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"/>
        <w:gridCol w:w="1630"/>
        <w:gridCol w:w="4131"/>
        <w:gridCol w:w="845"/>
        <w:gridCol w:w="2632"/>
        <w:gridCol w:w="1172"/>
        <w:gridCol w:w="1389"/>
        <w:gridCol w:w="1160"/>
      </w:tblGrid>
      <w:tr w:rsidR="0089677D" w:rsidRPr="00640E05" w14:paraId="24CC3F80" w14:textId="77777777" w:rsidTr="0089677D">
        <w:tc>
          <w:tcPr>
            <w:tcW w:w="877" w:type="dxa"/>
          </w:tcPr>
          <w:p w14:paraId="4E59E0A7" w14:textId="06177FF8" w:rsidR="00640E05" w:rsidRPr="00640E05" w:rsidRDefault="00640E0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1644" w:type="dxa"/>
          </w:tcPr>
          <w:p w14:paraId="7E66C370" w14:textId="052E97E5" w:rsidR="00640E05" w:rsidRPr="00640E05" w:rsidRDefault="00640E05">
            <w:pPr>
              <w:rPr>
                <w:rFonts w:ascii="Times New Roman" w:hAnsi="Times New Roman" w:cs="Times New Roman"/>
                <w:b/>
                <w:bCs/>
              </w:rPr>
            </w:pPr>
            <w:r w:rsidRPr="00640E05">
              <w:rPr>
                <w:rFonts w:ascii="Times New Roman" w:hAnsi="Times New Roman" w:cs="Times New Roman"/>
                <w:b/>
                <w:bCs/>
              </w:rPr>
              <w:t>WHAT IS BEING TESTED</w:t>
            </w:r>
          </w:p>
        </w:tc>
        <w:tc>
          <w:tcPr>
            <w:tcW w:w="3428" w:type="dxa"/>
          </w:tcPr>
          <w:p w14:paraId="690C362A" w14:textId="55D01CB3" w:rsidR="00640E05" w:rsidRPr="00640E05" w:rsidRDefault="00640E0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HOW</w:t>
            </w:r>
          </w:p>
        </w:tc>
        <w:tc>
          <w:tcPr>
            <w:tcW w:w="1593" w:type="dxa"/>
          </w:tcPr>
          <w:p w14:paraId="1486DEC0" w14:textId="08E5F826" w:rsidR="00640E05" w:rsidRPr="00640E05" w:rsidRDefault="00640E0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DATA USED</w:t>
            </w:r>
          </w:p>
        </w:tc>
        <w:tc>
          <w:tcPr>
            <w:tcW w:w="2655" w:type="dxa"/>
          </w:tcPr>
          <w:p w14:paraId="151C1809" w14:textId="4169BAA6" w:rsidR="00640E05" w:rsidRPr="00640E05" w:rsidRDefault="00640E05">
            <w:pPr>
              <w:rPr>
                <w:rFonts w:ascii="Times New Roman" w:hAnsi="Times New Roman" w:cs="Times New Roman"/>
                <w:b/>
                <w:bCs/>
              </w:rPr>
            </w:pPr>
            <w:r w:rsidRPr="00640E05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1182" w:type="dxa"/>
          </w:tcPr>
          <w:p w14:paraId="71D2D228" w14:textId="326848CE" w:rsidR="00640E05" w:rsidRPr="00640E05" w:rsidRDefault="00640E05">
            <w:pPr>
              <w:rPr>
                <w:rFonts w:ascii="Times New Roman" w:hAnsi="Times New Roman" w:cs="Times New Roman"/>
                <w:b/>
                <w:bCs/>
              </w:rPr>
            </w:pPr>
            <w:r w:rsidRPr="00640E0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1400" w:type="dxa"/>
          </w:tcPr>
          <w:p w14:paraId="3FD52DE9" w14:textId="3052DC8C" w:rsidR="00640E05" w:rsidRPr="00640E05" w:rsidRDefault="00640E05">
            <w:pPr>
              <w:rPr>
                <w:rFonts w:ascii="Times New Roman" w:hAnsi="Times New Roman" w:cs="Times New Roman"/>
                <w:b/>
                <w:bCs/>
              </w:rPr>
            </w:pPr>
            <w:r w:rsidRPr="00640E05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1169" w:type="dxa"/>
          </w:tcPr>
          <w:p w14:paraId="704F1457" w14:textId="2880F3DE" w:rsidR="00640E05" w:rsidRPr="00640E05" w:rsidRDefault="00640E05">
            <w:pPr>
              <w:rPr>
                <w:rFonts w:ascii="Times New Roman" w:hAnsi="Times New Roman" w:cs="Times New Roman"/>
                <w:b/>
                <w:bCs/>
              </w:rPr>
            </w:pPr>
            <w:r w:rsidRPr="00640E05">
              <w:rPr>
                <w:rFonts w:ascii="Times New Roman" w:hAnsi="Times New Roman" w:cs="Times New Roman"/>
                <w:b/>
                <w:bCs/>
              </w:rPr>
              <w:t>ACTION TAKEN</w:t>
            </w:r>
          </w:p>
        </w:tc>
      </w:tr>
      <w:tr w:rsidR="0089677D" w:rsidRPr="00640E05" w14:paraId="531C521D" w14:textId="77777777" w:rsidTr="0089677D">
        <w:tc>
          <w:tcPr>
            <w:tcW w:w="877" w:type="dxa"/>
          </w:tcPr>
          <w:p w14:paraId="4AACC892" w14:textId="7F278B50" w:rsidR="00640E05" w:rsidRPr="00640E05" w:rsidRDefault="00640E05" w:rsidP="00640E05">
            <w:pPr>
              <w:tabs>
                <w:tab w:val="center" w:pos="76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AUTH1</w:t>
            </w: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644" w:type="dxa"/>
          </w:tcPr>
          <w:p w14:paraId="7A458059" w14:textId="71A8DC1D" w:rsidR="00640E05" w:rsidRPr="00640E05" w:rsidRDefault="00640E05" w:rsidP="00640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Successful login with valid credentials</w:t>
            </w:r>
          </w:p>
        </w:tc>
        <w:tc>
          <w:tcPr>
            <w:tcW w:w="3428" w:type="dxa"/>
          </w:tcPr>
          <w:p w14:paraId="06C6BAAB" w14:textId="77777777" w:rsidR="00640E05" w:rsidRDefault="00640E05" w:rsidP="00640E05">
            <w:pPr>
              <w:rPr>
                <w:color w:val="000000"/>
              </w:rPr>
            </w:pPr>
            <w:r>
              <w:rPr>
                <w:color w:val="000000"/>
              </w:rPr>
              <w:t xml:space="preserve">1. Navigate to login page. </w:t>
            </w:r>
          </w:p>
          <w:p w14:paraId="75F5C4AF" w14:textId="77777777" w:rsidR="00640E05" w:rsidRDefault="00640E05" w:rsidP="00640E05">
            <w:pPr>
              <w:rPr>
                <w:color w:val="000000"/>
              </w:rPr>
            </w:pPr>
            <w:r>
              <w:rPr>
                <w:color w:val="000000"/>
              </w:rPr>
              <w:t xml:space="preserve">2. Enter a valid university email. </w:t>
            </w:r>
          </w:p>
          <w:p w14:paraId="1651BFA1" w14:textId="77777777" w:rsidR="00640E05" w:rsidRDefault="00640E05" w:rsidP="00640E05">
            <w:pPr>
              <w:rPr>
                <w:color w:val="000000"/>
              </w:rPr>
            </w:pPr>
            <w:r>
              <w:rPr>
                <w:color w:val="000000"/>
              </w:rPr>
              <w:t xml:space="preserve">3. Enter the correct password. </w:t>
            </w:r>
          </w:p>
          <w:p w14:paraId="61977648" w14:textId="70876C46" w:rsidR="00640E05" w:rsidRPr="00640E05" w:rsidRDefault="00640E05" w:rsidP="00640E05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4. Click Sign In.</w:t>
            </w:r>
          </w:p>
        </w:tc>
        <w:tc>
          <w:tcPr>
            <w:tcW w:w="1593" w:type="dxa"/>
          </w:tcPr>
          <w:p w14:paraId="0AA1A1EB" w14:textId="1D9DC0F2" w:rsidR="00640E05" w:rsidRPr="00640E05" w:rsidRDefault="00A940BE" w:rsidP="00640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1</w:t>
            </w:r>
          </w:p>
        </w:tc>
        <w:tc>
          <w:tcPr>
            <w:tcW w:w="2655" w:type="dxa"/>
          </w:tcPr>
          <w:p w14:paraId="75CD6E36" w14:textId="0F5020E8" w:rsidR="00640E05" w:rsidRPr="00640E05" w:rsidRDefault="00640E05" w:rsidP="00640E05">
            <w:pPr>
              <w:rPr>
                <w:rFonts w:ascii="Times New Roman" w:hAnsi="Times New Roman" w:cs="Times New Roman"/>
              </w:rPr>
            </w:pPr>
            <w:r w:rsidRPr="00640E05">
              <w:rPr>
                <w:rFonts w:ascii="Times New Roman" w:hAnsi="Times New Roman" w:cs="Times New Roman"/>
              </w:rPr>
              <w:t>Redirected to student dashboard</w:t>
            </w:r>
          </w:p>
        </w:tc>
        <w:tc>
          <w:tcPr>
            <w:tcW w:w="1182" w:type="dxa"/>
          </w:tcPr>
          <w:p w14:paraId="650A1682" w14:textId="2155A116" w:rsidR="00640E05" w:rsidRPr="00640E05" w:rsidRDefault="00640E05" w:rsidP="00640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8/04/2026</w:t>
            </w:r>
          </w:p>
        </w:tc>
        <w:tc>
          <w:tcPr>
            <w:tcW w:w="1400" w:type="dxa"/>
          </w:tcPr>
          <w:p w14:paraId="4F0E7409" w14:textId="0C431A10" w:rsidR="00640E05" w:rsidRPr="00640E05" w:rsidRDefault="00640E05" w:rsidP="00640E05">
            <w:pPr>
              <w:rPr>
                <w:rFonts w:ascii="Times New Roman" w:hAnsi="Times New Roman" w:cs="Times New Roman"/>
              </w:rPr>
            </w:pPr>
            <w:r w:rsidRPr="00640E05">
              <w:rPr>
                <w:rFonts w:ascii="Times New Roman" w:hAnsi="Times New Roman" w:cs="Times New Roman"/>
              </w:rPr>
              <w:t>Redirected to student dashboard</w:t>
            </w:r>
          </w:p>
        </w:tc>
        <w:tc>
          <w:tcPr>
            <w:tcW w:w="1169" w:type="dxa"/>
          </w:tcPr>
          <w:p w14:paraId="78864BF1" w14:textId="27DC8B85" w:rsidR="00640E05" w:rsidRPr="00640E05" w:rsidRDefault="00640E05" w:rsidP="00640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89677D" w:rsidRPr="00640E05" w14:paraId="7CE5DEE3" w14:textId="77777777" w:rsidTr="0089677D">
        <w:tc>
          <w:tcPr>
            <w:tcW w:w="877" w:type="dxa"/>
          </w:tcPr>
          <w:p w14:paraId="0086FC3B" w14:textId="36A29DB5" w:rsidR="00640E05" w:rsidRPr="00640E05" w:rsidRDefault="00640E05" w:rsidP="00640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 2</w:t>
            </w:r>
          </w:p>
        </w:tc>
        <w:tc>
          <w:tcPr>
            <w:tcW w:w="1644" w:type="dxa"/>
          </w:tcPr>
          <w:p w14:paraId="2B7703BB" w14:textId="2FCFB379" w:rsidR="00640E05" w:rsidRPr="00640E05" w:rsidRDefault="00640E05" w:rsidP="00640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 fails with invalid credentials</w:t>
            </w:r>
          </w:p>
        </w:tc>
        <w:tc>
          <w:tcPr>
            <w:tcW w:w="3428" w:type="dxa"/>
          </w:tcPr>
          <w:p w14:paraId="48073417" w14:textId="77777777" w:rsidR="00640E05" w:rsidRDefault="00640E05" w:rsidP="00640E05">
            <w:pPr>
              <w:rPr>
                <w:color w:val="000000"/>
              </w:rPr>
            </w:pPr>
            <w:r>
              <w:rPr>
                <w:color w:val="000000"/>
              </w:rPr>
              <w:t xml:space="preserve">1. Navigate to login page. </w:t>
            </w:r>
          </w:p>
          <w:p w14:paraId="75EFE609" w14:textId="77777777" w:rsidR="0089677D" w:rsidRDefault="00640E05" w:rsidP="00640E05">
            <w:pPr>
              <w:rPr>
                <w:color w:val="000000"/>
              </w:rPr>
            </w:pPr>
            <w:r>
              <w:rPr>
                <w:color w:val="000000"/>
              </w:rPr>
              <w:t xml:space="preserve">2. Enter the correct email. </w:t>
            </w:r>
          </w:p>
          <w:p w14:paraId="4BBB6322" w14:textId="55854D36" w:rsidR="00640E05" w:rsidRDefault="00640E05" w:rsidP="00640E05">
            <w:pPr>
              <w:rPr>
                <w:color w:val="000000"/>
              </w:rPr>
            </w:pPr>
            <w:r>
              <w:rPr>
                <w:color w:val="000000"/>
              </w:rPr>
              <w:t xml:space="preserve">3. Enter an incorrect password. </w:t>
            </w:r>
          </w:p>
          <w:p w14:paraId="558700CE" w14:textId="776DD619" w:rsidR="00640E05" w:rsidRPr="00640E05" w:rsidRDefault="00640E05" w:rsidP="00640E05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4. Click Sign In.</w:t>
            </w:r>
          </w:p>
        </w:tc>
        <w:tc>
          <w:tcPr>
            <w:tcW w:w="1593" w:type="dxa"/>
          </w:tcPr>
          <w:p w14:paraId="3736C078" w14:textId="46949D91" w:rsidR="00640E05" w:rsidRPr="00640E05" w:rsidRDefault="00A940BE" w:rsidP="00640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1</w:t>
            </w:r>
          </w:p>
        </w:tc>
        <w:tc>
          <w:tcPr>
            <w:tcW w:w="2655" w:type="dxa"/>
          </w:tcPr>
          <w:p w14:paraId="156755F8" w14:textId="7F041AB4" w:rsidR="00640E05" w:rsidRDefault="00640E05" w:rsidP="00640E05">
            <w:pPr>
              <w:rPr>
                <w:rFonts w:ascii="Times New Roman" w:hAnsi="Times New Roman" w:cs="Times New Roman"/>
              </w:rPr>
            </w:pPr>
            <w:r w:rsidRPr="00640E05">
              <w:rPr>
                <w:rFonts w:ascii="Times New Roman" w:hAnsi="Times New Roman" w:cs="Times New Roman"/>
              </w:rPr>
              <w:t>Error message shown</w:t>
            </w:r>
          </w:p>
          <w:p w14:paraId="4A829489" w14:textId="77777777" w:rsidR="00640E05" w:rsidRPr="00640E05" w:rsidRDefault="00640E05" w:rsidP="00640E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E89168D" w14:textId="22591FE4" w:rsidR="00640E05" w:rsidRPr="00640E05" w:rsidRDefault="00640E05" w:rsidP="00640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8/04/2026</w:t>
            </w:r>
          </w:p>
        </w:tc>
        <w:tc>
          <w:tcPr>
            <w:tcW w:w="1400" w:type="dxa"/>
          </w:tcPr>
          <w:p w14:paraId="1940670E" w14:textId="77777777" w:rsidR="00640E05" w:rsidRDefault="00640E05" w:rsidP="00640E05">
            <w:pPr>
              <w:rPr>
                <w:rFonts w:ascii="Times New Roman" w:hAnsi="Times New Roman" w:cs="Times New Roman"/>
              </w:rPr>
            </w:pPr>
            <w:r w:rsidRPr="00640E05">
              <w:rPr>
                <w:rFonts w:ascii="Times New Roman" w:hAnsi="Times New Roman" w:cs="Times New Roman"/>
              </w:rPr>
              <w:t>Error message shown</w:t>
            </w:r>
          </w:p>
          <w:p w14:paraId="3C32DD57" w14:textId="77777777" w:rsidR="00640E05" w:rsidRPr="00640E05" w:rsidRDefault="00640E05" w:rsidP="00640E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06621C57" w14:textId="1DF5525F" w:rsidR="00640E05" w:rsidRPr="00640E05" w:rsidRDefault="00640E05" w:rsidP="00640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89677D" w:rsidRPr="00640E05" w14:paraId="0F687E70" w14:textId="77777777" w:rsidTr="0089677D">
        <w:tc>
          <w:tcPr>
            <w:tcW w:w="877" w:type="dxa"/>
          </w:tcPr>
          <w:p w14:paraId="19A4ADE4" w14:textId="16CD7E6B" w:rsidR="00640E05" w:rsidRPr="00640E05" w:rsidRDefault="00640E05" w:rsidP="00640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 3</w:t>
            </w:r>
          </w:p>
        </w:tc>
        <w:tc>
          <w:tcPr>
            <w:tcW w:w="1644" w:type="dxa"/>
          </w:tcPr>
          <w:p w14:paraId="4022B103" w14:textId="10E70556" w:rsidR="00640E05" w:rsidRPr="00640E05" w:rsidRDefault="00640E05" w:rsidP="00640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Role-based redirect(tutor)</w:t>
            </w:r>
          </w:p>
        </w:tc>
        <w:tc>
          <w:tcPr>
            <w:tcW w:w="3428" w:type="dxa"/>
          </w:tcPr>
          <w:p w14:paraId="502603E6" w14:textId="77777777" w:rsidR="0089677D" w:rsidRDefault="00640E05" w:rsidP="00640E05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Navigate to the login </w:t>
            </w:r>
            <w:r w:rsidR="0089677D">
              <w:rPr>
                <w:color w:val="000000"/>
              </w:rPr>
              <w:t>p</w:t>
            </w:r>
            <w:r>
              <w:rPr>
                <w:color w:val="000000"/>
              </w:rPr>
              <w:t xml:space="preserve">age. </w:t>
            </w:r>
          </w:p>
          <w:p w14:paraId="3B67E0D0" w14:textId="7D94CA68" w:rsidR="00640E05" w:rsidRDefault="00640E05" w:rsidP="00640E05">
            <w:pPr>
              <w:rPr>
                <w:color w:val="000000"/>
              </w:rPr>
            </w:pPr>
            <w:r>
              <w:rPr>
                <w:color w:val="000000"/>
              </w:rPr>
              <w:t xml:space="preserve">2. Enter tutor credentials. </w:t>
            </w:r>
          </w:p>
          <w:p w14:paraId="1CEE2F74" w14:textId="1EC30A1E" w:rsidR="00640E05" w:rsidRDefault="00640E05" w:rsidP="00640E05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3. Click Sign In.</w:t>
            </w:r>
          </w:p>
          <w:p w14:paraId="5DAFCE61" w14:textId="0FD6D7D5" w:rsidR="00640E05" w:rsidRPr="00640E05" w:rsidRDefault="00640E05" w:rsidP="00640E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3" w:type="dxa"/>
          </w:tcPr>
          <w:p w14:paraId="3C8D552D" w14:textId="0D2F954B" w:rsidR="00640E05" w:rsidRPr="00640E05" w:rsidRDefault="00A940BE" w:rsidP="00640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2</w:t>
            </w:r>
          </w:p>
        </w:tc>
        <w:tc>
          <w:tcPr>
            <w:tcW w:w="2655" w:type="dxa"/>
          </w:tcPr>
          <w:p w14:paraId="15097571" w14:textId="38E99E61" w:rsidR="00640E05" w:rsidRPr="00640E05" w:rsidRDefault="00640E05" w:rsidP="00640E05">
            <w:pPr>
              <w:rPr>
                <w:rFonts w:ascii="Times New Roman" w:hAnsi="Times New Roman" w:cs="Times New Roman"/>
              </w:rPr>
            </w:pPr>
            <w:r w:rsidRPr="00640E05">
              <w:rPr>
                <w:rFonts w:ascii="Times New Roman" w:hAnsi="Times New Roman" w:cs="Times New Roman"/>
              </w:rPr>
              <w:t>Tutor dashboard displayed</w:t>
            </w:r>
          </w:p>
        </w:tc>
        <w:tc>
          <w:tcPr>
            <w:tcW w:w="1182" w:type="dxa"/>
          </w:tcPr>
          <w:p w14:paraId="26EB3E94" w14:textId="22E3EDDE" w:rsidR="00640E05" w:rsidRPr="00640E05" w:rsidRDefault="00640E05" w:rsidP="00640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8/04/2026</w:t>
            </w:r>
          </w:p>
        </w:tc>
        <w:tc>
          <w:tcPr>
            <w:tcW w:w="1400" w:type="dxa"/>
          </w:tcPr>
          <w:p w14:paraId="29CC7508" w14:textId="59668C7E" w:rsidR="00640E05" w:rsidRPr="00640E05" w:rsidRDefault="00640E05" w:rsidP="00640E05">
            <w:pPr>
              <w:rPr>
                <w:rFonts w:ascii="Times New Roman" w:hAnsi="Times New Roman" w:cs="Times New Roman"/>
              </w:rPr>
            </w:pPr>
            <w:r w:rsidRPr="00640E05">
              <w:rPr>
                <w:rFonts w:ascii="Times New Roman" w:hAnsi="Times New Roman" w:cs="Times New Roman"/>
              </w:rPr>
              <w:t>Tutor dashboard displayed</w:t>
            </w:r>
          </w:p>
        </w:tc>
        <w:tc>
          <w:tcPr>
            <w:tcW w:w="1169" w:type="dxa"/>
          </w:tcPr>
          <w:p w14:paraId="23B26F67" w14:textId="1661072B" w:rsidR="00640E05" w:rsidRPr="00640E05" w:rsidRDefault="00640E05" w:rsidP="00640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89677D" w:rsidRPr="00640E05" w14:paraId="53317665" w14:textId="77777777" w:rsidTr="0089677D">
        <w:tc>
          <w:tcPr>
            <w:tcW w:w="877" w:type="dxa"/>
          </w:tcPr>
          <w:p w14:paraId="36C7551F" w14:textId="3CCBC222" w:rsidR="00157E2F" w:rsidRPr="00640E05" w:rsidRDefault="00157E2F" w:rsidP="00157E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 4</w:t>
            </w:r>
          </w:p>
        </w:tc>
        <w:tc>
          <w:tcPr>
            <w:tcW w:w="1644" w:type="dxa"/>
          </w:tcPr>
          <w:p w14:paraId="713F59B9" w14:textId="52FF0735" w:rsidR="00157E2F" w:rsidRPr="00640E05" w:rsidRDefault="00157E2F" w:rsidP="00157E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Unauthorized access blocked</w:t>
            </w:r>
          </w:p>
        </w:tc>
        <w:tc>
          <w:tcPr>
            <w:tcW w:w="3428" w:type="dxa"/>
          </w:tcPr>
          <w:p w14:paraId="18195637" w14:textId="40242A9B" w:rsidR="00157E2F" w:rsidRPr="00640E05" w:rsidRDefault="00157E2F" w:rsidP="00157E2F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1. Without logging in, navigate directly to the dashboard of any kind of user</w:t>
            </w:r>
          </w:p>
        </w:tc>
        <w:tc>
          <w:tcPr>
            <w:tcW w:w="1593" w:type="dxa"/>
          </w:tcPr>
          <w:p w14:paraId="1F0D2831" w14:textId="6068D0E9" w:rsidR="00157E2F" w:rsidRPr="00640E05" w:rsidRDefault="00A940BE" w:rsidP="00157E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2</w:t>
            </w:r>
          </w:p>
        </w:tc>
        <w:tc>
          <w:tcPr>
            <w:tcW w:w="2655" w:type="dxa"/>
          </w:tcPr>
          <w:p w14:paraId="56CB99B8" w14:textId="2A1C37AF" w:rsidR="00157E2F" w:rsidRPr="00640E05" w:rsidRDefault="00157E2F" w:rsidP="00157E2F">
            <w:pPr>
              <w:rPr>
                <w:rFonts w:ascii="Times New Roman" w:hAnsi="Times New Roman" w:cs="Times New Roman"/>
              </w:rPr>
            </w:pPr>
            <w:r w:rsidRPr="00640E05">
              <w:rPr>
                <w:rFonts w:ascii="Times New Roman" w:hAnsi="Times New Roman" w:cs="Times New Roman"/>
              </w:rPr>
              <w:t>Not redirected to login</w:t>
            </w:r>
          </w:p>
        </w:tc>
        <w:tc>
          <w:tcPr>
            <w:tcW w:w="1182" w:type="dxa"/>
          </w:tcPr>
          <w:p w14:paraId="5BD51157" w14:textId="5385A223" w:rsidR="00157E2F" w:rsidRPr="00640E05" w:rsidRDefault="00157E2F" w:rsidP="00157E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8/04/2026</w:t>
            </w:r>
          </w:p>
        </w:tc>
        <w:tc>
          <w:tcPr>
            <w:tcW w:w="1400" w:type="dxa"/>
          </w:tcPr>
          <w:p w14:paraId="18072D38" w14:textId="2FE444D0" w:rsidR="00157E2F" w:rsidRPr="00640E05" w:rsidRDefault="00157E2F" w:rsidP="00157E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Displayed the role added at the end of the URL</w:t>
            </w:r>
          </w:p>
        </w:tc>
        <w:tc>
          <w:tcPr>
            <w:tcW w:w="1169" w:type="dxa"/>
          </w:tcPr>
          <w:p w14:paraId="665E856C" w14:textId="79B4D72A" w:rsidR="00157E2F" w:rsidRPr="00640E05" w:rsidRDefault="00157E2F" w:rsidP="00157E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Recode, then retest</w:t>
            </w:r>
          </w:p>
        </w:tc>
      </w:tr>
      <w:tr w:rsidR="0089677D" w:rsidRPr="00640E05" w14:paraId="3DDBCC8C" w14:textId="77777777" w:rsidTr="0089677D">
        <w:tc>
          <w:tcPr>
            <w:tcW w:w="877" w:type="dxa"/>
          </w:tcPr>
          <w:p w14:paraId="6FABBB02" w14:textId="3C0E0396" w:rsidR="00157E2F" w:rsidRDefault="00157E2F" w:rsidP="00157E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 5</w:t>
            </w:r>
          </w:p>
        </w:tc>
        <w:tc>
          <w:tcPr>
            <w:tcW w:w="1644" w:type="dxa"/>
          </w:tcPr>
          <w:p w14:paraId="2A323D6E" w14:textId="2B8C66DF" w:rsidR="00157E2F" w:rsidRDefault="00157E2F" w:rsidP="00157E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Only allow Email format</w:t>
            </w:r>
          </w:p>
        </w:tc>
        <w:tc>
          <w:tcPr>
            <w:tcW w:w="3428" w:type="dxa"/>
          </w:tcPr>
          <w:p w14:paraId="646B689F" w14:textId="36508FF8" w:rsidR="00157E2F" w:rsidRPr="00640E05" w:rsidRDefault="00157E2F" w:rsidP="00157E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Remove the @ symbol of the email address</w:t>
            </w:r>
          </w:p>
        </w:tc>
        <w:tc>
          <w:tcPr>
            <w:tcW w:w="1593" w:type="dxa"/>
          </w:tcPr>
          <w:p w14:paraId="0799766E" w14:textId="61AFE3B1" w:rsidR="00157E2F" w:rsidRPr="00640E05" w:rsidRDefault="00A940BE" w:rsidP="00157E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1</w:t>
            </w:r>
          </w:p>
        </w:tc>
        <w:tc>
          <w:tcPr>
            <w:tcW w:w="2655" w:type="dxa"/>
          </w:tcPr>
          <w:p w14:paraId="25610532" w14:textId="016987FB" w:rsidR="00157E2F" w:rsidRPr="00640E05" w:rsidRDefault="00157E2F" w:rsidP="00157E2F">
            <w:pPr>
              <w:rPr>
                <w:rFonts w:ascii="Times New Roman" w:hAnsi="Times New Roman" w:cs="Times New Roman"/>
              </w:rPr>
            </w:pPr>
            <w:r w:rsidRPr="00640E05">
              <w:rPr>
                <w:rFonts w:ascii="Times New Roman" w:hAnsi="Times New Roman" w:cs="Times New Roman"/>
              </w:rPr>
              <w:t>Displayed error requesting for valid Email format</w:t>
            </w:r>
          </w:p>
        </w:tc>
        <w:tc>
          <w:tcPr>
            <w:tcW w:w="1182" w:type="dxa"/>
          </w:tcPr>
          <w:p w14:paraId="16112197" w14:textId="2AB22963" w:rsidR="00157E2F" w:rsidRPr="00640E05" w:rsidRDefault="00157E2F" w:rsidP="00157E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8/04/2026</w:t>
            </w:r>
          </w:p>
        </w:tc>
        <w:tc>
          <w:tcPr>
            <w:tcW w:w="1400" w:type="dxa"/>
          </w:tcPr>
          <w:p w14:paraId="2A4249D7" w14:textId="44ECB03F" w:rsidR="00157E2F" w:rsidRPr="00640E05" w:rsidRDefault="00157E2F" w:rsidP="00157E2F">
            <w:pPr>
              <w:rPr>
                <w:rFonts w:ascii="Times New Roman" w:hAnsi="Times New Roman" w:cs="Times New Roman"/>
              </w:rPr>
            </w:pPr>
            <w:r w:rsidRPr="00640E05">
              <w:rPr>
                <w:rFonts w:ascii="Times New Roman" w:hAnsi="Times New Roman" w:cs="Times New Roman"/>
              </w:rPr>
              <w:t>Displayed error requesting for valid Email format</w:t>
            </w:r>
          </w:p>
        </w:tc>
        <w:tc>
          <w:tcPr>
            <w:tcW w:w="1169" w:type="dxa"/>
          </w:tcPr>
          <w:p w14:paraId="4C17887C" w14:textId="15AAE98C" w:rsidR="00157E2F" w:rsidRPr="00640E05" w:rsidRDefault="00157E2F" w:rsidP="00157E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89677D" w:rsidRPr="00640E05" w14:paraId="7A8A1243" w14:textId="77777777" w:rsidTr="0089677D">
        <w:tc>
          <w:tcPr>
            <w:tcW w:w="877" w:type="dxa"/>
          </w:tcPr>
          <w:p w14:paraId="0691CFEA" w14:textId="2A0EAB34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 1</w:t>
            </w:r>
          </w:p>
        </w:tc>
        <w:tc>
          <w:tcPr>
            <w:tcW w:w="1644" w:type="dxa"/>
          </w:tcPr>
          <w:p w14:paraId="22E1EC19" w14:textId="06410E64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Allocate single student</w:t>
            </w:r>
          </w:p>
        </w:tc>
        <w:tc>
          <w:tcPr>
            <w:tcW w:w="3428" w:type="dxa"/>
          </w:tcPr>
          <w:p w14:paraId="580A4445" w14:textId="2F996AA4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Navigate to Admin page &gt; Allocations. </w:t>
            </w:r>
          </w:p>
          <w:p w14:paraId="57F61C4D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2. Search for the tutee by name or ID. </w:t>
            </w:r>
          </w:p>
          <w:p w14:paraId="39068BB5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3. Select a tutor from the available list.</w:t>
            </w:r>
          </w:p>
          <w:p w14:paraId="38B181C3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 4. Click Allocate.</w:t>
            </w:r>
          </w:p>
          <w:p w14:paraId="502B3560" w14:textId="4B2A815C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5. Confirm in the dialog.</w:t>
            </w:r>
          </w:p>
        </w:tc>
        <w:tc>
          <w:tcPr>
            <w:tcW w:w="1593" w:type="dxa"/>
          </w:tcPr>
          <w:p w14:paraId="24AB89DB" w14:textId="39FCF66E" w:rsidR="0089677D" w:rsidRPr="00640E05" w:rsidRDefault="00A940BE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SET 1</w:t>
            </w:r>
          </w:p>
        </w:tc>
        <w:tc>
          <w:tcPr>
            <w:tcW w:w="2655" w:type="dxa"/>
          </w:tcPr>
          <w:p w14:paraId="63D45233" w14:textId="30333BC9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1. New record inserted in </w:t>
            </w:r>
            <w:proofErr w:type="spellStart"/>
            <w:r>
              <w:rPr>
                <w:color w:val="000000"/>
              </w:rPr>
              <w:t>user_allocations</w:t>
            </w:r>
            <w:proofErr w:type="spellEnd"/>
            <w:r>
              <w:rPr>
                <w:color w:val="000000"/>
              </w:rPr>
              <w:t xml:space="preserve"> with </w:t>
            </w:r>
            <w:proofErr w:type="spellStart"/>
            <w:r>
              <w:rPr>
                <w:color w:val="000000"/>
              </w:rPr>
              <w:t>is_current</w:t>
            </w:r>
            <w:proofErr w:type="spellEnd"/>
            <w:r>
              <w:rPr>
                <w:color w:val="000000"/>
              </w:rPr>
              <w:t xml:space="preserve"> = true. </w:t>
            </w:r>
            <w:r>
              <w:rPr>
                <w:color w:val="000000"/>
              </w:rPr>
              <w:lastRenderedPageBreak/>
              <w:t>2. Tutee receives notification email. 3. Tutor receives notification email. 4. Allocation appears on the admin dashboard.</w:t>
            </w:r>
          </w:p>
        </w:tc>
        <w:tc>
          <w:tcPr>
            <w:tcW w:w="1182" w:type="dxa"/>
          </w:tcPr>
          <w:p w14:paraId="63625ED8" w14:textId="607194E7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8/04/2026</w:t>
            </w:r>
          </w:p>
        </w:tc>
        <w:tc>
          <w:tcPr>
            <w:tcW w:w="1400" w:type="dxa"/>
          </w:tcPr>
          <w:p w14:paraId="4FDD6906" w14:textId="364C7E63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Single student allocated </w:t>
            </w:r>
            <w:r>
              <w:rPr>
                <w:rFonts w:ascii="Times New Roman" w:hAnsi="Times New Roman" w:cs="Times New Roman"/>
              </w:rPr>
              <w:lastRenderedPageBreak/>
              <w:t>and Tutor notified</w:t>
            </w:r>
          </w:p>
        </w:tc>
        <w:tc>
          <w:tcPr>
            <w:tcW w:w="1169" w:type="dxa"/>
          </w:tcPr>
          <w:p w14:paraId="7C12DBE0" w14:textId="5C468139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None</w:t>
            </w:r>
          </w:p>
        </w:tc>
      </w:tr>
      <w:tr w:rsidR="0089677D" w:rsidRPr="00640E05" w14:paraId="0DA89354" w14:textId="77777777" w:rsidTr="0089677D">
        <w:tc>
          <w:tcPr>
            <w:tcW w:w="877" w:type="dxa"/>
          </w:tcPr>
          <w:p w14:paraId="63565256" w14:textId="52591C26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 2</w:t>
            </w:r>
          </w:p>
        </w:tc>
        <w:tc>
          <w:tcPr>
            <w:tcW w:w="1644" w:type="dxa"/>
          </w:tcPr>
          <w:p w14:paraId="01A18BF5" w14:textId="4AE8BD8D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reallocation</w:t>
            </w:r>
          </w:p>
        </w:tc>
        <w:tc>
          <w:tcPr>
            <w:tcW w:w="3428" w:type="dxa"/>
          </w:tcPr>
          <w:p w14:paraId="273ADFE8" w14:textId="4908C0D9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Navigate to Admin &gt; Allocations. </w:t>
            </w:r>
          </w:p>
          <w:p w14:paraId="3138193D" w14:textId="240105B1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2. Locate the </w:t>
            </w:r>
            <w:r>
              <w:rPr>
                <w:color w:val="000000"/>
              </w:rPr>
              <w:t>student</w:t>
            </w:r>
            <w:r>
              <w:rPr>
                <w:color w:val="000000"/>
              </w:rPr>
              <w:t xml:space="preserve">'s active allocation. </w:t>
            </w:r>
          </w:p>
          <w:p w14:paraId="68C0C0E4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>3. Click Reallocate and select a new tutor.</w:t>
            </w:r>
          </w:p>
          <w:p w14:paraId="2D82D9E5" w14:textId="45B4D3E1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4. Confirm the action.</w:t>
            </w:r>
          </w:p>
        </w:tc>
        <w:tc>
          <w:tcPr>
            <w:tcW w:w="1593" w:type="dxa"/>
          </w:tcPr>
          <w:p w14:paraId="0FEE0042" w14:textId="6A9EC06F" w:rsidR="0089677D" w:rsidRPr="00640E05" w:rsidRDefault="00A940BE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1</w:t>
            </w:r>
          </w:p>
        </w:tc>
        <w:tc>
          <w:tcPr>
            <w:tcW w:w="2655" w:type="dxa"/>
          </w:tcPr>
          <w:p w14:paraId="388CAFB1" w14:textId="08312D12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1. Existing allocation updated to </w:t>
            </w:r>
            <w:proofErr w:type="spellStart"/>
            <w:r>
              <w:rPr>
                <w:color w:val="000000"/>
              </w:rPr>
              <w:t>is_current</w:t>
            </w:r>
            <w:proofErr w:type="spellEnd"/>
            <w:r>
              <w:rPr>
                <w:color w:val="000000"/>
              </w:rPr>
              <w:t xml:space="preserve"> = false. 2. New allocation record created with </w:t>
            </w:r>
            <w:proofErr w:type="spellStart"/>
            <w:r>
              <w:rPr>
                <w:color w:val="000000"/>
              </w:rPr>
              <w:t>is_current</w:t>
            </w:r>
            <w:proofErr w:type="spellEnd"/>
            <w:r>
              <w:rPr>
                <w:color w:val="000000"/>
              </w:rPr>
              <w:t xml:space="preserve"> = true. 3. Old tutor, new tutor and tutee all receive notification emails.</w:t>
            </w:r>
          </w:p>
        </w:tc>
        <w:tc>
          <w:tcPr>
            <w:tcW w:w="1182" w:type="dxa"/>
          </w:tcPr>
          <w:p w14:paraId="083CF4FB" w14:textId="4B80170D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8/04/2026</w:t>
            </w:r>
          </w:p>
        </w:tc>
        <w:tc>
          <w:tcPr>
            <w:tcW w:w="1400" w:type="dxa"/>
          </w:tcPr>
          <w:p w14:paraId="258EEA8C" w14:textId="76D459BA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reallocated and tutor notified</w:t>
            </w:r>
          </w:p>
        </w:tc>
        <w:tc>
          <w:tcPr>
            <w:tcW w:w="1169" w:type="dxa"/>
          </w:tcPr>
          <w:p w14:paraId="76C8BA86" w14:textId="7AD5FDB0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89677D" w:rsidRPr="00640E05" w14:paraId="25DCA72E" w14:textId="77777777" w:rsidTr="0089677D">
        <w:tc>
          <w:tcPr>
            <w:tcW w:w="877" w:type="dxa"/>
          </w:tcPr>
          <w:p w14:paraId="3E024391" w14:textId="6FDED913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 3</w:t>
            </w:r>
          </w:p>
        </w:tc>
        <w:tc>
          <w:tcPr>
            <w:tcW w:w="1644" w:type="dxa"/>
          </w:tcPr>
          <w:p w14:paraId="77E6D555" w14:textId="2743257D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bulk allocation</w:t>
            </w:r>
          </w:p>
        </w:tc>
        <w:tc>
          <w:tcPr>
            <w:tcW w:w="3428" w:type="dxa"/>
          </w:tcPr>
          <w:p w14:paraId="64908C5F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Navigate to Admin &gt; Bulk Allocation. </w:t>
            </w:r>
          </w:p>
          <w:p w14:paraId="1F0E5ED2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>2. Select 10 tutees using the multi-select list. 3. Choose a target tutor.</w:t>
            </w:r>
          </w:p>
          <w:p w14:paraId="2956B197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 4. Click Bulk Allocate.</w:t>
            </w:r>
          </w:p>
          <w:p w14:paraId="6D931EE7" w14:textId="055858E3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5. Confirm in the dialog.</w:t>
            </w:r>
          </w:p>
        </w:tc>
        <w:tc>
          <w:tcPr>
            <w:tcW w:w="1593" w:type="dxa"/>
          </w:tcPr>
          <w:p w14:paraId="40157C07" w14:textId="5AF197DA" w:rsidR="0089677D" w:rsidRPr="00640E05" w:rsidRDefault="00A940BE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1</w:t>
            </w:r>
          </w:p>
        </w:tc>
        <w:tc>
          <w:tcPr>
            <w:tcW w:w="2655" w:type="dxa"/>
          </w:tcPr>
          <w:p w14:paraId="7D68976C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10 allocation records created in </w:t>
            </w:r>
            <w:proofErr w:type="spellStart"/>
            <w:r>
              <w:rPr>
                <w:color w:val="000000"/>
              </w:rPr>
              <w:t>user_allocations</w:t>
            </w:r>
            <w:proofErr w:type="spellEnd"/>
            <w:r>
              <w:rPr>
                <w:color w:val="000000"/>
              </w:rPr>
              <w:t xml:space="preserve">. </w:t>
            </w:r>
          </w:p>
          <w:p w14:paraId="21DDD5EA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2. Each tutee receives an individual notification email. </w:t>
            </w:r>
          </w:p>
          <w:p w14:paraId="6003BDE9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>3. Tutor receives one summary notification email.</w:t>
            </w:r>
          </w:p>
          <w:p w14:paraId="1343F8FB" w14:textId="566446FA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4. Admin sees success message: '10 tutees allocated successfully.'</w:t>
            </w:r>
          </w:p>
        </w:tc>
        <w:tc>
          <w:tcPr>
            <w:tcW w:w="1182" w:type="dxa"/>
          </w:tcPr>
          <w:p w14:paraId="31B35FE5" w14:textId="3A6F9A9C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8/04/2026</w:t>
            </w:r>
          </w:p>
        </w:tc>
        <w:tc>
          <w:tcPr>
            <w:tcW w:w="1400" w:type="dxa"/>
          </w:tcPr>
          <w:p w14:paraId="49729C32" w14:textId="0B71CFD8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Bulk student allocation successful and tutor notified</w:t>
            </w:r>
          </w:p>
        </w:tc>
        <w:tc>
          <w:tcPr>
            <w:tcW w:w="1169" w:type="dxa"/>
          </w:tcPr>
          <w:p w14:paraId="4CDF195B" w14:textId="45C2AC79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89677D" w:rsidRPr="00640E05" w14:paraId="5AD29B92" w14:textId="77777777" w:rsidTr="0089677D">
        <w:tc>
          <w:tcPr>
            <w:tcW w:w="877" w:type="dxa"/>
          </w:tcPr>
          <w:p w14:paraId="50AAF8FF" w14:textId="252B28D5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 4</w:t>
            </w:r>
          </w:p>
        </w:tc>
        <w:tc>
          <w:tcPr>
            <w:tcW w:w="1644" w:type="dxa"/>
          </w:tcPr>
          <w:p w14:paraId="4A1F3211" w14:textId="3D033DD2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Generate list of unallocated students</w:t>
            </w:r>
          </w:p>
        </w:tc>
        <w:tc>
          <w:tcPr>
            <w:tcW w:w="3428" w:type="dxa"/>
          </w:tcPr>
          <w:p w14:paraId="34FBB922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Navigate to </w:t>
            </w:r>
            <w:r>
              <w:rPr>
                <w:color w:val="000000"/>
              </w:rPr>
              <w:t>tutors</w:t>
            </w:r>
            <w:r>
              <w:rPr>
                <w:color w:val="000000"/>
              </w:rPr>
              <w:t xml:space="preserve"> </w:t>
            </w:r>
          </w:p>
          <w:p w14:paraId="29D09171" w14:textId="606F9D8B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Click </w:t>
            </w:r>
            <w:r>
              <w:rPr>
                <w:color w:val="000000"/>
              </w:rPr>
              <w:t>unallocated button</w:t>
            </w:r>
            <w:r>
              <w:rPr>
                <w:color w:val="000000"/>
              </w:rPr>
              <w:t>.</w:t>
            </w:r>
          </w:p>
        </w:tc>
        <w:tc>
          <w:tcPr>
            <w:tcW w:w="1593" w:type="dxa"/>
          </w:tcPr>
          <w:p w14:paraId="416858AB" w14:textId="674E962B" w:rsidR="0089677D" w:rsidRPr="00640E05" w:rsidRDefault="00A940BE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1</w:t>
            </w:r>
          </w:p>
        </w:tc>
        <w:tc>
          <w:tcPr>
            <w:tcW w:w="2655" w:type="dxa"/>
          </w:tcPr>
          <w:p w14:paraId="5B1E6FF0" w14:textId="37D452AA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1. List of all </w:t>
            </w:r>
            <w:r>
              <w:rPr>
                <w:color w:val="000000"/>
              </w:rPr>
              <w:t>students</w:t>
            </w:r>
            <w:r>
              <w:rPr>
                <w:color w:val="000000"/>
              </w:rPr>
              <w:t xml:space="preserve"> with no active allocation is displayed.</w:t>
            </w:r>
          </w:p>
        </w:tc>
        <w:tc>
          <w:tcPr>
            <w:tcW w:w="1182" w:type="dxa"/>
          </w:tcPr>
          <w:p w14:paraId="39B91F88" w14:textId="17AF8B43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8/04/2026</w:t>
            </w:r>
          </w:p>
        </w:tc>
        <w:tc>
          <w:tcPr>
            <w:tcW w:w="1400" w:type="dxa"/>
          </w:tcPr>
          <w:p w14:paraId="0DFB79FA" w14:textId="52C07933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1. List of all </w:t>
            </w:r>
            <w:r>
              <w:rPr>
                <w:color w:val="000000"/>
              </w:rPr>
              <w:t>students</w:t>
            </w:r>
            <w:r>
              <w:rPr>
                <w:color w:val="000000"/>
              </w:rPr>
              <w:t xml:space="preserve"> with no active </w:t>
            </w:r>
            <w:r>
              <w:rPr>
                <w:color w:val="000000"/>
              </w:rPr>
              <w:lastRenderedPageBreak/>
              <w:t>allocation is displayed.</w:t>
            </w:r>
          </w:p>
        </w:tc>
        <w:tc>
          <w:tcPr>
            <w:tcW w:w="1169" w:type="dxa"/>
          </w:tcPr>
          <w:p w14:paraId="03832FEF" w14:textId="590410A1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None</w:t>
            </w:r>
          </w:p>
        </w:tc>
      </w:tr>
      <w:tr w:rsidR="0089677D" w:rsidRPr="00640E05" w14:paraId="25043638" w14:textId="77777777" w:rsidTr="0089677D">
        <w:tc>
          <w:tcPr>
            <w:tcW w:w="877" w:type="dxa"/>
          </w:tcPr>
          <w:p w14:paraId="2BC77460" w14:textId="62A53A6B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MSG 1</w:t>
            </w:r>
          </w:p>
        </w:tc>
        <w:tc>
          <w:tcPr>
            <w:tcW w:w="1644" w:type="dxa"/>
          </w:tcPr>
          <w:p w14:paraId="1DC841C5" w14:textId="56A465BB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sends message to tutor</w:t>
            </w:r>
          </w:p>
        </w:tc>
        <w:tc>
          <w:tcPr>
            <w:tcW w:w="3428" w:type="dxa"/>
          </w:tcPr>
          <w:p w14:paraId="68B03DE7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Navigate to Messages. </w:t>
            </w:r>
          </w:p>
          <w:p w14:paraId="5C975754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>2. Click New Message.</w:t>
            </w:r>
          </w:p>
          <w:p w14:paraId="268FF391" w14:textId="48468062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3. Confirm recipient is </w:t>
            </w:r>
            <w:r>
              <w:rPr>
                <w:color w:val="000000"/>
              </w:rPr>
              <w:t>auto populated</w:t>
            </w:r>
            <w:r>
              <w:rPr>
                <w:color w:val="000000"/>
              </w:rPr>
              <w:t xml:space="preserve"> with the tutee's tutor. 4. Type a message and click Send.</w:t>
            </w:r>
          </w:p>
        </w:tc>
        <w:tc>
          <w:tcPr>
            <w:tcW w:w="1593" w:type="dxa"/>
          </w:tcPr>
          <w:p w14:paraId="7B7FC2B6" w14:textId="2D9277DE" w:rsidR="0089677D" w:rsidRPr="00640E05" w:rsidRDefault="00A940BE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3</w:t>
            </w:r>
          </w:p>
        </w:tc>
        <w:tc>
          <w:tcPr>
            <w:tcW w:w="2655" w:type="dxa"/>
          </w:tcPr>
          <w:p w14:paraId="4D7787EB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Message record inserted with </w:t>
            </w:r>
            <w:proofErr w:type="spellStart"/>
            <w:r>
              <w:rPr>
                <w:color w:val="000000"/>
              </w:rPr>
              <w:t>is_seen</w:t>
            </w:r>
            <w:proofErr w:type="spellEnd"/>
            <w:r>
              <w:rPr>
                <w:color w:val="000000"/>
              </w:rPr>
              <w:t xml:space="preserve"> = false. </w:t>
            </w:r>
          </w:p>
          <w:p w14:paraId="68FC90A2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2. Tutor receives a notification email but with no message content in the email. </w:t>
            </w:r>
          </w:p>
          <w:p w14:paraId="6F5DB36E" w14:textId="7DA61EE7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3. Message appears in tutee's Sent and tutor's Inbox.</w:t>
            </w:r>
          </w:p>
        </w:tc>
        <w:tc>
          <w:tcPr>
            <w:tcW w:w="1182" w:type="dxa"/>
          </w:tcPr>
          <w:p w14:paraId="78B971C7" w14:textId="76217664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8/04/2026</w:t>
            </w:r>
          </w:p>
        </w:tc>
        <w:tc>
          <w:tcPr>
            <w:tcW w:w="1400" w:type="dxa"/>
          </w:tcPr>
          <w:p w14:paraId="7D4ED201" w14:textId="3C109BA9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Message is sent and tutor receives notification</w:t>
            </w:r>
          </w:p>
        </w:tc>
        <w:tc>
          <w:tcPr>
            <w:tcW w:w="1169" w:type="dxa"/>
          </w:tcPr>
          <w:p w14:paraId="53DB7429" w14:textId="7EFD7B8A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89677D" w:rsidRPr="00640E05" w14:paraId="228E5CCB" w14:textId="77777777" w:rsidTr="0089677D">
        <w:tc>
          <w:tcPr>
            <w:tcW w:w="877" w:type="dxa"/>
          </w:tcPr>
          <w:p w14:paraId="0812AD16" w14:textId="42C4108A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MSG 2</w:t>
            </w:r>
          </w:p>
        </w:tc>
        <w:tc>
          <w:tcPr>
            <w:tcW w:w="1644" w:type="dxa"/>
          </w:tcPr>
          <w:p w14:paraId="4F86DBD7" w14:textId="15F2276D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Message marked as seen when opened</w:t>
            </w:r>
          </w:p>
        </w:tc>
        <w:tc>
          <w:tcPr>
            <w:tcW w:w="3428" w:type="dxa"/>
          </w:tcPr>
          <w:p w14:paraId="30EF40EB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Log in as the tutor. </w:t>
            </w:r>
          </w:p>
          <w:p w14:paraId="67FA2687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2. Navigate to Messages &gt; Inbox. </w:t>
            </w:r>
          </w:p>
          <w:p w14:paraId="03AC9F73" w14:textId="659A3543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3. Click on the unread message.</w:t>
            </w:r>
          </w:p>
        </w:tc>
        <w:tc>
          <w:tcPr>
            <w:tcW w:w="1593" w:type="dxa"/>
          </w:tcPr>
          <w:p w14:paraId="106DB82D" w14:textId="7F300978" w:rsidR="0089677D" w:rsidRPr="00640E05" w:rsidRDefault="00A940BE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2</w:t>
            </w:r>
          </w:p>
        </w:tc>
        <w:tc>
          <w:tcPr>
            <w:tcW w:w="2655" w:type="dxa"/>
          </w:tcPr>
          <w:p w14:paraId="5C3F4F11" w14:textId="59393226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1. Message record updated: </w:t>
            </w:r>
            <w:proofErr w:type="spellStart"/>
            <w:r>
              <w:rPr>
                <w:color w:val="000000"/>
              </w:rPr>
              <w:t>is_seen</w:t>
            </w:r>
            <w:proofErr w:type="spellEnd"/>
            <w:r>
              <w:rPr>
                <w:color w:val="000000"/>
              </w:rPr>
              <w:t xml:space="preserve"> = true. 2. Message no longer shows an unread indicator.</w:t>
            </w:r>
          </w:p>
        </w:tc>
        <w:tc>
          <w:tcPr>
            <w:tcW w:w="1182" w:type="dxa"/>
          </w:tcPr>
          <w:p w14:paraId="03C92C46" w14:textId="18B8719C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8/04/2026</w:t>
            </w:r>
          </w:p>
        </w:tc>
        <w:tc>
          <w:tcPr>
            <w:tcW w:w="1400" w:type="dxa"/>
          </w:tcPr>
          <w:p w14:paraId="57B43EE3" w14:textId="6F7AF962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Unread message indicator disappears when message is opened</w:t>
            </w:r>
          </w:p>
        </w:tc>
        <w:tc>
          <w:tcPr>
            <w:tcW w:w="1169" w:type="dxa"/>
          </w:tcPr>
          <w:p w14:paraId="38DD72EA" w14:textId="077DE2B9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89677D" w:rsidRPr="00640E05" w14:paraId="203D9CA8" w14:textId="77777777" w:rsidTr="0089677D">
        <w:tc>
          <w:tcPr>
            <w:tcW w:w="877" w:type="dxa"/>
          </w:tcPr>
          <w:p w14:paraId="02144508" w14:textId="73028563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MSG 3</w:t>
            </w:r>
          </w:p>
        </w:tc>
        <w:tc>
          <w:tcPr>
            <w:tcW w:w="1644" w:type="dxa"/>
          </w:tcPr>
          <w:p w14:paraId="5EA8ED7D" w14:textId="10031C45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Reply to message with file attachment</w:t>
            </w:r>
          </w:p>
        </w:tc>
        <w:tc>
          <w:tcPr>
            <w:tcW w:w="3428" w:type="dxa"/>
          </w:tcPr>
          <w:p w14:paraId="49C8D14F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>1. Open an existing message.</w:t>
            </w:r>
          </w:p>
          <w:p w14:paraId="3F5D4FD8" w14:textId="4F41D26C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2. Click Reply. </w:t>
            </w:r>
          </w:p>
          <w:p w14:paraId="46E4966E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3. Enter reply text. </w:t>
            </w:r>
          </w:p>
          <w:p w14:paraId="25307694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4. Attach a previously uploaded file. </w:t>
            </w:r>
          </w:p>
          <w:p w14:paraId="11ABCD5A" w14:textId="4A6BD0A7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5. Click Send.</w:t>
            </w:r>
          </w:p>
        </w:tc>
        <w:tc>
          <w:tcPr>
            <w:tcW w:w="1593" w:type="dxa"/>
          </w:tcPr>
          <w:p w14:paraId="06F1A042" w14:textId="61BBCB16" w:rsidR="0089677D" w:rsidRPr="00640E05" w:rsidRDefault="00A940BE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3</w:t>
            </w:r>
          </w:p>
        </w:tc>
        <w:tc>
          <w:tcPr>
            <w:tcW w:w="2655" w:type="dxa"/>
          </w:tcPr>
          <w:p w14:paraId="0E49DFE7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New message record created with </w:t>
            </w:r>
            <w:proofErr w:type="spellStart"/>
            <w:r>
              <w:rPr>
                <w:color w:val="000000"/>
              </w:rPr>
              <w:t>referenced_message_id</w:t>
            </w:r>
            <w:proofErr w:type="spellEnd"/>
            <w:r>
              <w:rPr>
                <w:color w:val="000000"/>
              </w:rPr>
              <w:t xml:space="preserve"> set correctly. </w:t>
            </w:r>
          </w:p>
          <w:p w14:paraId="25120B90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>2. a</w:t>
            </w:r>
            <w:proofErr w:type="spellStart"/>
            <w:r>
              <w:rPr>
                <w:color w:val="000000"/>
              </w:rPr>
              <w:t>ttachment_file_id</w:t>
            </w:r>
            <w:proofErr w:type="spellEnd"/>
            <w:r>
              <w:rPr>
                <w:color w:val="000000"/>
              </w:rPr>
              <w:t xml:space="preserve"> populated with the selected file's ID.</w:t>
            </w:r>
          </w:p>
          <w:p w14:paraId="7E9DBE0B" w14:textId="431F5BD0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3. Recipient can view and download the attachment.</w:t>
            </w:r>
          </w:p>
        </w:tc>
        <w:tc>
          <w:tcPr>
            <w:tcW w:w="1182" w:type="dxa"/>
          </w:tcPr>
          <w:p w14:paraId="0490A370" w14:textId="19870189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8/04/2026</w:t>
            </w:r>
          </w:p>
        </w:tc>
        <w:tc>
          <w:tcPr>
            <w:tcW w:w="1400" w:type="dxa"/>
          </w:tcPr>
          <w:p w14:paraId="3BDAA17B" w14:textId="47EC713F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and message sent</w:t>
            </w:r>
          </w:p>
        </w:tc>
        <w:tc>
          <w:tcPr>
            <w:tcW w:w="1169" w:type="dxa"/>
          </w:tcPr>
          <w:p w14:paraId="4D71C273" w14:textId="3EF7A512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89677D" w:rsidRPr="00640E05" w14:paraId="3272449F" w14:textId="77777777" w:rsidTr="0089677D">
        <w:tc>
          <w:tcPr>
            <w:tcW w:w="877" w:type="dxa"/>
          </w:tcPr>
          <w:p w14:paraId="6436FFB3" w14:textId="61EFB56F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MSG 4</w:t>
            </w:r>
          </w:p>
        </w:tc>
        <w:tc>
          <w:tcPr>
            <w:tcW w:w="1644" w:type="dxa"/>
          </w:tcPr>
          <w:p w14:paraId="2CFC58A2" w14:textId="1D19A028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Notification Email contains no message content</w:t>
            </w:r>
          </w:p>
        </w:tc>
        <w:tc>
          <w:tcPr>
            <w:tcW w:w="3428" w:type="dxa"/>
          </w:tcPr>
          <w:p w14:paraId="67E11A30" w14:textId="14489BB9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1. Send a message between tutor and tutee. 2. Inspect the email body sent to the recipient.</w:t>
            </w:r>
          </w:p>
        </w:tc>
        <w:tc>
          <w:tcPr>
            <w:tcW w:w="1593" w:type="dxa"/>
          </w:tcPr>
          <w:p w14:paraId="41B68D63" w14:textId="4392DD8B" w:rsidR="0089677D" w:rsidRPr="00640E05" w:rsidRDefault="00A940BE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3</w:t>
            </w:r>
          </w:p>
        </w:tc>
        <w:tc>
          <w:tcPr>
            <w:tcW w:w="2655" w:type="dxa"/>
          </w:tcPr>
          <w:p w14:paraId="135AE2AA" w14:textId="225E63BB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E</w:t>
            </w:r>
            <w:r>
              <w:rPr>
                <w:color w:val="000000"/>
              </w:rPr>
              <w:t>mail contains notification text only.</w:t>
            </w:r>
          </w:p>
        </w:tc>
        <w:tc>
          <w:tcPr>
            <w:tcW w:w="1182" w:type="dxa"/>
          </w:tcPr>
          <w:p w14:paraId="20B6431D" w14:textId="08FE227A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8/04/2026</w:t>
            </w:r>
          </w:p>
        </w:tc>
        <w:tc>
          <w:tcPr>
            <w:tcW w:w="1400" w:type="dxa"/>
          </w:tcPr>
          <w:p w14:paraId="0B398196" w14:textId="3977758E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 contains only notification text</w:t>
            </w:r>
          </w:p>
        </w:tc>
        <w:tc>
          <w:tcPr>
            <w:tcW w:w="1169" w:type="dxa"/>
          </w:tcPr>
          <w:p w14:paraId="382D06FF" w14:textId="50444780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89677D" w:rsidRPr="00640E05" w14:paraId="5AC2E997" w14:textId="77777777" w:rsidTr="0089677D">
        <w:tc>
          <w:tcPr>
            <w:tcW w:w="877" w:type="dxa"/>
          </w:tcPr>
          <w:p w14:paraId="5624C53B" w14:textId="284FCAB2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MEET 1</w:t>
            </w:r>
          </w:p>
        </w:tc>
        <w:tc>
          <w:tcPr>
            <w:tcW w:w="1644" w:type="dxa"/>
          </w:tcPr>
          <w:p w14:paraId="5BAF3B61" w14:textId="27A71A3B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Schedule a meeting</w:t>
            </w:r>
          </w:p>
        </w:tc>
        <w:tc>
          <w:tcPr>
            <w:tcW w:w="3428" w:type="dxa"/>
          </w:tcPr>
          <w:p w14:paraId="7878B067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Navigate to Meetings &gt; Schedule Meeting. </w:t>
            </w:r>
          </w:p>
          <w:p w14:paraId="65DEFBD3" w14:textId="366FC22B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2. Select the tutee. </w:t>
            </w:r>
          </w:p>
          <w:p w14:paraId="2C2F7953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3.  Enter a virtual meeting link. </w:t>
            </w:r>
          </w:p>
          <w:p w14:paraId="6C85D4FF" w14:textId="336202E0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5. Set a future scheduled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timestamp. 6. Click Save Meeting.</w:t>
            </w:r>
          </w:p>
        </w:tc>
        <w:tc>
          <w:tcPr>
            <w:tcW w:w="1593" w:type="dxa"/>
          </w:tcPr>
          <w:p w14:paraId="654935E4" w14:textId="7C76281C" w:rsidR="0089677D" w:rsidRPr="00640E05" w:rsidRDefault="00A940BE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2</w:t>
            </w:r>
          </w:p>
        </w:tc>
        <w:tc>
          <w:tcPr>
            <w:tcW w:w="2655" w:type="dxa"/>
          </w:tcPr>
          <w:p w14:paraId="7E929916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Meeting record created  </w:t>
            </w:r>
          </w:p>
          <w:p w14:paraId="1F17A453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2. Both parties receive notification emails with meeting details. </w:t>
            </w:r>
          </w:p>
          <w:p w14:paraId="44A56463" w14:textId="5907E637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3. Meeting appears on both dashboards.</w:t>
            </w:r>
          </w:p>
        </w:tc>
        <w:tc>
          <w:tcPr>
            <w:tcW w:w="1182" w:type="dxa"/>
          </w:tcPr>
          <w:p w14:paraId="18090DC6" w14:textId="5AA7D195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8/04/2026</w:t>
            </w:r>
          </w:p>
        </w:tc>
        <w:tc>
          <w:tcPr>
            <w:tcW w:w="1400" w:type="dxa"/>
          </w:tcPr>
          <w:p w14:paraId="2E62164F" w14:textId="0524CDA2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Meeting created and </w:t>
            </w:r>
            <w:proofErr w:type="gramStart"/>
            <w:r>
              <w:rPr>
                <w:rFonts w:ascii="Times New Roman" w:hAnsi="Times New Roman" w:cs="Times New Roman"/>
              </w:rPr>
              <w:t>appears</w:t>
            </w:r>
            <w:proofErr w:type="gramEnd"/>
            <w:r>
              <w:rPr>
                <w:rFonts w:ascii="Times New Roman" w:hAnsi="Times New Roman" w:cs="Times New Roman"/>
              </w:rPr>
              <w:t xml:space="preserve"> on both dashboards</w:t>
            </w:r>
          </w:p>
        </w:tc>
        <w:tc>
          <w:tcPr>
            <w:tcW w:w="1169" w:type="dxa"/>
          </w:tcPr>
          <w:p w14:paraId="03FEA314" w14:textId="012CF92F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89677D" w:rsidRPr="00640E05" w14:paraId="191B9D33" w14:textId="77777777" w:rsidTr="0089677D">
        <w:tc>
          <w:tcPr>
            <w:tcW w:w="877" w:type="dxa"/>
          </w:tcPr>
          <w:p w14:paraId="10DE8450" w14:textId="740D8B5A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1</w:t>
            </w:r>
          </w:p>
        </w:tc>
        <w:tc>
          <w:tcPr>
            <w:tcW w:w="1644" w:type="dxa"/>
          </w:tcPr>
          <w:p w14:paraId="4386B88B" w14:textId="0C3D38CD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Document upload</w:t>
            </w:r>
          </w:p>
        </w:tc>
        <w:tc>
          <w:tcPr>
            <w:tcW w:w="3428" w:type="dxa"/>
          </w:tcPr>
          <w:p w14:paraId="503BF1CD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Navigate to Documents &gt; Upload. 2. Select a PDF file under the size limit. </w:t>
            </w:r>
          </w:p>
          <w:p w14:paraId="0195E63A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3. Enter a title. </w:t>
            </w:r>
          </w:p>
          <w:p w14:paraId="22629147" w14:textId="26B825FB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4. Click Upload.</w:t>
            </w:r>
          </w:p>
        </w:tc>
        <w:tc>
          <w:tcPr>
            <w:tcW w:w="1593" w:type="dxa"/>
          </w:tcPr>
          <w:p w14:paraId="3A6C1008" w14:textId="3E5136BD" w:rsidR="0089677D" w:rsidRPr="00640E05" w:rsidRDefault="00A940BE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3</w:t>
            </w:r>
          </w:p>
        </w:tc>
        <w:tc>
          <w:tcPr>
            <w:tcW w:w="2655" w:type="dxa"/>
          </w:tcPr>
          <w:p w14:paraId="685C1C8D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File record created with </w:t>
            </w:r>
            <w:proofErr w:type="spellStart"/>
            <w:r>
              <w:rPr>
                <w:color w:val="000000"/>
              </w:rPr>
              <w:t>owner_user_id</w:t>
            </w:r>
            <w:proofErr w:type="spellEnd"/>
            <w:r>
              <w:rPr>
                <w:color w:val="000000"/>
              </w:rPr>
              <w:t xml:space="preserve"> = tutee's ID. </w:t>
            </w:r>
          </w:p>
          <w:p w14:paraId="5A61B78C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>2. ur</w:t>
            </w:r>
            <w:proofErr w:type="spellStart"/>
            <w:r>
              <w:rPr>
                <w:color w:val="000000"/>
              </w:rPr>
              <w:t>l</w:t>
            </w:r>
            <w:proofErr w:type="spellEnd"/>
            <w:r>
              <w:rPr>
                <w:color w:val="000000"/>
              </w:rPr>
              <w:t xml:space="preserve"> field stores the secure storage path. 3. Document appears in tutee's documents list. </w:t>
            </w:r>
          </w:p>
          <w:p w14:paraId="5EAFE86F" w14:textId="30C03FF0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4. Tutor is notified.</w:t>
            </w:r>
          </w:p>
        </w:tc>
        <w:tc>
          <w:tcPr>
            <w:tcW w:w="1182" w:type="dxa"/>
          </w:tcPr>
          <w:p w14:paraId="1D74C8E3" w14:textId="5D76BD7D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8/04/2026</w:t>
            </w:r>
          </w:p>
        </w:tc>
        <w:tc>
          <w:tcPr>
            <w:tcW w:w="1400" w:type="dxa"/>
          </w:tcPr>
          <w:p w14:paraId="244B68C9" w14:textId="2A3F022F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Document uploaded, Tutor notified</w:t>
            </w:r>
          </w:p>
        </w:tc>
        <w:tc>
          <w:tcPr>
            <w:tcW w:w="1169" w:type="dxa"/>
          </w:tcPr>
          <w:p w14:paraId="7BFFA2F5" w14:textId="628DE21D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89677D" w:rsidRPr="00640E05" w14:paraId="0B9165F5" w14:textId="77777777" w:rsidTr="0089677D">
        <w:tc>
          <w:tcPr>
            <w:tcW w:w="877" w:type="dxa"/>
          </w:tcPr>
          <w:p w14:paraId="428F656B" w14:textId="6C9B7AAC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2</w:t>
            </w:r>
          </w:p>
        </w:tc>
        <w:tc>
          <w:tcPr>
            <w:tcW w:w="1644" w:type="dxa"/>
          </w:tcPr>
          <w:p w14:paraId="12329609" w14:textId="02D1CC7D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size validation</w:t>
            </w:r>
          </w:p>
        </w:tc>
        <w:tc>
          <w:tcPr>
            <w:tcW w:w="3428" w:type="dxa"/>
          </w:tcPr>
          <w:p w14:paraId="1DA4DAE3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>1. Navigate to Documents &gt; Upload. 2. Select a file larger than the system limit.</w:t>
            </w:r>
          </w:p>
          <w:p w14:paraId="39B29AC8" w14:textId="586E0A15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3. Attempt to upload.</w:t>
            </w:r>
          </w:p>
        </w:tc>
        <w:tc>
          <w:tcPr>
            <w:tcW w:w="1593" w:type="dxa"/>
          </w:tcPr>
          <w:p w14:paraId="13E8B763" w14:textId="44629B56" w:rsidR="0089677D" w:rsidRPr="00640E05" w:rsidRDefault="00A940BE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3</w:t>
            </w:r>
          </w:p>
        </w:tc>
        <w:tc>
          <w:tcPr>
            <w:tcW w:w="2655" w:type="dxa"/>
          </w:tcPr>
          <w:p w14:paraId="61D00470" w14:textId="139C7C4C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1. Upload rejected with: 'File exceeds the maximum allowed size.' 2. No file record created. 3. User remains on the upload page.</w:t>
            </w:r>
          </w:p>
        </w:tc>
        <w:tc>
          <w:tcPr>
            <w:tcW w:w="1182" w:type="dxa"/>
          </w:tcPr>
          <w:p w14:paraId="044734BA" w14:textId="7B0B3541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8/04/2026</w:t>
            </w:r>
          </w:p>
        </w:tc>
        <w:tc>
          <w:tcPr>
            <w:tcW w:w="1400" w:type="dxa"/>
          </w:tcPr>
          <w:p w14:paraId="3ABE7699" w14:textId="56EA7A29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Uploaded</w:t>
            </w:r>
          </w:p>
        </w:tc>
        <w:tc>
          <w:tcPr>
            <w:tcW w:w="1169" w:type="dxa"/>
          </w:tcPr>
          <w:p w14:paraId="37D899CF" w14:textId="0638FBC3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Recode and retest</w:t>
            </w:r>
          </w:p>
        </w:tc>
      </w:tr>
      <w:tr w:rsidR="0089677D" w:rsidRPr="00640E05" w14:paraId="5018526F" w14:textId="77777777" w:rsidTr="0089677D">
        <w:tc>
          <w:tcPr>
            <w:tcW w:w="877" w:type="dxa"/>
          </w:tcPr>
          <w:p w14:paraId="198DC42F" w14:textId="6B4E7AD4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BLOG 1</w:t>
            </w:r>
          </w:p>
        </w:tc>
        <w:tc>
          <w:tcPr>
            <w:tcW w:w="1644" w:type="dxa"/>
          </w:tcPr>
          <w:p w14:paraId="6EAC03C8" w14:textId="4793782B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creates a blog post</w:t>
            </w:r>
          </w:p>
        </w:tc>
        <w:tc>
          <w:tcPr>
            <w:tcW w:w="3428" w:type="dxa"/>
          </w:tcPr>
          <w:p w14:paraId="7BFA018B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>1. Navigate to Blog &gt; New Post.</w:t>
            </w:r>
          </w:p>
          <w:p w14:paraId="2505A7E0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 2. Enter a title. </w:t>
            </w:r>
          </w:p>
          <w:p w14:paraId="30DAA3D7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3. Enter content. </w:t>
            </w:r>
          </w:p>
          <w:p w14:paraId="5819FF26" w14:textId="6505F6D1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lastRenderedPageBreak/>
              <w:t>4. Click Publish.</w:t>
            </w:r>
          </w:p>
        </w:tc>
        <w:tc>
          <w:tcPr>
            <w:tcW w:w="1593" w:type="dxa"/>
          </w:tcPr>
          <w:p w14:paraId="785E396E" w14:textId="4A3A21B3" w:rsidR="0089677D" w:rsidRPr="00640E05" w:rsidRDefault="00A940BE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SET 3</w:t>
            </w:r>
          </w:p>
        </w:tc>
        <w:tc>
          <w:tcPr>
            <w:tcW w:w="2655" w:type="dxa"/>
          </w:tcPr>
          <w:p w14:paraId="1BB5C778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Blog record created with </w:t>
            </w:r>
            <w:proofErr w:type="spellStart"/>
            <w:r>
              <w:rPr>
                <w:color w:val="000000"/>
              </w:rPr>
              <w:t>owner_user_id</w:t>
            </w:r>
            <w:proofErr w:type="spellEnd"/>
            <w:r>
              <w:rPr>
                <w:color w:val="000000"/>
              </w:rPr>
              <w:t xml:space="preserve"> = logged-in user's ID. </w:t>
            </w:r>
          </w:p>
          <w:p w14:paraId="726E8F39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2. Post visible on the blog listing page. </w:t>
            </w:r>
          </w:p>
          <w:p w14:paraId="51CE2EFD" w14:textId="27B1FE1E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3. Tutor/tutee counterpart can view the post.</w:t>
            </w:r>
          </w:p>
        </w:tc>
        <w:tc>
          <w:tcPr>
            <w:tcW w:w="1182" w:type="dxa"/>
          </w:tcPr>
          <w:p w14:paraId="6DED8DD4" w14:textId="4AC134BA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8/04/2026</w:t>
            </w:r>
          </w:p>
        </w:tc>
        <w:tc>
          <w:tcPr>
            <w:tcW w:w="1400" w:type="dxa"/>
          </w:tcPr>
          <w:p w14:paraId="4D66E9C3" w14:textId="52FA24BD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Blog post created</w:t>
            </w:r>
          </w:p>
        </w:tc>
        <w:tc>
          <w:tcPr>
            <w:tcW w:w="1169" w:type="dxa"/>
          </w:tcPr>
          <w:p w14:paraId="0022BF7A" w14:textId="41C6B059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89677D" w:rsidRPr="00640E05" w14:paraId="698E2C06" w14:textId="77777777" w:rsidTr="0089677D">
        <w:tc>
          <w:tcPr>
            <w:tcW w:w="877" w:type="dxa"/>
          </w:tcPr>
          <w:p w14:paraId="0928A53B" w14:textId="5F5B647B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 1</w:t>
            </w:r>
          </w:p>
        </w:tc>
        <w:tc>
          <w:tcPr>
            <w:tcW w:w="1644" w:type="dxa"/>
          </w:tcPr>
          <w:p w14:paraId="77578B6B" w14:textId="10231DAD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Staff dashboard</w:t>
            </w:r>
          </w:p>
        </w:tc>
        <w:tc>
          <w:tcPr>
            <w:tcW w:w="3428" w:type="dxa"/>
          </w:tcPr>
          <w:p w14:paraId="748C708B" w14:textId="4E30EC7F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 staff credentials on login screen</w:t>
            </w:r>
          </w:p>
        </w:tc>
        <w:tc>
          <w:tcPr>
            <w:tcW w:w="1593" w:type="dxa"/>
          </w:tcPr>
          <w:p w14:paraId="4AC67B42" w14:textId="0A573B3F" w:rsidR="0089677D" w:rsidRPr="00640E05" w:rsidRDefault="00A940BE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1</w:t>
            </w:r>
          </w:p>
        </w:tc>
        <w:tc>
          <w:tcPr>
            <w:tcW w:w="2655" w:type="dxa"/>
          </w:tcPr>
          <w:p w14:paraId="3B736912" w14:textId="42127D7A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Logs in Staff and displays their dashboard</w:t>
            </w:r>
          </w:p>
        </w:tc>
        <w:tc>
          <w:tcPr>
            <w:tcW w:w="1182" w:type="dxa"/>
          </w:tcPr>
          <w:p w14:paraId="5592A610" w14:textId="5F9848E7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8/04/2026</w:t>
            </w:r>
          </w:p>
        </w:tc>
        <w:tc>
          <w:tcPr>
            <w:tcW w:w="1400" w:type="dxa"/>
          </w:tcPr>
          <w:p w14:paraId="75F99B6F" w14:textId="1BC591E1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dashboard displayed</w:t>
            </w:r>
          </w:p>
        </w:tc>
        <w:tc>
          <w:tcPr>
            <w:tcW w:w="1169" w:type="dxa"/>
          </w:tcPr>
          <w:p w14:paraId="03CCF98C" w14:textId="6E9F0535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89677D" w:rsidRPr="00640E05" w14:paraId="292DCC7C" w14:textId="77777777" w:rsidTr="0089677D">
        <w:tc>
          <w:tcPr>
            <w:tcW w:w="877" w:type="dxa"/>
          </w:tcPr>
          <w:p w14:paraId="084B4CD2" w14:textId="2BCFE6E4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 2</w:t>
            </w:r>
          </w:p>
        </w:tc>
        <w:tc>
          <w:tcPr>
            <w:tcW w:w="1644" w:type="dxa"/>
          </w:tcPr>
          <w:p w14:paraId="4BCEBFF9" w14:textId="6ED66715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Tutor dashboard</w:t>
            </w:r>
          </w:p>
        </w:tc>
        <w:tc>
          <w:tcPr>
            <w:tcW w:w="3428" w:type="dxa"/>
          </w:tcPr>
          <w:p w14:paraId="55A78953" w14:textId="22CEAD63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 Tutor credentials on login screen</w:t>
            </w:r>
          </w:p>
        </w:tc>
        <w:tc>
          <w:tcPr>
            <w:tcW w:w="1593" w:type="dxa"/>
          </w:tcPr>
          <w:p w14:paraId="174C1523" w14:textId="0B4A9FDD" w:rsidR="0089677D" w:rsidRPr="00640E05" w:rsidRDefault="00A940BE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SET 2 </w:t>
            </w:r>
          </w:p>
        </w:tc>
        <w:tc>
          <w:tcPr>
            <w:tcW w:w="2655" w:type="dxa"/>
          </w:tcPr>
          <w:p w14:paraId="5CD3AD57" w14:textId="241A4DF9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Logs in tutor and displays their dashboard</w:t>
            </w:r>
          </w:p>
        </w:tc>
        <w:tc>
          <w:tcPr>
            <w:tcW w:w="1182" w:type="dxa"/>
          </w:tcPr>
          <w:p w14:paraId="3FADC357" w14:textId="776B3666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8/04/2026</w:t>
            </w:r>
          </w:p>
        </w:tc>
        <w:tc>
          <w:tcPr>
            <w:tcW w:w="1400" w:type="dxa"/>
          </w:tcPr>
          <w:p w14:paraId="082BA731" w14:textId="5B4B9340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Tutor dashboard displayed</w:t>
            </w:r>
          </w:p>
        </w:tc>
        <w:tc>
          <w:tcPr>
            <w:tcW w:w="1169" w:type="dxa"/>
          </w:tcPr>
          <w:p w14:paraId="0DB9BA53" w14:textId="06BFB47F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89677D" w:rsidRPr="00640E05" w14:paraId="5FF7D07D" w14:textId="77777777" w:rsidTr="0089677D">
        <w:tc>
          <w:tcPr>
            <w:tcW w:w="877" w:type="dxa"/>
          </w:tcPr>
          <w:p w14:paraId="4E377C32" w14:textId="3E0B080E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 3</w:t>
            </w:r>
          </w:p>
        </w:tc>
        <w:tc>
          <w:tcPr>
            <w:tcW w:w="1644" w:type="dxa"/>
          </w:tcPr>
          <w:p w14:paraId="41A467E6" w14:textId="7A5541E3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Student dashboard</w:t>
            </w:r>
          </w:p>
        </w:tc>
        <w:tc>
          <w:tcPr>
            <w:tcW w:w="3428" w:type="dxa"/>
          </w:tcPr>
          <w:p w14:paraId="5B32C54F" w14:textId="7FFCA509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 student credentials on login screen</w:t>
            </w:r>
          </w:p>
        </w:tc>
        <w:tc>
          <w:tcPr>
            <w:tcW w:w="1593" w:type="dxa"/>
          </w:tcPr>
          <w:p w14:paraId="45C850F9" w14:textId="7DB00745" w:rsidR="0089677D" w:rsidRPr="00640E05" w:rsidRDefault="00A940BE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3</w:t>
            </w:r>
          </w:p>
        </w:tc>
        <w:tc>
          <w:tcPr>
            <w:tcW w:w="2655" w:type="dxa"/>
          </w:tcPr>
          <w:p w14:paraId="30D7422A" w14:textId="62E811F6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Logs in student and displays their dashboard</w:t>
            </w:r>
          </w:p>
        </w:tc>
        <w:tc>
          <w:tcPr>
            <w:tcW w:w="1182" w:type="dxa"/>
          </w:tcPr>
          <w:p w14:paraId="4D1219B4" w14:textId="2ED831C0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8/04/2026</w:t>
            </w:r>
          </w:p>
        </w:tc>
        <w:tc>
          <w:tcPr>
            <w:tcW w:w="1400" w:type="dxa"/>
          </w:tcPr>
          <w:p w14:paraId="4A70DD11" w14:textId="18693961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dashboard displayed</w:t>
            </w:r>
          </w:p>
        </w:tc>
        <w:tc>
          <w:tcPr>
            <w:tcW w:w="1169" w:type="dxa"/>
          </w:tcPr>
          <w:p w14:paraId="66DDA45F" w14:textId="79801C69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89677D" w:rsidRPr="00640E05" w14:paraId="2D8E3413" w14:textId="77777777" w:rsidTr="0089677D">
        <w:tc>
          <w:tcPr>
            <w:tcW w:w="877" w:type="dxa"/>
          </w:tcPr>
          <w:p w14:paraId="0295809C" w14:textId="00D8F3E7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RPT 1</w:t>
            </w:r>
          </w:p>
        </w:tc>
        <w:tc>
          <w:tcPr>
            <w:tcW w:w="1644" w:type="dxa"/>
          </w:tcPr>
          <w:p w14:paraId="3C738FE1" w14:textId="75568750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 for students with no interactions in 7days</w:t>
            </w:r>
          </w:p>
        </w:tc>
        <w:tc>
          <w:tcPr>
            <w:tcW w:w="3428" w:type="dxa"/>
          </w:tcPr>
          <w:p w14:paraId="38636EDA" w14:textId="1F16F039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Navigate to students as Staff</w:t>
            </w:r>
          </w:p>
        </w:tc>
        <w:tc>
          <w:tcPr>
            <w:tcW w:w="1593" w:type="dxa"/>
          </w:tcPr>
          <w:p w14:paraId="59A06FF2" w14:textId="0D587E84" w:rsidR="0089677D" w:rsidRPr="00640E05" w:rsidRDefault="00A940BE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1</w:t>
            </w:r>
          </w:p>
        </w:tc>
        <w:tc>
          <w:tcPr>
            <w:tcW w:w="2655" w:type="dxa"/>
          </w:tcPr>
          <w:p w14:paraId="30E16A4C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>1. Report shows total messages sent in last 7 days.</w:t>
            </w:r>
          </w:p>
          <w:p w14:paraId="7AF36D14" w14:textId="52B7AF90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2. Average messages per personal tutor is displayed</w:t>
            </w:r>
          </w:p>
        </w:tc>
        <w:tc>
          <w:tcPr>
            <w:tcW w:w="1182" w:type="dxa"/>
          </w:tcPr>
          <w:p w14:paraId="67AC941F" w14:textId="0503548C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8/04/2026</w:t>
            </w:r>
          </w:p>
        </w:tc>
        <w:tc>
          <w:tcPr>
            <w:tcW w:w="1400" w:type="dxa"/>
          </w:tcPr>
          <w:p w14:paraId="62BB4CD7" w14:textId="22A899C2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counts and averages calculated correctly.</w:t>
            </w:r>
          </w:p>
        </w:tc>
        <w:tc>
          <w:tcPr>
            <w:tcW w:w="1169" w:type="dxa"/>
          </w:tcPr>
          <w:p w14:paraId="467FBD4E" w14:textId="750B806A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89677D" w:rsidRPr="00640E05" w14:paraId="2BF7AA31" w14:textId="77777777" w:rsidTr="0089677D">
        <w:tc>
          <w:tcPr>
            <w:tcW w:w="877" w:type="dxa"/>
          </w:tcPr>
          <w:p w14:paraId="22EC9F5B" w14:textId="04CAB683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RPT 2</w:t>
            </w:r>
          </w:p>
        </w:tc>
        <w:tc>
          <w:tcPr>
            <w:tcW w:w="1644" w:type="dxa"/>
          </w:tcPr>
          <w:p w14:paraId="6AAA2B84" w14:textId="621BAF57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 for students with no interactions in 28 days</w:t>
            </w:r>
          </w:p>
        </w:tc>
        <w:tc>
          <w:tcPr>
            <w:tcW w:w="3428" w:type="dxa"/>
          </w:tcPr>
          <w:p w14:paraId="1D544F68" w14:textId="7BDC753D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Navigate to students as Staff</w:t>
            </w:r>
          </w:p>
        </w:tc>
        <w:tc>
          <w:tcPr>
            <w:tcW w:w="1593" w:type="dxa"/>
          </w:tcPr>
          <w:p w14:paraId="46770433" w14:textId="610BEBDE" w:rsidR="0089677D" w:rsidRPr="00640E05" w:rsidRDefault="00A940BE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1</w:t>
            </w:r>
          </w:p>
        </w:tc>
        <w:tc>
          <w:tcPr>
            <w:tcW w:w="2655" w:type="dxa"/>
          </w:tcPr>
          <w:p w14:paraId="5EE8F3F0" w14:textId="40E376E6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1. List of students with zero messages or meetings in 28 days displayed. 2. Each entry includes student name, ID, assigned tutor, and last interaction date</w:t>
            </w:r>
          </w:p>
        </w:tc>
        <w:tc>
          <w:tcPr>
            <w:tcW w:w="1182" w:type="dxa"/>
          </w:tcPr>
          <w:p w14:paraId="29E32F1B" w14:textId="36D3AC70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8/04/2026</w:t>
            </w:r>
          </w:p>
        </w:tc>
        <w:tc>
          <w:tcPr>
            <w:tcW w:w="1400" w:type="dxa"/>
          </w:tcPr>
          <w:p w14:paraId="0B92EE63" w14:textId="11DDD0B9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at-risk students correctly identified.</w:t>
            </w:r>
          </w:p>
        </w:tc>
        <w:tc>
          <w:tcPr>
            <w:tcW w:w="1169" w:type="dxa"/>
          </w:tcPr>
          <w:p w14:paraId="1ECFFBB2" w14:textId="7097C96E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89677D" w:rsidRPr="00640E05" w14:paraId="081C70B2" w14:textId="77777777" w:rsidTr="0089677D">
        <w:tc>
          <w:tcPr>
            <w:tcW w:w="877" w:type="dxa"/>
          </w:tcPr>
          <w:p w14:paraId="2B97EBB1" w14:textId="7C22B694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</w:t>
            </w:r>
          </w:p>
        </w:tc>
        <w:tc>
          <w:tcPr>
            <w:tcW w:w="1644" w:type="dxa"/>
          </w:tcPr>
          <w:p w14:paraId="1831E21A" w14:textId="72BD0F12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Website responsiveness</w:t>
            </w:r>
          </w:p>
        </w:tc>
        <w:tc>
          <w:tcPr>
            <w:tcW w:w="3428" w:type="dxa"/>
          </w:tcPr>
          <w:p w14:paraId="2912EC76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>1. Open the application with viewport set to 375px (iPhone SE).</w:t>
            </w:r>
          </w:p>
          <w:p w14:paraId="3DB861FB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 2. Log in as a tutee. </w:t>
            </w:r>
          </w:p>
          <w:p w14:paraId="4956284D" w14:textId="350FE45C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lastRenderedPageBreak/>
              <w:t>3. Navigate to Dashboard, Messages, and Meetings.</w:t>
            </w:r>
          </w:p>
          <w:p w14:paraId="7E39A776" w14:textId="2661FCF4" w:rsidR="0089677D" w:rsidRPr="00B915F0" w:rsidRDefault="0089677D" w:rsidP="008967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3" w:type="dxa"/>
          </w:tcPr>
          <w:p w14:paraId="4A442646" w14:textId="77777777" w:rsidR="0089677D" w:rsidRDefault="00A940BE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SET 1</w:t>
            </w:r>
          </w:p>
          <w:p w14:paraId="4BA2B514" w14:textId="77777777" w:rsidR="00A940BE" w:rsidRDefault="00A940BE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2</w:t>
            </w:r>
          </w:p>
          <w:p w14:paraId="04DA429F" w14:textId="12751CE4" w:rsidR="00A940BE" w:rsidRPr="00640E05" w:rsidRDefault="00A940BE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3</w:t>
            </w:r>
          </w:p>
        </w:tc>
        <w:tc>
          <w:tcPr>
            <w:tcW w:w="2655" w:type="dxa"/>
          </w:tcPr>
          <w:p w14:paraId="1535A260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Navigation collapses to a hamburger menu. </w:t>
            </w:r>
          </w:p>
          <w:p w14:paraId="19F39B74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2. All content is readable without horizontal scrolling.</w:t>
            </w:r>
          </w:p>
          <w:p w14:paraId="2EF1E3CE" w14:textId="21056A6E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>3. Tap targets are at least 44x44px.</w:t>
            </w:r>
          </w:p>
          <w:p w14:paraId="443A7ED7" w14:textId="10BD2111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4. Tables reflow to a single-column layout where appropriate.</w:t>
            </w:r>
          </w:p>
        </w:tc>
        <w:tc>
          <w:tcPr>
            <w:tcW w:w="1182" w:type="dxa"/>
          </w:tcPr>
          <w:p w14:paraId="1320D6F9" w14:textId="591CAA9F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8/04/2026</w:t>
            </w:r>
          </w:p>
        </w:tc>
        <w:tc>
          <w:tcPr>
            <w:tcW w:w="1400" w:type="dxa"/>
          </w:tcPr>
          <w:p w14:paraId="6DE3D244" w14:textId="63B49001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R</w:t>
            </w:r>
            <w:r>
              <w:rPr>
                <w:color w:val="000000"/>
              </w:rPr>
              <w:t xml:space="preserve">esponsive layout </w:t>
            </w:r>
            <w:r>
              <w:rPr>
                <w:color w:val="000000"/>
              </w:rPr>
              <w:lastRenderedPageBreak/>
              <w:t>renders correctly</w:t>
            </w:r>
          </w:p>
        </w:tc>
        <w:tc>
          <w:tcPr>
            <w:tcW w:w="1169" w:type="dxa"/>
          </w:tcPr>
          <w:p w14:paraId="5806634D" w14:textId="04FD2083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None</w:t>
            </w:r>
          </w:p>
        </w:tc>
      </w:tr>
      <w:tr w:rsidR="0089677D" w:rsidRPr="00640E05" w14:paraId="2F284197" w14:textId="77777777" w:rsidTr="0089677D">
        <w:tc>
          <w:tcPr>
            <w:tcW w:w="877" w:type="dxa"/>
          </w:tcPr>
          <w:p w14:paraId="62319483" w14:textId="7442DD4C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</w:t>
            </w:r>
          </w:p>
        </w:tc>
        <w:tc>
          <w:tcPr>
            <w:tcW w:w="1644" w:type="dxa"/>
          </w:tcPr>
          <w:p w14:paraId="231B4FD7" w14:textId="093ACA77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Students can’t access each </w:t>
            </w:r>
            <w:proofErr w:type="gramStart"/>
            <w:r>
              <w:rPr>
                <w:rFonts w:ascii="Times New Roman" w:hAnsi="Times New Roman" w:cs="Times New Roman"/>
              </w:rPr>
              <w:t>others</w:t>
            </w:r>
            <w:proofErr w:type="gramEnd"/>
            <w:r>
              <w:rPr>
                <w:rFonts w:ascii="Times New Roman" w:hAnsi="Times New Roman" w:cs="Times New Roman"/>
              </w:rPr>
              <w:t xml:space="preserve"> dashboards</w:t>
            </w:r>
          </w:p>
        </w:tc>
        <w:tc>
          <w:tcPr>
            <w:tcW w:w="3428" w:type="dxa"/>
          </w:tcPr>
          <w:p w14:paraId="5F599DE5" w14:textId="2C68AC20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Log in as tutee A. </w:t>
            </w:r>
          </w:p>
          <w:p w14:paraId="69D2B44F" w14:textId="049699F1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2. Manually navigate to /dashboard/</w:t>
            </w:r>
            <w:proofErr w:type="spellStart"/>
            <w:r>
              <w:rPr>
                <w:color w:val="000000"/>
              </w:rPr>
              <w:t>student?userId</w:t>
            </w:r>
            <w:proofErr w:type="spellEnd"/>
            <w:proofErr w:type="gramStart"/>
            <w:r>
              <w:rPr>
                <w:color w:val="000000"/>
              </w:rPr>
              <w:t>=[</w:t>
            </w:r>
            <w:proofErr w:type="gramEnd"/>
            <w:r>
              <w:rPr>
                <w:color w:val="000000"/>
              </w:rPr>
              <w:t>student’s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user_id</w:t>
            </w:r>
            <w:proofErr w:type="spellEnd"/>
            <w:r>
              <w:rPr>
                <w:color w:val="000000"/>
              </w:rPr>
              <w:t>].</w:t>
            </w:r>
          </w:p>
        </w:tc>
        <w:tc>
          <w:tcPr>
            <w:tcW w:w="1593" w:type="dxa"/>
          </w:tcPr>
          <w:p w14:paraId="535C264C" w14:textId="3DAACD5A" w:rsidR="0089677D" w:rsidRPr="00640E05" w:rsidRDefault="00A940BE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3</w:t>
            </w:r>
          </w:p>
        </w:tc>
        <w:tc>
          <w:tcPr>
            <w:tcW w:w="2655" w:type="dxa"/>
          </w:tcPr>
          <w:p w14:paraId="200AC0CC" w14:textId="77777777" w:rsidR="0089677D" w:rsidRDefault="0089677D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Access denied with a 403 Forbidden response. </w:t>
            </w:r>
          </w:p>
          <w:p w14:paraId="11360528" w14:textId="5D6252AE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2. Error page shown: 'You do not have permission to view this page.' 3. No data belonging to tutee B is returned.</w:t>
            </w:r>
          </w:p>
        </w:tc>
        <w:tc>
          <w:tcPr>
            <w:tcW w:w="1182" w:type="dxa"/>
          </w:tcPr>
          <w:p w14:paraId="60709750" w14:textId="295DD7C3" w:rsidR="0089677D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8/04/2026</w:t>
            </w:r>
          </w:p>
        </w:tc>
        <w:tc>
          <w:tcPr>
            <w:tcW w:w="1400" w:type="dxa"/>
          </w:tcPr>
          <w:p w14:paraId="5A69B25A" w14:textId="2838D6DE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Access denied and 403 error displayed</w:t>
            </w:r>
          </w:p>
        </w:tc>
        <w:tc>
          <w:tcPr>
            <w:tcW w:w="1169" w:type="dxa"/>
          </w:tcPr>
          <w:p w14:paraId="23EBFBD1" w14:textId="310F7841" w:rsidR="0089677D" w:rsidRPr="00640E05" w:rsidRDefault="0089677D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</w:tbl>
    <w:p w14:paraId="22C6A838" w14:textId="77777777" w:rsidR="00A25B09" w:rsidRDefault="00A25B09">
      <w:pPr>
        <w:rPr>
          <w:rFonts w:ascii="Times New Roman" w:hAnsi="Times New Roman" w:cs="Times New Roman"/>
        </w:rPr>
      </w:pPr>
    </w:p>
    <w:p w14:paraId="66DA9DA9" w14:textId="4FE2D420" w:rsidR="0089677D" w:rsidRDefault="00A940BE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DATA SETS</w:t>
      </w:r>
    </w:p>
    <w:p w14:paraId="299A5035" w14:textId="31B5F574" w:rsidR="00A940BE" w:rsidRPr="00A940BE" w:rsidRDefault="00A940BE" w:rsidP="00A940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40BE">
        <w:rPr>
          <w:rFonts w:ascii="Times New Roman" w:hAnsi="Times New Roman" w:cs="Times New Roman"/>
        </w:rPr>
        <w:t>SET 1</w:t>
      </w:r>
    </w:p>
    <w:p w14:paraId="17781FD8" w14:textId="7447D247" w:rsidR="00A940BE" w:rsidRDefault="00A940BE" w:rsidP="00A940B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hyperlink r:id="rId5" w:history="1">
        <w:r w:rsidRPr="000948C6">
          <w:rPr>
            <w:rStyle w:val="Hyperlink"/>
            <w:rFonts w:ascii="Times New Roman" w:hAnsi="Times New Roman" w:cs="Times New Roman"/>
          </w:rPr>
          <w:t>isaacStaff@example.com</w:t>
        </w:r>
      </w:hyperlink>
    </w:p>
    <w:p w14:paraId="005F91F7" w14:textId="63D83C82" w:rsidR="00A940BE" w:rsidRDefault="00A940BE" w:rsidP="00A940B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Password: Password1234</w:t>
      </w:r>
    </w:p>
    <w:p w14:paraId="6CF0720D" w14:textId="77777777" w:rsidR="00A940BE" w:rsidRDefault="00A940BE" w:rsidP="00A940BE">
      <w:pPr>
        <w:ind w:left="720"/>
        <w:rPr>
          <w:rFonts w:ascii="Times New Roman" w:hAnsi="Times New Roman" w:cs="Times New Roman"/>
        </w:rPr>
      </w:pPr>
    </w:p>
    <w:p w14:paraId="3FD1A0A0" w14:textId="14B5DB8C" w:rsidR="00A940BE" w:rsidRDefault="00A940BE" w:rsidP="00A940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2</w:t>
      </w:r>
    </w:p>
    <w:p w14:paraId="6459531B" w14:textId="259F881A" w:rsidR="00A940BE" w:rsidRDefault="00A940BE" w:rsidP="00A940B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hyperlink r:id="rId6" w:history="1">
        <w:r w:rsidRPr="000948C6">
          <w:rPr>
            <w:rStyle w:val="Hyperlink"/>
            <w:rFonts w:ascii="Times New Roman" w:hAnsi="Times New Roman" w:cs="Times New Roman"/>
          </w:rPr>
          <w:t>isaacTutor@example.com</w:t>
        </w:r>
      </w:hyperlink>
    </w:p>
    <w:p w14:paraId="1B4BAE59" w14:textId="3037F813" w:rsidR="00A940BE" w:rsidRDefault="00A940BE" w:rsidP="00A940B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Password: Password1234</w:t>
      </w:r>
    </w:p>
    <w:p w14:paraId="7747AFBD" w14:textId="2BCCE8B0" w:rsidR="00A940BE" w:rsidRDefault="00A940BE" w:rsidP="00A940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SET 3</w:t>
      </w:r>
    </w:p>
    <w:p w14:paraId="09395873" w14:textId="67F7256D" w:rsidR="00A940BE" w:rsidRDefault="00A940BE" w:rsidP="00A940B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hyperlink r:id="rId7" w:history="1">
        <w:r w:rsidRPr="000948C6">
          <w:rPr>
            <w:rStyle w:val="Hyperlink"/>
            <w:rFonts w:ascii="Times New Roman" w:hAnsi="Times New Roman" w:cs="Times New Roman"/>
          </w:rPr>
          <w:t>isaacStudent@example.com</w:t>
        </w:r>
      </w:hyperlink>
    </w:p>
    <w:p w14:paraId="314FD6E0" w14:textId="01D8601B" w:rsidR="00A940BE" w:rsidRPr="00A940BE" w:rsidRDefault="00A940BE" w:rsidP="00A940B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Password: Password1234</w:t>
      </w:r>
    </w:p>
    <w:sectPr w:rsidR="00A940BE" w:rsidRPr="00A940BE" w:rsidSect="00640E0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829DC"/>
    <w:multiLevelType w:val="hybridMultilevel"/>
    <w:tmpl w:val="52D2C0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812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E05"/>
    <w:rsid w:val="00157E2F"/>
    <w:rsid w:val="00261B01"/>
    <w:rsid w:val="0028468A"/>
    <w:rsid w:val="00440519"/>
    <w:rsid w:val="004652D5"/>
    <w:rsid w:val="004A6C5E"/>
    <w:rsid w:val="004D4402"/>
    <w:rsid w:val="00640E05"/>
    <w:rsid w:val="0065244E"/>
    <w:rsid w:val="0089677D"/>
    <w:rsid w:val="008B1C37"/>
    <w:rsid w:val="008C2032"/>
    <w:rsid w:val="00A25B09"/>
    <w:rsid w:val="00A75BCD"/>
    <w:rsid w:val="00A9063A"/>
    <w:rsid w:val="00A940BE"/>
    <w:rsid w:val="00B915F0"/>
    <w:rsid w:val="00C46EE4"/>
    <w:rsid w:val="00CC710D"/>
    <w:rsid w:val="00D4259B"/>
    <w:rsid w:val="00E52C95"/>
    <w:rsid w:val="00F3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DE8D"/>
  <w15:chartTrackingRefBased/>
  <w15:docId w15:val="{B3869EC2-8D52-402A-ABE0-A8FEC8EFC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E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0E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40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0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saacStudent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saacTutor@example.com" TargetMode="External"/><Relationship Id="rId5" Type="http://schemas.openxmlformats.org/officeDocument/2006/relationships/hyperlink" Target="mailto:isaacStaff@exampl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1153</Words>
  <Characters>6575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Banda</dc:creator>
  <cp:keywords/>
  <dc:description/>
  <cp:lastModifiedBy>Isaac Banda</cp:lastModifiedBy>
  <cp:revision>1</cp:revision>
  <dcterms:created xsi:type="dcterms:W3CDTF">2026-04-09T18:16:00Z</dcterms:created>
  <dcterms:modified xsi:type="dcterms:W3CDTF">2026-04-09T20:15:00Z</dcterms:modified>
</cp:coreProperties>
</file>