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1656"/>
        <w:gridCol w:w="4203"/>
        <w:gridCol w:w="857"/>
        <w:gridCol w:w="2676"/>
      </w:tblGrid>
      <w:tr w:rsidR="00AA43E3" w:rsidRPr="00640E05" w14:paraId="24CC3F80" w14:textId="77777777" w:rsidTr="00AA43E3">
        <w:tc>
          <w:tcPr>
            <w:tcW w:w="1003" w:type="dxa"/>
          </w:tcPr>
          <w:p w14:paraId="4E59E0A7" w14:textId="06177FF8" w:rsidR="00AA43E3" w:rsidRPr="00640E05" w:rsidRDefault="00AA43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656" w:type="dxa"/>
          </w:tcPr>
          <w:p w14:paraId="7E66C370" w14:textId="052E97E5" w:rsidR="00AA43E3" w:rsidRPr="00640E05" w:rsidRDefault="00AA43E3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WHAT IS BEING TESTED</w:t>
            </w:r>
          </w:p>
        </w:tc>
        <w:tc>
          <w:tcPr>
            <w:tcW w:w="4203" w:type="dxa"/>
          </w:tcPr>
          <w:p w14:paraId="690C362A" w14:textId="55D01CB3" w:rsidR="00AA43E3" w:rsidRPr="00640E05" w:rsidRDefault="00AA43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</w:t>
            </w:r>
          </w:p>
        </w:tc>
        <w:tc>
          <w:tcPr>
            <w:tcW w:w="857" w:type="dxa"/>
          </w:tcPr>
          <w:p w14:paraId="1486DEC0" w14:textId="08E5F826" w:rsidR="00AA43E3" w:rsidRPr="00640E05" w:rsidRDefault="00AA43E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DATA USED</w:t>
            </w:r>
          </w:p>
        </w:tc>
        <w:tc>
          <w:tcPr>
            <w:tcW w:w="2676" w:type="dxa"/>
          </w:tcPr>
          <w:p w14:paraId="151C1809" w14:textId="4169BAA6" w:rsidR="00AA43E3" w:rsidRPr="00640E05" w:rsidRDefault="00AA43E3">
            <w:pPr>
              <w:rPr>
                <w:rFonts w:ascii="Times New Roman" w:hAnsi="Times New Roman" w:cs="Times New Roman"/>
                <w:b/>
                <w:bCs/>
              </w:rPr>
            </w:pPr>
            <w:r w:rsidRPr="00640E05">
              <w:rPr>
                <w:rFonts w:ascii="Times New Roman" w:hAnsi="Times New Roman" w:cs="Times New Roman"/>
                <w:b/>
                <w:bCs/>
              </w:rPr>
              <w:t>EXPECTED RESULTS</w:t>
            </w:r>
          </w:p>
        </w:tc>
      </w:tr>
      <w:tr w:rsidR="00AA43E3" w:rsidRPr="00640E05" w14:paraId="531C521D" w14:textId="77777777" w:rsidTr="00AA43E3">
        <w:tc>
          <w:tcPr>
            <w:tcW w:w="1003" w:type="dxa"/>
          </w:tcPr>
          <w:p w14:paraId="4AACC892" w14:textId="7F278B50" w:rsidR="00AA43E3" w:rsidRPr="00640E05" w:rsidRDefault="00AA43E3" w:rsidP="00640E05">
            <w:pPr>
              <w:tabs>
                <w:tab w:val="center" w:pos="76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AUTH1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656" w:type="dxa"/>
          </w:tcPr>
          <w:p w14:paraId="7A458059" w14:textId="71A8DC1D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 login with valid credentials</w:t>
            </w:r>
          </w:p>
        </w:tc>
        <w:tc>
          <w:tcPr>
            <w:tcW w:w="4203" w:type="dxa"/>
          </w:tcPr>
          <w:p w14:paraId="06C6BAAB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login page. </w:t>
            </w:r>
          </w:p>
          <w:p w14:paraId="75F5C4AF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a valid university email. </w:t>
            </w:r>
          </w:p>
          <w:p w14:paraId="1651BFA1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the correct password. </w:t>
            </w:r>
          </w:p>
          <w:p w14:paraId="61977648" w14:textId="70876C46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Sign In.</w:t>
            </w:r>
          </w:p>
        </w:tc>
        <w:tc>
          <w:tcPr>
            <w:tcW w:w="857" w:type="dxa"/>
          </w:tcPr>
          <w:p w14:paraId="0AA1A1EB" w14:textId="1D9DC0F2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75CD6E36" w14:textId="0F5020E8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Redirected to student dashboard</w:t>
            </w:r>
          </w:p>
        </w:tc>
      </w:tr>
      <w:tr w:rsidR="00AA43E3" w:rsidRPr="00640E05" w14:paraId="7CE5DEE3" w14:textId="77777777" w:rsidTr="00AA43E3">
        <w:tc>
          <w:tcPr>
            <w:tcW w:w="1003" w:type="dxa"/>
          </w:tcPr>
          <w:p w14:paraId="0086FC3B" w14:textId="36A29DB5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2</w:t>
            </w:r>
          </w:p>
        </w:tc>
        <w:tc>
          <w:tcPr>
            <w:tcW w:w="1656" w:type="dxa"/>
          </w:tcPr>
          <w:p w14:paraId="2B7703BB" w14:textId="2FCFB379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fails with invalid credentials</w:t>
            </w:r>
          </w:p>
        </w:tc>
        <w:tc>
          <w:tcPr>
            <w:tcW w:w="4203" w:type="dxa"/>
          </w:tcPr>
          <w:p w14:paraId="48073417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login page. </w:t>
            </w:r>
          </w:p>
          <w:p w14:paraId="75EFE609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the correct email. </w:t>
            </w:r>
          </w:p>
          <w:p w14:paraId="4BBB6322" w14:textId="55854D36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an incorrect password. </w:t>
            </w:r>
          </w:p>
          <w:p w14:paraId="558700CE" w14:textId="776DD619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Sign In.</w:t>
            </w:r>
          </w:p>
        </w:tc>
        <w:tc>
          <w:tcPr>
            <w:tcW w:w="857" w:type="dxa"/>
          </w:tcPr>
          <w:p w14:paraId="3736C078" w14:textId="46949D91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156755F8" w14:textId="7F041AB4" w:rsidR="00AA43E3" w:rsidRDefault="00AA43E3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Error message shown</w:t>
            </w:r>
          </w:p>
          <w:p w14:paraId="4A829489" w14:textId="77777777" w:rsidR="00AA43E3" w:rsidRPr="00640E05" w:rsidRDefault="00AA43E3" w:rsidP="00640E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43E3" w:rsidRPr="00640E05" w14:paraId="0F687E70" w14:textId="77777777" w:rsidTr="00AA43E3">
        <w:tc>
          <w:tcPr>
            <w:tcW w:w="1003" w:type="dxa"/>
          </w:tcPr>
          <w:p w14:paraId="19A4ADE4" w14:textId="16CD7E6B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3</w:t>
            </w:r>
          </w:p>
        </w:tc>
        <w:tc>
          <w:tcPr>
            <w:tcW w:w="1656" w:type="dxa"/>
          </w:tcPr>
          <w:p w14:paraId="4022B103" w14:textId="10E70556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redirect(tutor)</w:t>
            </w:r>
          </w:p>
        </w:tc>
        <w:tc>
          <w:tcPr>
            <w:tcW w:w="4203" w:type="dxa"/>
          </w:tcPr>
          <w:p w14:paraId="502603E6" w14:textId="77777777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the login page. </w:t>
            </w:r>
          </w:p>
          <w:p w14:paraId="3B67E0D0" w14:textId="7D94CA68" w:rsidR="00AA43E3" w:rsidRDefault="00AA43E3" w:rsidP="00640E05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Enter tutor credentials. </w:t>
            </w:r>
          </w:p>
          <w:p w14:paraId="1CEE2F74" w14:textId="1EC30A1E" w:rsidR="00AA43E3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Click Sign In.</w:t>
            </w:r>
          </w:p>
          <w:p w14:paraId="5DAFCE61" w14:textId="0FD6D7D5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3C8D552D" w14:textId="0D2F954B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76" w:type="dxa"/>
          </w:tcPr>
          <w:p w14:paraId="15097571" w14:textId="38E99E61" w:rsidR="00AA43E3" w:rsidRPr="00640E05" w:rsidRDefault="00AA43E3" w:rsidP="00640E05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Tutor dashboard displayed</w:t>
            </w:r>
          </w:p>
        </w:tc>
      </w:tr>
      <w:tr w:rsidR="00AA43E3" w:rsidRPr="00640E05" w14:paraId="53317665" w14:textId="77777777" w:rsidTr="00AA43E3">
        <w:tc>
          <w:tcPr>
            <w:tcW w:w="1003" w:type="dxa"/>
          </w:tcPr>
          <w:p w14:paraId="36C7551F" w14:textId="3CCBC222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4</w:t>
            </w:r>
          </w:p>
        </w:tc>
        <w:tc>
          <w:tcPr>
            <w:tcW w:w="1656" w:type="dxa"/>
          </w:tcPr>
          <w:p w14:paraId="713F59B9" w14:textId="52FF0735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Unauthorized access blocked</w:t>
            </w:r>
          </w:p>
        </w:tc>
        <w:tc>
          <w:tcPr>
            <w:tcW w:w="4203" w:type="dxa"/>
          </w:tcPr>
          <w:p w14:paraId="18195637" w14:textId="40242A9B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Without logging in, navigate directly to the dashboard of any kind of user</w:t>
            </w:r>
          </w:p>
        </w:tc>
        <w:tc>
          <w:tcPr>
            <w:tcW w:w="857" w:type="dxa"/>
          </w:tcPr>
          <w:p w14:paraId="1F0D2831" w14:textId="6068D0E9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76" w:type="dxa"/>
          </w:tcPr>
          <w:p w14:paraId="56CB99B8" w14:textId="2A1C37AF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Not redirected to login</w:t>
            </w:r>
          </w:p>
        </w:tc>
      </w:tr>
      <w:tr w:rsidR="00AA43E3" w:rsidRPr="00640E05" w14:paraId="3DDBCC8C" w14:textId="77777777" w:rsidTr="00AA43E3">
        <w:tc>
          <w:tcPr>
            <w:tcW w:w="1003" w:type="dxa"/>
          </w:tcPr>
          <w:p w14:paraId="6FABBB02" w14:textId="3C0E0396" w:rsidR="00AA43E3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 5</w:t>
            </w:r>
          </w:p>
        </w:tc>
        <w:tc>
          <w:tcPr>
            <w:tcW w:w="1656" w:type="dxa"/>
          </w:tcPr>
          <w:p w14:paraId="2A323D6E" w14:textId="2B8C66DF" w:rsidR="00AA43E3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Only allow Email format</w:t>
            </w:r>
          </w:p>
        </w:tc>
        <w:tc>
          <w:tcPr>
            <w:tcW w:w="4203" w:type="dxa"/>
          </w:tcPr>
          <w:p w14:paraId="646B689F" w14:textId="36508FF8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 the @ symbol of the email address</w:t>
            </w:r>
          </w:p>
        </w:tc>
        <w:tc>
          <w:tcPr>
            <w:tcW w:w="857" w:type="dxa"/>
          </w:tcPr>
          <w:p w14:paraId="0799766E" w14:textId="61AFE3B1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25610532" w14:textId="016987FB" w:rsidR="00AA43E3" w:rsidRPr="00640E05" w:rsidRDefault="00AA43E3" w:rsidP="00157E2F">
            <w:pPr>
              <w:rPr>
                <w:rFonts w:ascii="Times New Roman" w:hAnsi="Times New Roman" w:cs="Times New Roman"/>
              </w:rPr>
            </w:pPr>
            <w:r w:rsidRPr="00640E05">
              <w:rPr>
                <w:rFonts w:ascii="Times New Roman" w:hAnsi="Times New Roman" w:cs="Times New Roman"/>
              </w:rPr>
              <w:t>Displayed error requesting for valid Email format</w:t>
            </w:r>
          </w:p>
        </w:tc>
      </w:tr>
      <w:tr w:rsidR="00AA43E3" w:rsidRPr="00640E05" w14:paraId="7A8A1243" w14:textId="77777777" w:rsidTr="00AA43E3">
        <w:tc>
          <w:tcPr>
            <w:tcW w:w="1003" w:type="dxa"/>
          </w:tcPr>
          <w:p w14:paraId="0691CFEA" w14:textId="2A0EAB34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1</w:t>
            </w:r>
          </w:p>
        </w:tc>
        <w:tc>
          <w:tcPr>
            <w:tcW w:w="1656" w:type="dxa"/>
          </w:tcPr>
          <w:p w14:paraId="22E1EC19" w14:textId="06410E64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Allocate single student</w:t>
            </w:r>
          </w:p>
        </w:tc>
        <w:tc>
          <w:tcPr>
            <w:tcW w:w="4203" w:type="dxa"/>
          </w:tcPr>
          <w:p w14:paraId="580A4445" w14:textId="2F996AA4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page &gt; Allocations. </w:t>
            </w:r>
          </w:p>
          <w:p w14:paraId="57F61C4D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Search for the tutee by name or ID. </w:t>
            </w:r>
          </w:p>
          <w:p w14:paraId="39068BB5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3. Select a tutor from the available list.</w:t>
            </w:r>
          </w:p>
          <w:p w14:paraId="38B181C3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4. Click Allocate.</w:t>
            </w:r>
          </w:p>
          <w:p w14:paraId="502B3560" w14:textId="4B2A815C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5. Confirm in the dialog.</w:t>
            </w:r>
          </w:p>
        </w:tc>
        <w:tc>
          <w:tcPr>
            <w:tcW w:w="857" w:type="dxa"/>
          </w:tcPr>
          <w:p w14:paraId="24AB89DB" w14:textId="39FCF66E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63D45233" w14:textId="30333BC9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New record inserted in </w:t>
            </w:r>
            <w:proofErr w:type="spellStart"/>
            <w:r>
              <w:rPr>
                <w:color w:val="000000"/>
              </w:rPr>
              <w:t>user_allocations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true. 2. Tutee receives notification email. 3. Tutor receives notification email. 4. Allocation appears on the admin dashboard.</w:t>
            </w:r>
          </w:p>
        </w:tc>
      </w:tr>
      <w:tr w:rsidR="00AA43E3" w:rsidRPr="00640E05" w14:paraId="0DA89354" w14:textId="77777777" w:rsidTr="00AA43E3">
        <w:tc>
          <w:tcPr>
            <w:tcW w:w="1003" w:type="dxa"/>
          </w:tcPr>
          <w:p w14:paraId="63565256" w14:textId="52591C26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ALLO 2</w:t>
            </w:r>
          </w:p>
        </w:tc>
        <w:tc>
          <w:tcPr>
            <w:tcW w:w="1656" w:type="dxa"/>
          </w:tcPr>
          <w:p w14:paraId="01A18BF5" w14:textId="4AE8BD8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reallocation</w:t>
            </w:r>
          </w:p>
        </w:tc>
        <w:tc>
          <w:tcPr>
            <w:tcW w:w="4203" w:type="dxa"/>
          </w:tcPr>
          <w:p w14:paraId="273ADFE8" w14:textId="4908C0D9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&gt; Allocations. </w:t>
            </w:r>
          </w:p>
          <w:p w14:paraId="3138193D" w14:textId="240105B1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Locate the student's active allocation. </w:t>
            </w:r>
          </w:p>
          <w:p w14:paraId="68C0C0E4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3. Click Reallocate and select a new tutor.</w:t>
            </w:r>
          </w:p>
          <w:p w14:paraId="2D82D9E5" w14:textId="45B4D3E1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Confirm the action.</w:t>
            </w:r>
          </w:p>
        </w:tc>
        <w:tc>
          <w:tcPr>
            <w:tcW w:w="857" w:type="dxa"/>
          </w:tcPr>
          <w:p w14:paraId="0FEE0042" w14:textId="6A9EC06F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388CAFB1" w14:textId="08312D12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Existing allocation updated to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false. 2. New allocation record created with </w:t>
            </w:r>
            <w:proofErr w:type="spellStart"/>
            <w:r>
              <w:rPr>
                <w:color w:val="000000"/>
              </w:rPr>
              <w:t>is_current</w:t>
            </w:r>
            <w:proofErr w:type="spellEnd"/>
            <w:r>
              <w:rPr>
                <w:color w:val="000000"/>
              </w:rPr>
              <w:t xml:space="preserve"> = true. 3. Old tutor, new tutor and tutee all receive notification emails.</w:t>
            </w:r>
          </w:p>
        </w:tc>
      </w:tr>
      <w:tr w:rsidR="00AA43E3" w:rsidRPr="00640E05" w14:paraId="25DCA72E" w14:textId="77777777" w:rsidTr="00AA43E3">
        <w:tc>
          <w:tcPr>
            <w:tcW w:w="1003" w:type="dxa"/>
          </w:tcPr>
          <w:p w14:paraId="3E024391" w14:textId="6FDED913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3</w:t>
            </w:r>
          </w:p>
        </w:tc>
        <w:tc>
          <w:tcPr>
            <w:tcW w:w="1656" w:type="dxa"/>
          </w:tcPr>
          <w:p w14:paraId="77E6D555" w14:textId="2743257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bulk allocation</w:t>
            </w:r>
          </w:p>
        </w:tc>
        <w:tc>
          <w:tcPr>
            <w:tcW w:w="4203" w:type="dxa"/>
          </w:tcPr>
          <w:p w14:paraId="64908C5F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Admin &gt; Bulk Allocation. </w:t>
            </w:r>
          </w:p>
          <w:p w14:paraId="1F0E5ED2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2. Select 10 tutees using the multi-select list. 3. Choose a target tutor.</w:t>
            </w:r>
          </w:p>
          <w:p w14:paraId="2956B19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4. Click Bulk Allocate.</w:t>
            </w:r>
          </w:p>
          <w:p w14:paraId="6D931EE7" w14:textId="055858E3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5. Confirm in the dialog.</w:t>
            </w:r>
          </w:p>
        </w:tc>
        <w:tc>
          <w:tcPr>
            <w:tcW w:w="857" w:type="dxa"/>
          </w:tcPr>
          <w:p w14:paraId="40157C07" w14:textId="5AF197DA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7D68976C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10 allocation records created in </w:t>
            </w:r>
            <w:proofErr w:type="spellStart"/>
            <w:r>
              <w:rPr>
                <w:color w:val="000000"/>
              </w:rPr>
              <w:t>user_allocations</w:t>
            </w:r>
            <w:proofErr w:type="spellEnd"/>
            <w:r>
              <w:rPr>
                <w:color w:val="000000"/>
              </w:rPr>
              <w:t xml:space="preserve">. </w:t>
            </w:r>
          </w:p>
          <w:p w14:paraId="21DDD5EA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Each tutee receives an individual notification email. </w:t>
            </w:r>
          </w:p>
          <w:p w14:paraId="6003BDE9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3. Tutor receives one summary notification email.</w:t>
            </w:r>
          </w:p>
          <w:p w14:paraId="1343F8FB" w14:textId="566446FA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4. Admin sees success message: '10 tutees allocated successfully.'</w:t>
            </w:r>
          </w:p>
        </w:tc>
      </w:tr>
      <w:tr w:rsidR="00AA43E3" w:rsidRPr="00640E05" w14:paraId="5AD29B92" w14:textId="77777777" w:rsidTr="00AA43E3">
        <w:tc>
          <w:tcPr>
            <w:tcW w:w="1003" w:type="dxa"/>
          </w:tcPr>
          <w:p w14:paraId="50AAF8FF" w14:textId="252B28D5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 4</w:t>
            </w:r>
          </w:p>
        </w:tc>
        <w:tc>
          <w:tcPr>
            <w:tcW w:w="1656" w:type="dxa"/>
          </w:tcPr>
          <w:p w14:paraId="4A1F3211" w14:textId="3D033DD2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list of unallocated students</w:t>
            </w:r>
          </w:p>
        </w:tc>
        <w:tc>
          <w:tcPr>
            <w:tcW w:w="4203" w:type="dxa"/>
          </w:tcPr>
          <w:p w14:paraId="34FBB922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tutors </w:t>
            </w:r>
          </w:p>
          <w:p w14:paraId="29D09171" w14:textId="606F9D8B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Click unallocated button.</w:t>
            </w:r>
          </w:p>
        </w:tc>
        <w:tc>
          <w:tcPr>
            <w:tcW w:w="857" w:type="dxa"/>
          </w:tcPr>
          <w:p w14:paraId="416858AB" w14:textId="674E962B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5B1E6FF0" w14:textId="37D452AA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List of all students with no active allocation is displayed.</w:t>
            </w:r>
          </w:p>
        </w:tc>
      </w:tr>
      <w:tr w:rsidR="00AA43E3" w:rsidRPr="00640E05" w14:paraId="25043638" w14:textId="77777777" w:rsidTr="00AA43E3">
        <w:tc>
          <w:tcPr>
            <w:tcW w:w="1003" w:type="dxa"/>
          </w:tcPr>
          <w:p w14:paraId="2BC77460" w14:textId="62A53A6B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1</w:t>
            </w:r>
          </w:p>
        </w:tc>
        <w:tc>
          <w:tcPr>
            <w:tcW w:w="1656" w:type="dxa"/>
          </w:tcPr>
          <w:p w14:paraId="1DC841C5" w14:textId="56A465BB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sends message to tutor</w:t>
            </w:r>
          </w:p>
        </w:tc>
        <w:tc>
          <w:tcPr>
            <w:tcW w:w="4203" w:type="dxa"/>
          </w:tcPr>
          <w:p w14:paraId="68B03DE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Messages. </w:t>
            </w:r>
          </w:p>
          <w:p w14:paraId="5C975754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2. Click New Message.</w:t>
            </w:r>
          </w:p>
          <w:p w14:paraId="268FF391" w14:textId="48468062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Confirm recipient is auto populated with the tutee's tutor. 4. Type a message and click Send.</w:t>
            </w:r>
          </w:p>
        </w:tc>
        <w:tc>
          <w:tcPr>
            <w:tcW w:w="857" w:type="dxa"/>
          </w:tcPr>
          <w:p w14:paraId="7B7FC2B6" w14:textId="2D9277DE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4D7787EB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Message record inserted with </w:t>
            </w:r>
            <w:proofErr w:type="spellStart"/>
            <w:r>
              <w:rPr>
                <w:color w:val="000000"/>
              </w:rPr>
              <w:t>is_seen</w:t>
            </w:r>
            <w:proofErr w:type="spellEnd"/>
            <w:r>
              <w:rPr>
                <w:color w:val="000000"/>
              </w:rPr>
              <w:t xml:space="preserve"> = false. </w:t>
            </w:r>
          </w:p>
          <w:p w14:paraId="68FC90A2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Tutor receives a notification email but with no message content in the email. </w:t>
            </w:r>
          </w:p>
          <w:p w14:paraId="6F5DB36E" w14:textId="7DA61EE7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>3. Message appears in tutee's Sent and tutor's Inbox.</w:t>
            </w:r>
          </w:p>
        </w:tc>
      </w:tr>
      <w:tr w:rsidR="00AA43E3" w:rsidRPr="00640E05" w14:paraId="228E5CCB" w14:textId="77777777" w:rsidTr="00AA43E3">
        <w:tc>
          <w:tcPr>
            <w:tcW w:w="1003" w:type="dxa"/>
          </w:tcPr>
          <w:p w14:paraId="0812AD16" w14:textId="42C4108A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MSG 2</w:t>
            </w:r>
          </w:p>
        </w:tc>
        <w:tc>
          <w:tcPr>
            <w:tcW w:w="1656" w:type="dxa"/>
          </w:tcPr>
          <w:p w14:paraId="4F86DBD7" w14:textId="15F2276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marked as seen when opened</w:t>
            </w:r>
          </w:p>
        </w:tc>
        <w:tc>
          <w:tcPr>
            <w:tcW w:w="4203" w:type="dxa"/>
          </w:tcPr>
          <w:p w14:paraId="30EF40EB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Log in as the tutor. </w:t>
            </w:r>
          </w:p>
          <w:p w14:paraId="67FA268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Navigate to Messages &gt; Inbox. </w:t>
            </w:r>
          </w:p>
          <w:p w14:paraId="03AC9F73" w14:textId="659A3543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Click on the unread message.</w:t>
            </w:r>
          </w:p>
        </w:tc>
        <w:tc>
          <w:tcPr>
            <w:tcW w:w="857" w:type="dxa"/>
          </w:tcPr>
          <w:p w14:paraId="106DB82D" w14:textId="7F300978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76" w:type="dxa"/>
          </w:tcPr>
          <w:p w14:paraId="5C3F4F11" w14:textId="59393226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1. Message record updated: </w:t>
            </w:r>
            <w:proofErr w:type="spellStart"/>
            <w:r>
              <w:rPr>
                <w:color w:val="000000"/>
              </w:rPr>
              <w:t>is_seen</w:t>
            </w:r>
            <w:proofErr w:type="spellEnd"/>
            <w:r>
              <w:rPr>
                <w:color w:val="000000"/>
              </w:rPr>
              <w:t xml:space="preserve"> = true. 2. Message no longer shows an unread indicator.</w:t>
            </w:r>
          </w:p>
        </w:tc>
      </w:tr>
      <w:tr w:rsidR="00AA43E3" w:rsidRPr="00640E05" w14:paraId="203D9CA8" w14:textId="77777777" w:rsidTr="00AA43E3">
        <w:tc>
          <w:tcPr>
            <w:tcW w:w="1003" w:type="dxa"/>
          </w:tcPr>
          <w:p w14:paraId="02144508" w14:textId="73028563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3</w:t>
            </w:r>
          </w:p>
        </w:tc>
        <w:tc>
          <w:tcPr>
            <w:tcW w:w="1656" w:type="dxa"/>
          </w:tcPr>
          <w:p w14:paraId="5EA8ED7D" w14:textId="10031C45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Reply to message with file attachment</w:t>
            </w:r>
          </w:p>
        </w:tc>
        <w:tc>
          <w:tcPr>
            <w:tcW w:w="4203" w:type="dxa"/>
          </w:tcPr>
          <w:p w14:paraId="49C8D14F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1. Open an existing message.</w:t>
            </w:r>
          </w:p>
          <w:p w14:paraId="3F5D4FD8" w14:textId="4F41D26C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Click Reply. </w:t>
            </w:r>
          </w:p>
          <w:p w14:paraId="46E4966E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reply text. </w:t>
            </w:r>
          </w:p>
          <w:p w14:paraId="25307694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4. Attach a previously uploaded file. </w:t>
            </w:r>
          </w:p>
          <w:p w14:paraId="11ABCD5A" w14:textId="4A6BD0A7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5. Click Send.</w:t>
            </w:r>
          </w:p>
        </w:tc>
        <w:tc>
          <w:tcPr>
            <w:tcW w:w="857" w:type="dxa"/>
          </w:tcPr>
          <w:p w14:paraId="06F1A042" w14:textId="61BBCB16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0E49DFE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New message record created with </w:t>
            </w:r>
            <w:proofErr w:type="spellStart"/>
            <w:r>
              <w:rPr>
                <w:color w:val="000000"/>
              </w:rPr>
              <w:t>referenced_message_id</w:t>
            </w:r>
            <w:proofErr w:type="spellEnd"/>
            <w:r>
              <w:rPr>
                <w:color w:val="000000"/>
              </w:rPr>
              <w:t xml:space="preserve"> set correctly. </w:t>
            </w:r>
          </w:p>
          <w:p w14:paraId="25120B90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attachment_file_id</w:t>
            </w:r>
            <w:proofErr w:type="spellEnd"/>
            <w:r>
              <w:rPr>
                <w:color w:val="000000"/>
              </w:rPr>
              <w:t xml:space="preserve"> populated with the selected file's ID.</w:t>
            </w:r>
          </w:p>
          <w:p w14:paraId="7E9DBE0B" w14:textId="431F5BD0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3. Recipient can view and download the attachment.</w:t>
            </w:r>
          </w:p>
        </w:tc>
      </w:tr>
      <w:tr w:rsidR="00AA43E3" w:rsidRPr="00640E05" w14:paraId="3272449F" w14:textId="77777777" w:rsidTr="00AA43E3">
        <w:tc>
          <w:tcPr>
            <w:tcW w:w="1003" w:type="dxa"/>
          </w:tcPr>
          <w:p w14:paraId="6436FFB3" w14:textId="61EFB56F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MSG 4</w:t>
            </w:r>
          </w:p>
        </w:tc>
        <w:tc>
          <w:tcPr>
            <w:tcW w:w="1656" w:type="dxa"/>
          </w:tcPr>
          <w:p w14:paraId="2CFC58A2" w14:textId="1D19A028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 Email contains no message content</w:t>
            </w:r>
          </w:p>
        </w:tc>
        <w:tc>
          <w:tcPr>
            <w:tcW w:w="4203" w:type="dxa"/>
          </w:tcPr>
          <w:p w14:paraId="67E11A30" w14:textId="14489BB9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Send a message between tutor and tutee. 2. Inspect the email body sent to the recipient.</w:t>
            </w:r>
          </w:p>
        </w:tc>
        <w:tc>
          <w:tcPr>
            <w:tcW w:w="857" w:type="dxa"/>
          </w:tcPr>
          <w:p w14:paraId="41B68D63" w14:textId="4392DD8B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135AE2AA" w14:textId="225E63BB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Email contains notification text only.</w:t>
            </w:r>
          </w:p>
        </w:tc>
      </w:tr>
      <w:tr w:rsidR="00AA43E3" w:rsidRPr="00640E05" w14:paraId="5AC2E997" w14:textId="77777777" w:rsidTr="00AA43E3">
        <w:tc>
          <w:tcPr>
            <w:tcW w:w="1003" w:type="dxa"/>
          </w:tcPr>
          <w:p w14:paraId="5624C53B" w14:textId="284FCAB2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 1</w:t>
            </w:r>
          </w:p>
        </w:tc>
        <w:tc>
          <w:tcPr>
            <w:tcW w:w="1656" w:type="dxa"/>
          </w:tcPr>
          <w:p w14:paraId="5BAF3B61" w14:textId="27A71A3B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a meeting</w:t>
            </w:r>
          </w:p>
        </w:tc>
        <w:tc>
          <w:tcPr>
            <w:tcW w:w="4203" w:type="dxa"/>
          </w:tcPr>
          <w:p w14:paraId="7878B06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Meetings &gt; Schedule Meeting. </w:t>
            </w:r>
          </w:p>
          <w:p w14:paraId="65DEFBD3" w14:textId="366FC22B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Select the tutee. </w:t>
            </w:r>
          </w:p>
          <w:p w14:paraId="2C2F7953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 Enter a virtual meeting link. </w:t>
            </w:r>
          </w:p>
          <w:p w14:paraId="6C85D4FF" w14:textId="336202E0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5. Set a future scheduled timestamp. 6. Click Save Meeting.</w:t>
            </w:r>
          </w:p>
        </w:tc>
        <w:tc>
          <w:tcPr>
            <w:tcW w:w="857" w:type="dxa"/>
          </w:tcPr>
          <w:p w14:paraId="654935E4" w14:textId="7C76281C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</w:tc>
        <w:tc>
          <w:tcPr>
            <w:tcW w:w="2676" w:type="dxa"/>
          </w:tcPr>
          <w:p w14:paraId="7E929916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Meeting record created  </w:t>
            </w:r>
          </w:p>
          <w:p w14:paraId="1F17A453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Both parties receive notification emails with meeting details. </w:t>
            </w:r>
          </w:p>
          <w:p w14:paraId="44A56463" w14:textId="5907E637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Meeting appears on both dashboards.</w:t>
            </w:r>
          </w:p>
        </w:tc>
      </w:tr>
      <w:tr w:rsidR="00AA43E3" w:rsidRPr="00640E05" w14:paraId="191B9D33" w14:textId="77777777" w:rsidTr="00AA43E3">
        <w:tc>
          <w:tcPr>
            <w:tcW w:w="1003" w:type="dxa"/>
          </w:tcPr>
          <w:p w14:paraId="10DE8450" w14:textId="740D8B5A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FILE 1</w:t>
            </w:r>
          </w:p>
        </w:tc>
        <w:tc>
          <w:tcPr>
            <w:tcW w:w="1656" w:type="dxa"/>
          </w:tcPr>
          <w:p w14:paraId="4386B88B" w14:textId="0C3D38C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upload</w:t>
            </w:r>
          </w:p>
        </w:tc>
        <w:tc>
          <w:tcPr>
            <w:tcW w:w="4203" w:type="dxa"/>
          </w:tcPr>
          <w:p w14:paraId="503BF1CD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Navigate to Documents &gt; Upload. 2. Select a PDF file under the size limit. </w:t>
            </w:r>
          </w:p>
          <w:p w14:paraId="0195E63A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a title. </w:t>
            </w:r>
          </w:p>
          <w:p w14:paraId="22629147" w14:textId="26B825FB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Upload.</w:t>
            </w:r>
          </w:p>
        </w:tc>
        <w:tc>
          <w:tcPr>
            <w:tcW w:w="857" w:type="dxa"/>
          </w:tcPr>
          <w:p w14:paraId="3A6C1008" w14:textId="3E5136BD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685C1C8D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File record created with </w:t>
            </w:r>
            <w:proofErr w:type="spellStart"/>
            <w:r>
              <w:rPr>
                <w:color w:val="000000"/>
              </w:rPr>
              <w:t>owner_user_id</w:t>
            </w:r>
            <w:proofErr w:type="spellEnd"/>
            <w:r>
              <w:rPr>
                <w:color w:val="000000"/>
              </w:rPr>
              <w:t xml:space="preserve"> = tutee's ID. </w:t>
            </w:r>
          </w:p>
          <w:p w14:paraId="5A61B78C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url</w:t>
            </w:r>
            <w:proofErr w:type="spellEnd"/>
            <w:r>
              <w:rPr>
                <w:color w:val="000000"/>
              </w:rPr>
              <w:t xml:space="preserve"> field stores the secure storage path. 3. Document appears in tutee's documents list. </w:t>
            </w:r>
          </w:p>
          <w:p w14:paraId="5EAFE86F" w14:textId="30C03FF0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Tutor is notified.</w:t>
            </w:r>
          </w:p>
        </w:tc>
      </w:tr>
      <w:tr w:rsidR="00AA43E3" w:rsidRPr="00640E05" w14:paraId="0B9165F5" w14:textId="77777777" w:rsidTr="00AA43E3">
        <w:tc>
          <w:tcPr>
            <w:tcW w:w="1003" w:type="dxa"/>
          </w:tcPr>
          <w:p w14:paraId="428F656B" w14:textId="6C9B7AAC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2</w:t>
            </w:r>
          </w:p>
        </w:tc>
        <w:tc>
          <w:tcPr>
            <w:tcW w:w="1656" w:type="dxa"/>
          </w:tcPr>
          <w:p w14:paraId="12329609" w14:textId="02D1CC7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size validation</w:t>
            </w:r>
          </w:p>
        </w:tc>
        <w:tc>
          <w:tcPr>
            <w:tcW w:w="4203" w:type="dxa"/>
          </w:tcPr>
          <w:p w14:paraId="1DA4DAE3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1. Navigate to Documents &gt; Upload. 2. Select a file larger than the system limit.</w:t>
            </w:r>
          </w:p>
          <w:p w14:paraId="39B29AC8" w14:textId="586E0A15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Attempt to upload.</w:t>
            </w:r>
          </w:p>
        </w:tc>
        <w:tc>
          <w:tcPr>
            <w:tcW w:w="857" w:type="dxa"/>
          </w:tcPr>
          <w:p w14:paraId="13E8B763" w14:textId="44629B56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61D00470" w14:textId="139C7C4C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Upload rejected with: 'File exceeds the maximum allowed size.' 2. No file record created. 3. User remains on the upload page.</w:t>
            </w:r>
          </w:p>
        </w:tc>
      </w:tr>
      <w:tr w:rsidR="00AA43E3" w:rsidRPr="00640E05" w14:paraId="5018526F" w14:textId="77777777" w:rsidTr="00AA43E3">
        <w:tc>
          <w:tcPr>
            <w:tcW w:w="1003" w:type="dxa"/>
          </w:tcPr>
          <w:p w14:paraId="198DC42F" w14:textId="6B4E7AD4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BLOG 1</w:t>
            </w:r>
          </w:p>
        </w:tc>
        <w:tc>
          <w:tcPr>
            <w:tcW w:w="1656" w:type="dxa"/>
          </w:tcPr>
          <w:p w14:paraId="6EAC03C8" w14:textId="4793782B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creates a blog post</w:t>
            </w:r>
          </w:p>
        </w:tc>
        <w:tc>
          <w:tcPr>
            <w:tcW w:w="4203" w:type="dxa"/>
          </w:tcPr>
          <w:p w14:paraId="7BFA018B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1. Navigate to Blog &gt; New Post.</w:t>
            </w:r>
          </w:p>
          <w:p w14:paraId="2505A7E0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2. Enter a title. </w:t>
            </w:r>
          </w:p>
          <w:p w14:paraId="30DAA3D7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3. Enter content. </w:t>
            </w:r>
          </w:p>
          <w:p w14:paraId="5819FF26" w14:textId="6505F6D1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Click Publish.</w:t>
            </w:r>
          </w:p>
        </w:tc>
        <w:tc>
          <w:tcPr>
            <w:tcW w:w="857" w:type="dxa"/>
          </w:tcPr>
          <w:p w14:paraId="785E396E" w14:textId="4A3A21B3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1BB5C778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Blog record created with </w:t>
            </w:r>
            <w:proofErr w:type="spellStart"/>
            <w:r>
              <w:rPr>
                <w:color w:val="000000"/>
              </w:rPr>
              <w:t>owner_user_id</w:t>
            </w:r>
            <w:proofErr w:type="spellEnd"/>
            <w:r>
              <w:rPr>
                <w:color w:val="000000"/>
              </w:rPr>
              <w:t xml:space="preserve"> = logged-in user's ID. </w:t>
            </w:r>
          </w:p>
          <w:p w14:paraId="726E8F39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2. Post visible on the blog listing page. </w:t>
            </w:r>
          </w:p>
          <w:p w14:paraId="51CE2EFD" w14:textId="27B1FE1E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Tutor/tutee counterpart can view the post.</w:t>
            </w:r>
          </w:p>
        </w:tc>
      </w:tr>
      <w:tr w:rsidR="00AA43E3" w:rsidRPr="00640E05" w14:paraId="698E2C06" w14:textId="77777777" w:rsidTr="00AA43E3">
        <w:tc>
          <w:tcPr>
            <w:tcW w:w="1003" w:type="dxa"/>
          </w:tcPr>
          <w:p w14:paraId="0928A53B" w14:textId="5F5B647B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1</w:t>
            </w:r>
          </w:p>
        </w:tc>
        <w:tc>
          <w:tcPr>
            <w:tcW w:w="1656" w:type="dxa"/>
          </w:tcPr>
          <w:p w14:paraId="77578B6B" w14:textId="10231DAD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Staff dashboard</w:t>
            </w:r>
          </w:p>
        </w:tc>
        <w:tc>
          <w:tcPr>
            <w:tcW w:w="4203" w:type="dxa"/>
          </w:tcPr>
          <w:p w14:paraId="748C708B" w14:textId="4E30EC7F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staff credentials on login screen</w:t>
            </w:r>
          </w:p>
        </w:tc>
        <w:tc>
          <w:tcPr>
            <w:tcW w:w="857" w:type="dxa"/>
          </w:tcPr>
          <w:p w14:paraId="4AC67B42" w14:textId="0A573B3F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3B736912" w14:textId="42127D7A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Staff and displays their dashboard</w:t>
            </w:r>
          </w:p>
        </w:tc>
      </w:tr>
      <w:tr w:rsidR="00AA43E3" w:rsidRPr="00640E05" w14:paraId="292DCC7C" w14:textId="77777777" w:rsidTr="00AA43E3">
        <w:tc>
          <w:tcPr>
            <w:tcW w:w="1003" w:type="dxa"/>
          </w:tcPr>
          <w:p w14:paraId="084B4CD2" w14:textId="2BCFE6E4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2</w:t>
            </w:r>
          </w:p>
        </w:tc>
        <w:tc>
          <w:tcPr>
            <w:tcW w:w="1656" w:type="dxa"/>
          </w:tcPr>
          <w:p w14:paraId="4BCEBFF9" w14:textId="6ED66715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Tutor dashboard</w:t>
            </w:r>
          </w:p>
        </w:tc>
        <w:tc>
          <w:tcPr>
            <w:tcW w:w="4203" w:type="dxa"/>
          </w:tcPr>
          <w:p w14:paraId="55A78953" w14:textId="22CEAD63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Tutor credentials on login screen</w:t>
            </w:r>
          </w:p>
        </w:tc>
        <w:tc>
          <w:tcPr>
            <w:tcW w:w="857" w:type="dxa"/>
          </w:tcPr>
          <w:p w14:paraId="174C1523" w14:textId="0B4A9FDD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SET 2 </w:t>
            </w:r>
          </w:p>
        </w:tc>
        <w:tc>
          <w:tcPr>
            <w:tcW w:w="2676" w:type="dxa"/>
          </w:tcPr>
          <w:p w14:paraId="5CD3AD57" w14:textId="241A4DF9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tutor and displays their dashboard</w:t>
            </w:r>
          </w:p>
        </w:tc>
      </w:tr>
      <w:tr w:rsidR="00AA43E3" w:rsidRPr="00640E05" w14:paraId="5FF7D07D" w14:textId="77777777" w:rsidTr="00AA43E3">
        <w:tc>
          <w:tcPr>
            <w:tcW w:w="1003" w:type="dxa"/>
          </w:tcPr>
          <w:p w14:paraId="4E377C32" w14:textId="3E0B080E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 3</w:t>
            </w:r>
          </w:p>
        </w:tc>
        <w:tc>
          <w:tcPr>
            <w:tcW w:w="1656" w:type="dxa"/>
          </w:tcPr>
          <w:p w14:paraId="41A467E6" w14:textId="7A5541E3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Student dashboard</w:t>
            </w:r>
          </w:p>
        </w:tc>
        <w:tc>
          <w:tcPr>
            <w:tcW w:w="4203" w:type="dxa"/>
          </w:tcPr>
          <w:p w14:paraId="5B32C54F" w14:textId="7FFCA509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student credentials on login screen</w:t>
            </w:r>
          </w:p>
        </w:tc>
        <w:tc>
          <w:tcPr>
            <w:tcW w:w="857" w:type="dxa"/>
          </w:tcPr>
          <w:p w14:paraId="45C850F9" w14:textId="7DB00745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30D7422A" w14:textId="62E811F6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in student and displays their dashboard</w:t>
            </w:r>
          </w:p>
        </w:tc>
      </w:tr>
      <w:tr w:rsidR="00AA43E3" w:rsidRPr="00640E05" w14:paraId="2D8E3413" w14:textId="77777777" w:rsidTr="00AA43E3">
        <w:tc>
          <w:tcPr>
            <w:tcW w:w="1003" w:type="dxa"/>
          </w:tcPr>
          <w:p w14:paraId="0295809C" w14:textId="00D8F3E7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RPT 1</w:t>
            </w:r>
          </w:p>
        </w:tc>
        <w:tc>
          <w:tcPr>
            <w:tcW w:w="1656" w:type="dxa"/>
          </w:tcPr>
          <w:p w14:paraId="3C738FE1" w14:textId="75568750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for students with no interactions in 7days</w:t>
            </w:r>
          </w:p>
        </w:tc>
        <w:tc>
          <w:tcPr>
            <w:tcW w:w="4203" w:type="dxa"/>
          </w:tcPr>
          <w:p w14:paraId="38636EDA" w14:textId="1F16F039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 to students as Staff</w:t>
            </w:r>
          </w:p>
        </w:tc>
        <w:tc>
          <w:tcPr>
            <w:tcW w:w="857" w:type="dxa"/>
          </w:tcPr>
          <w:p w14:paraId="59A06FF2" w14:textId="0D587E84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30E16A4C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1. Report shows total messages sent in last 7 days.</w:t>
            </w:r>
          </w:p>
          <w:p w14:paraId="7AF36D14" w14:textId="52B7AF90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Average messages per personal tutor is displayed</w:t>
            </w:r>
          </w:p>
        </w:tc>
      </w:tr>
      <w:tr w:rsidR="00AA43E3" w:rsidRPr="00640E05" w14:paraId="2BF7AA31" w14:textId="77777777" w:rsidTr="00AA43E3">
        <w:tc>
          <w:tcPr>
            <w:tcW w:w="1003" w:type="dxa"/>
          </w:tcPr>
          <w:p w14:paraId="22EC9F5B" w14:textId="04CAB683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RPT 2</w:t>
            </w:r>
          </w:p>
        </w:tc>
        <w:tc>
          <w:tcPr>
            <w:tcW w:w="1656" w:type="dxa"/>
          </w:tcPr>
          <w:p w14:paraId="6AAA2B84" w14:textId="621BAF57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for students with no interactions in 28 days</w:t>
            </w:r>
          </w:p>
        </w:tc>
        <w:tc>
          <w:tcPr>
            <w:tcW w:w="4203" w:type="dxa"/>
          </w:tcPr>
          <w:p w14:paraId="1D544F68" w14:textId="7BDC753D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 to students as Staff</w:t>
            </w:r>
          </w:p>
        </w:tc>
        <w:tc>
          <w:tcPr>
            <w:tcW w:w="857" w:type="dxa"/>
          </w:tcPr>
          <w:p w14:paraId="46770433" w14:textId="610BEBDE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</w:tc>
        <w:tc>
          <w:tcPr>
            <w:tcW w:w="2676" w:type="dxa"/>
          </w:tcPr>
          <w:p w14:paraId="5EE8F3F0" w14:textId="40E376E6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1. List of students with zero messages or meetings in 28 days displayed. 2. Each entry includes student name, ID, assigned tutor, and last interaction date</w:t>
            </w:r>
          </w:p>
        </w:tc>
      </w:tr>
      <w:tr w:rsidR="00AA43E3" w:rsidRPr="00640E05" w14:paraId="081C70B2" w14:textId="77777777" w:rsidTr="00AA43E3">
        <w:tc>
          <w:tcPr>
            <w:tcW w:w="1003" w:type="dxa"/>
          </w:tcPr>
          <w:p w14:paraId="2B97EBB1" w14:textId="7C22B694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</w:t>
            </w:r>
          </w:p>
        </w:tc>
        <w:tc>
          <w:tcPr>
            <w:tcW w:w="1656" w:type="dxa"/>
          </w:tcPr>
          <w:p w14:paraId="1831E21A" w14:textId="72BD0F12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Website responsiveness</w:t>
            </w:r>
          </w:p>
        </w:tc>
        <w:tc>
          <w:tcPr>
            <w:tcW w:w="4203" w:type="dxa"/>
          </w:tcPr>
          <w:p w14:paraId="2912EC76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1. Open the application with viewport set to 375px (iPhone SE).</w:t>
            </w:r>
          </w:p>
          <w:p w14:paraId="3DB861FB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 2. Log in as a tutee. </w:t>
            </w:r>
          </w:p>
          <w:p w14:paraId="4956284D" w14:textId="350FE45C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3. Navigate to Dashboard, Messages, and Meetings.</w:t>
            </w:r>
          </w:p>
          <w:p w14:paraId="7E39A776" w14:textId="2661FCF4" w:rsidR="00AA43E3" w:rsidRPr="00B915F0" w:rsidRDefault="00AA43E3" w:rsidP="008967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4A442646" w14:textId="77777777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1</w:t>
            </w:r>
          </w:p>
          <w:p w14:paraId="4BA2B514" w14:textId="77777777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2</w:t>
            </w:r>
          </w:p>
          <w:p w14:paraId="04DA429F" w14:textId="12751CE4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1535A260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Navigation collapses to a hamburger menu. </w:t>
            </w:r>
          </w:p>
          <w:p w14:paraId="19F39B74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2. All content is readable without horizontal scrolling.</w:t>
            </w:r>
          </w:p>
          <w:p w14:paraId="2EF1E3CE" w14:textId="21056A6E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>3. Tap targets are at least 44x44px.</w:t>
            </w:r>
          </w:p>
          <w:p w14:paraId="443A7ED7" w14:textId="10BD2111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4. Tables reflow to a single-column layout where appropriate.</w:t>
            </w:r>
          </w:p>
        </w:tc>
      </w:tr>
      <w:tr w:rsidR="00AA43E3" w:rsidRPr="00640E05" w14:paraId="2F284197" w14:textId="77777777" w:rsidTr="00AA43E3">
        <w:tc>
          <w:tcPr>
            <w:tcW w:w="1003" w:type="dxa"/>
          </w:tcPr>
          <w:p w14:paraId="62319483" w14:textId="7442DD4C" w:rsidR="00AA43E3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</w:t>
            </w:r>
          </w:p>
        </w:tc>
        <w:tc>
          <w:tcPr>
            <w:tcW w:w="1656" w:type="dxa"/>
          </w:tcPr>
          <w:p w14:paraId="231B4FD7" w14:textId="093ACA77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Students can’t access each </w:t>
            </w:r>
            <w:proofErr w:type="gramStart"/>
            <w:r>
              <w:rPr>
                <w:rFonts w:ascii="Times New Roman" w:hAnsi="Times New Roman" w:cs="Times New Roman"/>
              </w:rPr>
              <w:t>others</w:t>
            </w:r>
            <w:proofErr w:type="gramEnd"/>
            <w:r>
              <w:rPr>
                <w:rFonts w:ascii="Times New Roman" w:hAnsi="Times New Roman" w:cs="Times New Roman"/>
              </w:rPr>
              <w:t xml:space="preserve"> dashboards</w:t>
            </w:r>
          </w:p>
        </w:tc>
        <w:tc>
          <w:tcPr>
            <w:tcW w:w="4203" w:type="dxa"/>
          </w:tcPr>
          <w:p w14:paraId="5F599DE5" w14:textId="2C68AC20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Log in as tutee A. </w:t>
            </w:r>
          </w:p>
          <w:p w14:paraId="69D2B44F" w14:textId="049699F1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2. Manually navigate to /dashboard/</w:t>
            </w:r>
            <w:proofErr w:type="spellStart"/>
            <w:r>
              <w:rPr>
                <w:color w:val="000000"/>
              </w:rPr>
              <w:t>student?userId</w:t>
            </w:r>
            <w:proofErr w:type="spellEnd"/>
            <w:proofErr w:type="gramStart"/>
            <w:r>
              <w:rPr>
                <w:color w:val="000000"/>
              </w:rPr>
              <w:t>=[</w:t>
            </w:r>
            <w:proofErr w:type="gramEnd"/>
            <w:r>
              <w:rPr>
                <w:color w:val="000000"/>
              </w:rPr>
              <w:t xml:space="preserve">student’s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].</w:t>
            </w:r>
          </w:p>
        </w:tc>
        <w:tc>
          <w:tcPr>
            <w:tcW w:w="857" w:type="dxa"/>
          </w:tcPr>
          <w:p w14:paraId="535C264C" w14:textId="3DAACD5A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3</w:t>
            </w:r>
          </w:p>
        </w:tc>
        <w:tc>
          <w:tcPr>
            <w:tcW w:w="2676" w:type="dxa"/>
          </w:tcPr>
          <w:p w14:paraId="200AC0CC" w14:textId="77777777" w:rsidR="00AA43E3" w:rsidRDefault="00AA43E3" w:rsidP="0089677D">
            <w:pPr>
              <w:rPr>
                <w:color w:val="000000"/>
              </w:rPr>
            </w:pPr>
            <w:r>
              <w:rPr>
                <w:color w:val="000000"/>
              </w:rPr>
              <w:t xml:space="preserve">1. Access denied with a 403 Forbidden response. </w:t>
            </w:r>
          </w:p>
          <w:p w14:paraId="11360528" w14:textId="5D6252AE" w:rsidR="00AA43E3" w:rsidRPr="00640E05" w:rsidRDefault="00AA43E3" w:rsidP="0089677D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2. Error page shown: 'You do not have permission to view this </w:t>
            </w:r>
            <w:r>
              <w:rPr>
                <w:color w:val="000000"/>
              </w:rPr>
              <w:lastRenderedPageBreak/>
              <w:t>page.' 3. No data belonging to tutee B is returned.</w:t>
            </w:r>
          </w:p>
        </w:tc>
      </w:tr>
    </w:tbl>
    <w:p w14:paraId="22C6A838" w14:textId="77777777" w:rsidR="00A25B09" w:rsidRDefault="00A25B09">
      <w:pPr>
        <w:rPr>
          <w:rFonts w:ascii="Times New Roman" w:hAnsi="Times New Roman" w:cs="Times New Roman"/>
        </w:rPr>
      </w:pPr>
    </w:p>
    <w:p w14:paraId="66DA9DA9" w14:textId="4FE2D420" w:rsidR="0089677D" w:rsidRDefault="00A940B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 SETS</w:t>
      </w:r>
    </w:p>
    <w:p w14:paraId="299A5035" w14:textId="31B5F574" w:rsidR="00A940BE" w:rsidRP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40BE">
        <w:rPr>
          <w:rFonts w:ascii="Times New Roman" w:hAnsi="Times New Roman" w:cs="Times New Roman"/>
        </w:rPr>
        <w:t>SET 1</w:t>
      </w:r>
    </w:p>
    <w:p w14:paraId="17781FD8" w14:textId="7447D247" w:rsidR="00A940BE" w:rsidRDefault="00A940BE" w:rsidP="00A940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5" w:history="1">
        <w:r w:rsidRPr="000948C6">
          <w:rPr>
            <w:rStyle w:val="Hyperlink"/>
            <w:rFonts w:ascii="Times New Roman" w:hAnsi="Times New Roman" w:cs="Times New Roman"/>
          </w:rPr>
          <w:t>isaacStaff@example.com</w:t>
        </w:r>
      </w:hyperlink>
    </w:p>
    <w:p w14:paraId="005F91F7" w14:textId="63D83C82" w:rsidR="00A940BE" w:rsidRDefault="00A940BE" w:rsidP="00A940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p w14:paraId="6CF0720D" w14:textId="77777777" w:rsidR="00A940BE" w:rsidRDefault="00A940BE" w:rsidP="00A940BE">
      <w:pPr>
        <w:ind w:left="720"/>
        <w:rPr>
          <w:rFonts w:ascii="Times New Roman" w:hAnsi="Times New Roman" w:cs="Times New Roman"/>
        </w:rPr>
      </w:pPr>
    </w:p>
    <w:p w14:paraId="3FD1A0A0" w14:textId="14B5DB8C" w:rsid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2</w:t>
      </w:r>
    </w:p>
    <w:p w14:paraId="6459531B" w14:textId="259F881A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6" w:history="1">
        <w:r w:rsidRPr="000948C6">
          <w:rPr>
            <w:rStyle w:val="Hyperlink"/>
            <w:rFonts w:ascii="Times New Roman" w:hAnsi="Times New Roman" w:cs="Times New Roman"/>
          </w:rPr>
          <w:t>isaacTutor@example.com</w:t>
        </w:r>
      </w:hyperlink>
    </w:p>
    <w:p w14:paraId="1B4BAE59" w14:textId="3037F813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p w14:paraId="7747AFBD" w14:textId="2BCCE8B0" w:rsidR="00A940BE" w:rsidRDefault="00A940BE" w:rsidP="00A9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3</w:t>
      </w:r>
    </w:p>
    <w:p w14:paraId="09395873" w14:textId="67F7256D" w:rsid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7" w:history="1">
        <w:r w:rsidRPr="000948C6">
          <w:rPr>
            <w:rStyle w:val="Hyperlink"/>
            <w:rFonts w:ascii="Times New Roman" w:hAnsi="Times New Roman" w:cs="Times New Roman"/>
          </w:rPr>
          <w:t>isaacStudent@example.com</w:t>
        </w:r>
      </w:hyperlink>
    </w:p>
    <w:p w14:paraId="314FD6E0" w14:textId="01D8601B" w:rsidR="00A940BE" w:rsidRPr="00A940BE" w:rsidRDefault="00A940BE" w:rsidP="00A940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Password1234</w:t>
      </w:r>
    </w:p>
    <w:sectPr w:rsidR="00A940BE" w:rsidRPr="00A940BE" w:rsidSect="00640E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829DC"/>
    <w:multiLevelType w:val="hybridMultilevel"/>
    <w:tmpl w:val="52D2C0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81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05"/>
    <w:rsid w:val="00157E2F"/>
    <w:rsid w:val="00261B01"/>
    <w:rsid w:val="0028468A"/>
    <w:rsid w:val="00440519"/>
    <w:rsid w:val="004652D5"/>
    <w:rsid w:val="004A6C5E"/>
    <w:rsid w:val="004D4402"/>
    <w:rsid w:val="00640E05"/>
    <w:rsid w:val="0065244E"/>
    <w:rsid w:val="0089677D"/>
    <w:rsid w:val="008B1C37"/>
    <w:rsid w:val="008C2032"/>
    <w:rsid w:val="008F79DF"/>
    <w:rsid w:val="00A25B09"/>
    <w:rsid w:val="00A75BCD"/>
    <w:rsid w:val="00A9063A"/>
    <w:rsid w:val="00A940BE"/>
    <w:rsid w:val="00AA43E3"/>
    <w:rsid w:val="00B915F0"/>
    <w:rsid w:val="00C46EE4"/>
    <w:rsid w:val="00CC710D"/>
    <w:rsid w:val="00D4259B"/>
    <w:rsid w:val="00E52C95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DE8D"/>
  <w15:chartTrackingRefBased/>
  <w15:docId w15:val="{B3869EC2-8D52-402A-ABE0-A8FEC8EF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E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4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saacStudent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acTutor@example.com" TargetMode="External"/><Relationship Id="rId5" Type="http://schemas.openxmlformats.org/officeDocument/2006/relationships/hyperlink" Target="mailto:isaacStaff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Banda</dc:creator>
  <cp:keywords/>
  <dc:description/>
  <cp:lastModifiedBy>Isaac Banda</cp:lastModifiedBy>
  <cp:revision>2</cp:revision>
  <dcterms:created xsi:type="dcterms:W3CDTF">2026-04-09T20:49:00Z</dcterms:created>
  <dcterms:modified xsi:type="dcterms:W3CDTF">2026-04-09T20:49:00Z</dcterms:modified>
</cp:coreProperties>
</file>