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5FDE" w14:textId="77777777" w:rsidR="0042006B" w:rsidRDefault="0042006B">
      <w:pPr>
        <w:spacing w:before="80" w:after="80"/>
      </w:pPr>
    </w:p>
    <w:p w14:paraId="0A94A6D0" w14:textId="77777777" w:rsidR="0042006B" w:rsidRDefault="005031F5">
      <w:pPr>
        <w:spacing w:before="720" w:after="160"/>
      </w:pPr>
      <w:r>
        <w:rPr>
          <w:b/>
          <w:bCs/>
          <w:color w:val="1F3864"/>
          <w:sz w:val="56"/>
          <w:szCs w:val="56"/>
        </w:rPr>
        <w:t>eTutoring System</w:t>
      </w:r>
    </w:p>
    <w:p w14:paraId="03D020E7" w14:textId="77777777" w:rsidR="0042006B" w:rsidRDefault="005031F5">
      <w:pPr>
        <w:spacing w:after="120"/>
      </w:pPr>
      <w:r>
        <w:rPr>
          <w:color w:val="2E5FA3"/>
          <w:sz w:val="40"/>
          <w:szCs w:val="40"/>
        </w:rPr>
        <w:t>Test Documentation</w:t>
      </w:r>
    </w:p>
    <w:p w14:paraId="628AFF41" w14:textId="7AEFC86D" w:rsidR="0042006B" w:rsidRDefault="005031F5">
      <w:pPr>
        <w:spacing w:after="480"/>
      </w:pPr>
      <w:r>
        <w:rPr>
          <w:color w:val="2E5FA3"/>
          <w:sz w:val="26"/>
          <w:szCs w:val="26"/>
        </w:rPr>
        <w:t>Test Plan  |  Test Cases  |  Test Lo</w:t>
      </w:r>
      <w:r w:rsidR="006F122C">
        <w:rPr>
          <w:color w:val="2E5FA3"/>
          <w:sz w:val="26"/>
          <w:szCs w:val="26"/>
        </w:rPr>
        <w:t>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2006B" w14:paraId="63DFD01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4971" w14:textId="77777777" w:rsidR="0042006B" w:rsidRDefault="005031F5">
            <w:r>
              <w:rPr>
                <w:b/>
                <w:bCs/>
                <w:color w:val="FFFFFF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2BF3" w14:textId="77777777" w:rsidR="0042006B" w:rsidRDefault="005031F5">
            <w:r>
              <w:rPr>
                <w:color w:val="000000"/>
              </w:rPr>
              <w:t>University eTutoring System</w:t>
            </w:r>
          </w:p>
        </w:tc>
      </w:tr>
      <w:tr w:rsidR="0042006B" w14:paraId="06FE87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A86C" w14:textId="77777777" w:rsidR="0042006B" w:rsidRDefault="005031F5">
            <w:r>
              <w:rPr>
                <w:b/>
                <w:bCs/>
                <w:color w:val="FFFFFF"/>
              </w:rPr>
              <w:t>Team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F534" w14:textId="77777777" w:rsidR="0042006B" w:rsidRDefault="005031F5">
            <w:r>
              <w:rPr>
                <w:color w:val="000000"/>
              </w:rPr>
              <w:t>Eagle Team</w:t>
            </w:r>
          </w:p>
        </w:tc>
      </w:tr>
      <w:tr w:rsidR="0042006B" w14:paraId="1D37EE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1C76" w14:textId="77777777" w:rsidR="0042006B" w:rsidRDefault="005031F5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DD8A" w14:textId="62411157" w:rsidR="0042006B" w:rsidRPr="00660A4B" w:rsidRDefault="005031F5">
            <w:pPr>
              <w:rPr>
                <w:lang w:val="en-US"/>
              </w:rPr>
            </w:pPr>
            <w:r w:rsidRPr="00660A4B">
              <w:rPr>
                <w:color w:val="FF0000"/>
              </w:rPr>
              <w:t>1.0 (Pre-Build)</w:t>
            </w:r>
            <w:r w:rsidR="00660A4B" w:rsidRPr="00660A4B">
              <w:rPr>
                <w:color w:val="FF0000"/>
                <w:lang w:val="en-US"/>
              </w:rPr>
              <w:t xml:space="preserve"> – Will get updated as the official system is created.</w:t>
            </w:r>
          </w:p>
        </w:tc>
      </w:tr>
      <w:tr w:rsidR="0042006B" w14:paraId="13FF299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7E67" w14:textId="77777777" w:rsidR="0042006B" w:rsidRDefault="005031F5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E9A5" w14:textId="77777777" w:rsidR="0042006B" w:rsidRDefault="005031F5">
            <w:r>
              <w:rPr>
                <w:color w:val="000000"/>
              </w:rPr>
              <w:t>Draft</w:t>
            </w:r>
          </w:p>
        </w:tc>
      </w:tr>
      <w:tr w:rsidR="0042006B" w14:paraId="2DD9FE5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9C95" w14:textId="77777777" w:rsidR="0042006B" w:rsidRDefault="005031F5">
            <w:r>
              <w:rPr>
                <w:b/>
                <w:bCs/>
                <w:color w:val="FFFFFF"/>
              </w:rPr>
              <w:t>Date Prepared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D21A" w14:textId="77777777" w:rsidR="0042006B" w:rsidRDefault="005031F5">
            <w:r>
              <w:rPr>
                <w:color w:val="000000"/>
              </w:rPr>
              <w:t>22 March 2026</w:t>
            </w:r>
          </w:p>
        </w:tc>
      </w:tr>
      <w:tr w:rsidR="0042006B" w14:paraId="4455B46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5A13" w14:textId="77777777" w:rsidR="0042006B" w:rsidRDefault="005031F5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5827" w14:textId="77777777" w:rsidR="0042006B" w:rsidRDefault="005031F5">
            <w:r>
              <w:rPr>
                <w:color w:val="000000"/>
              </w:rPr>
              <w:t>Eagle Team QA</w:t>
            </w:r>
          </w:p>
        </w:tc>
      </w:tr>
    </w:tbl>
    <w:p w14:paraId="26F76E6D" w14:textId="77777777" w:rsidR="0042006B" w:rsidRDefault="005031F5">
      <w:r>
        <w:br w:type="page"/>
      </w:r>
    </w:p>
    <w:p w14:paraId="7D54013E" w14:textId="77777777" w:rsidR="0042006B" w:rsidRDefault="005031F5">
      <w:pPr>
        <w:pStyle w:val="Heading1"/>
      </w:pPr>
      <w:r>
        <w:lastRenderedPageBreak/>
        <w:t>1. Assumptions</w:t>
      </w:r>
    </w:p>
    <w:p w14:paraId="1AC0A9D4" w14:textId="77777777" w:rsidR="0042006B" w:rsidRDefault="005031F5">
      <w:pPr>
        <w:spacing w:before="80" w:after="80"/>
      </w:pPr>
      <w:r>
        <w:rPr>
          <w:color w:val="000000"/>
        </w:rPr>
        <w:t>The following assumptions have been made in preparing this test documentation:</w:t>
      </w:r>
    </w:p>
    <w:p w14:paraId="6C3FD8B2" w14:textId="77777777" w:rsidR="0042006B" w:rsidRDefault="0042006B"/>
    <w:p w14:paraId="686904B8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The system is assumed to have been built and deployed in a test environment. All test results are therefore marked PENDING and will be updated once testing commences.</w:t>
      </w:r>
    </w:p>
    <w:p w14:paraId="1FE701F4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Student and staff data is synchronised from the University MIS system. Maintenance of MIS data is outside the scope of this project.</w:t>
      </w:r>
    </w:p>
    <w:p w14:paraId="7C42B1D2" w14:textId="26FB0204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Email notifications are transactional only </w:t>
      </w:r>
      <w:r w:rsidR="00257BBE">
        <w:rPr>
          <w:lang w:val="en-US"/>
        </w:rPr>
        <w:t xml:space="preserve">i.e., </w:t>
      </w:r>
      <w:r>
        <w:t>they contain a notification event and a link to the eTutor platform. No message, blog, or document content is included in emails.</w:t>
      </w:r>
    </w:p>
    <w:p w14:paraId="25ACD0BC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All user_id values in eTutor correspond to the MIS ID for that individual.</w:t>
      </w:r>
    </w:p>
    <w:p w14:paraId="71D0711E" w14:textId="2EE1608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A maximum file upload size limit is enforced by the system</w:t>
      </w:r>
      <w:r w:rsidR="00257BBE">
        <w:rPr>
          <w:lang w:val="en-US"/>
        </w:rPr>
        <w:t xml:space="preserve">, </w:t>
      </w:r>
      <w:r>
        <w:t>assumed 10 MB unless otherwise specified</w:t>
      </w:r>
      <w:r w:rsidR="00257BBE">
        <w:rPr>
          <w:lang w:val="en-US"/>
        </w:rPr>
        <w:t xml:space="preserve"> by our developer</w:t>
      </w:r>
      <w:r>
        <w:t>.</w:t>
      </w:r>
    </w:p>
    <w:p w14:paraId="64908E46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Role-based access control (RBAC) is implemented at the API layer, not only on the front end.</w:t>
      </w:r>
    </w:p>
    <w:p w14:paraId="18AEEF5F" w14:textId="2968F76D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The system supports three roles: tutee </w:t>
      </w:r>
      <w:r w:rsidR="00257BBE">
        <w:rPr>
          <w:lang w:val="en-US"/>
        </w:rPr>
        <w:t xml:space="preserve">a.k.a  the </w:t>
      </w:r>
      <w:r>
        <w:t xml:space="preserve">student, tutor </w:t>
      </w:r>
      <w:r w:rsidR="00257BBE">
        <w:rPr>
          <w:lang w:val="en-US"/>
        </w:rPr>
        <w:t xml:space="preserve">who can be a </w:t>
      </w:r>
      <w:r>
        <w:t xml:space="preserve">personal tutor </w:t>
      </w:r>
      <w:r w:rsidR="00257BBE">
        <w:rPr>
          <w:lang w:val="en-US"/>
        </w:rPr>
        <w:t xml:space="preserve">or </w:t>
      </w:r>
      <w:r>
        <w:t>staff, and admin.</w:t>
      </w:r>
    </w:p>
    <w:p w14:paraId="0A21BE1F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'Authorised staff' for allocation purposes refers to any user with the admin role.</w:t>
      </w:r>
    </w:p>
    <w:p w14:paraId="4B875DFD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Meetings can be either online or in-person. Online meetings use a third-party link stored in the link field.</w:t>
      </w:r>
    </w:p>
    <w:p w14:paraId="232D8BA1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Session management uses HttpOnly cookies with appropriate CSRF protection.</w:t>
      </w:r>
    </w:p>
    <w:p w14:paraId="2552555D" w14:textId="77A1001C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The application is fully responsive and must function on </w:t>
      </w:r>
      <w:r w:rsidR="00257BBE">
        <w:rPr>
          <w:lang w:val="en-US"/>
        </w:rPr>
        <w:t>mobile and desktop.</w:t>
      </w:r>
    </w:p>
    <w:p w14:paraId="62A19B43" w14:textId="1B8096D4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Passwords are stored using </w:t>
      </w:r>
      <w:r w:rsidR="00257BBE">
        <w:rPr>
          <w:lang w:val="en-US"/>
        </w:rPr>
        <w:t>secure hashing</w:t>
      </w:r>
      <w:r>
        <w:t xml:space="preserve"> and are never stored in plain text.</w:t>
      </w:r>
    </w:p>
    <w:p w14:paraId="6CCE484E" w14:textId="77777777" w:rsidR="0042006B" w:rsidRDefault="005031F5">
      <w:r>
        <w:br w:type="page"/>
      </w:r>
    </w:p>
    <w:p w14:paraId="40B8D8EA" w14:textId="77777777" w:rsidR="0042006B" w:rsidRDefault="005031F5">
      <w:pPr>
        <w:pStyle w:val="Heading1"/>
      </w:pPr>
      <w:r>
        <w:lastRenderedPageBreak/>
        <w:t>2. Test Plan</w:t>
      </w:r>
    </w:p>
    <w:p w14:paraId="0E665729" w14:textId="77777777" w:rsidR="0042006B" w:rsidRDefault="005031F5">
      <w:pPr>
        <w:pStyle w:val="Heading2"/>
      </w:pPr>
      <w:r>
        <w:t>2.1 Objectives</w:t>
      </w:r>
    </w:p>
    <w:p w14:paraId="072A84AF" w14:textId="77777777" w:rsidR="0042006B" w:rsidRDefault="005031F5">
      <w:pPr>
        <w:spacing w:before="80" w:after="80"/>
      </w:pPr>
      <w:r>
        <w:rPr>
          <w:color w:val="000000"/>
        </w:rPr>
        <w:t>The objectives of this test plan are to:</w:t>
      </w:r>
    </w:p>
    <w:p w14:paraId="0530D750" w14:textId="77777777" w:rsidR="0042006B" w:rsidRDefault="0042006B"/>
    <w:p w14:paraId="3DC0D235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Verify that all functional requirements defined in the system specification are correctly implemented.</w:t>
      </w:r>
    </w:p>
    <w:p w14:paraId="294D134C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Validate that role-based access control is enforced across all system areas.</w:t>
      </w:r>
    </w:p>
    <w:p w14:paraId="0CEA0E7F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Confirm that email notifications are triggered correctly and contain only the specified notification content.</w:t>
      </w:r>
    </w:p>
    <w:p w14:paraId="0A3AE758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Ensure the application is responsive and accessible on all device types.</w:t>
      </w:r>
    </w:p>
    <w:p w14:paraId="10C9E035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Identify defects before the system is released to end users.</w:t>
      </w:r>
    </w:p>
    <w:p w14:paraId="2BAAFE70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Confirm that all test cases are traceable to at least one user story.</w:t>
      </w:r>
    </w:p>
    <w:p w14:paraId="59EFD678" w14:textId="77777777" w:rsidR="0042006B" w:rsidRDefault="0042006B"/>
    <w:p w14:paraId="610393E1" w14:textId="77777777" w:rsidR="0042006B" w:rsidRDefault="005031F5">
      <w:pPr>
        <w:pStyle w:val="Heading2"/>
      </w:pPr>
      <w:r>
        <w:t>2.2 Scope</w:t>
      </w:r>
    </w:p>
    <w:p w14:paraId="65F3BD5E" w14:textId="2CAF81D2" w:rsidR="0042006B" w:rsidRDefault="005031F5" w:rsidP="00257BBE">
      <w:pPr>
        <w:spacing w:before="80" w:after="80"/>
      </w:pPr>
      <w:r>
        <w:rPr>
          <w:color w:val="000000"/>
        </w:rPr>
        <w:t>In scope</w:t>
      </w:r>
      <w:r w:rsidR="00257BBE">
        <w:rPr>
          <w:color w:val="000000"/>
          <w:lang w:val="en-US"/>
        </w:rPr>
        <w:t xml:space="preserve"> we have the following</w:t>
      </w:r>
      <w:r>
        <w:rPr>
          <w:color w:val="000000"/>
        </w:rPr>
        <w:t>:</w:t>
      </w:r>
    </w:p>
    <w:p w14:paraId="52B4B5FC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Authentication and session management.</w:t>
      </w:r>
    </w:p>
    <w:p w14:paraId="79B66188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Tutor/tutee allocation: single, reallocation, and bulk allocation.</w:t>
      </w:r>
    </w:p>
    <w:p w14:paraId="64C88834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Messaging: compose, send, receive, reply, attachments, read status.</w:t>
      </w:r>
    </w:p>
    <w:p w14:paraId="7C1E1F02" w14:textId="114C80D2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Meetings: scheduling </w:t>
      </w:r>
      <w:r w:rsidR="00257BBE">
        <w:rPr>
          <w:lang w:val="en-US"/>
        </w:rPr>
        <w:t xml:space="preserve">either </w:t>
      </w:r>
      <w:r>
        <w:t xml:space="preserve">online </w:t>
      </w:r>
      <w:r w:rsidR="00257BBE">
        <w:rPr>
          <w:lang w:val="en-US"/>
        </w:rPr>
        <w:t xml:space="preserve">or </w:t>
      </w:r>
      <w:r>
        <w:t>in-person</w:t>
      </w:r>
      <w:r w:rsidR="00257BBE">
        <w:rPr>
          <w:lang w:val="en-US"/>
        </w:rPr>
        <w:t xml:space="preserve"> as well as </w:t>
      </w:r>
      <w:r>
        <w:t>recording attachment.</w:t>
      </w:r>
    </w:p>
    <w:p w14:paraId="2A98940D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File upload and document management.</w:t>
      </w:r>
    </w:p>
    <w:p w14:paraId="3A74882C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Blogging: create, view, and share posts.</w:t>
      </w:r>
    </w:p>
    <w:p w14:paraId="2398C479" w14:textId="5981EE55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Dashboards: student, tutor </w:t>
      </w:r>
      <w:r w:rsidR="00257BBE">
        <w:rPr>
          <w:lang w:val="en-US"/>
        </w:rPr>
        <w:t xml:space="preserve">with </w:t>
      </w:r>
      <w:r>
        <w:t>sort</w:t>
      </w:r>
      <w:r w:rsidR="00257BBE">
        <w:rPr>
          <w:lang w:val="en-US"/>
        </w:rPr>
        <w:t xml:space="preserve"> and </w:t>
      </w:r>
      <w:r>
        <w:t>filter, and admin access.</w:t>
      </w:r>
    </w:p>
    <w:p w14:paraId="36B60A2F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Reports: statistics and exception reports.</w:t>
      </w:r>
    </w:p>
    <w:p w14:paraId="00B177B5" w14:textId="258A1EFC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Responsive design </w:t>
      </w:r>
      <w:r w:rsidR="00257BBE">
        <w:rPr>
          <w:lang w:val="en-US"/>
        </w:rPr>
        <w:t xml:space="preserve">for </w:t>
      </w:r>
      <w:r>
        <w:t>mobile, tablet</w:t>
      </w:r>
      <w:r w:rsidR="00257BBE">
        <w:rPr>
          <w:lang w:val="en-US"/>
        </w:rPr>
        <w:t xml:space="preserve"> and</w:t>
      </w:r>
      <w:r>
        <w:t xml:space="preserve"> desktop.</w:t>
      </w:r>
    </w:p>
    <w:p w14:paraId="334A0AEF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Security: data isolation, password storage, input validation.</w:t>
      </w:r>
    </w:p>
    <w:p w14:paraId="3A9244CC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MIS data synchronisation.</w:t>
      </w:r>
    </w:p>
    <w:p w14:paraId="18662083" w14:textId="77777777" w:rsidR="0042006B" w:rsidRDefault="0042006B"/>
    <w:p w14:paraId="33F893C8" w14:textId="3ED36B8F" w:rsidR="0042006B" w:rsidRDefault="005031F5" w:rsidP="00257BBE">
      <w:pPr>
        <w:spacing w:before="80" w:after="80"/>
      </w:pPr>
      <w:r>
        <w:rPr>
          <w:color w:val="000000"/>
        </w:rPr>
        <w:t>Out of scope:</w:t>
      </w:r>
    </w:p>
    <w:p w14:paraId="624A41CF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The MIS system itself and its internal data maintenance.</w:t>
      </w:r>
    </w:p>
    <w:p w14:paraId="55CBA074" w14:textId="2C524E74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Third-party virtual meeting platforms e.g. Teams, Zoom</w:t>
      </w:r>
      <w:r w:rsidR="00257BBE">
        <w:rPr>
          <w:lang w:val="en-US"/>
        </w:rPr>
        <w:t xml:space="preserve"> are used so those things are not going to be built into the system</w:t>
      </w:r>
      <w:r>
        <w:t>.</w:t>
      </w:r>
    </w:p>
    <w:p w14:paraId="7FD75E73" w14:textId="1E257532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Email server infrastructure and deliverability</w:t>
      </w:r>
      <w:r w:rsidR="00257BBE">
        <w:rPr>
          <w:lang w:val="en-US"/>
        </w:rPr>
        <w:t xml:space="preserve"> is also out of our scope but our code will attempt to send an email.</w:t>
      </w:r>
    </w:p>
    <w:p w14:paraId="044F5997" w14:textId="77777777" w:rsidR="0042006B" w:rsidRDefault="0042006B"/>
    <w:p w14:paraId="732CBA69" w14:textId="77777777" w:rsidR="0042006B" w:rsidRDefault="005031F5">
      <w:pPr>
        <w:pStyle w:val="Heading2"/>
      </w:pPr>
      <w:r>
        <w:t>2.3 Testing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42006B" w14:paraId="30D8642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5611" w14:textId="77777777" w:rsidR="0042006B" w:rsidRDefault="005031F5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90D5" w14:textId="77777777" w:rsidR="0042006B" w:rsidRDefault="005031F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203B" w14:textId="77777777" w:rsidR="0042006B" w:rsidRDefault="005031F5">
            <w:r>
              <w:rPr>
                <w:b/>
                <w:bCs/>
                <w:color w:val="FFFFFF"/>
              </w:rPr>
              <w:t>Areas Covered</w:t>
            </w:r>
          </w:p>
        </w:tc>
      </w:tr>
      <w:tr w:rsidR="0042006B" w14:paraId="6F07E3D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1B95" w14:textId="77777777" w:rsidR="0042006B" w:rsidRDefault="005031F5">
            <w:r>
              <w:rPr>
                <w:b/>
                <w:bCs/>
                <w:color w:val="000000"/>
              </w:rPr>
              <w:t>Functional Testing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2726" w14:textId="77777777" w:rsidR="0042006B" w:rsidRDefault="005031F5">
            <w:r>
              <w:rPr>
                <w:color w:val="000000"/>
              </w:rPr>
              <w:t>Verify features against requirements.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DF1B" w14:textId="77777777" w:rsidR="0042006B" w:rsidRDefault="005031F5">
            <w:r>
              <w:rPr>
                <w:color w:val="000000"/>
              </w:rPr>
              <w:t>All TC-AUTH, TC-ALLOC, TC-MSG, TC-MEET, TC-FILE, TC-BLOG, TC-DASH, TC-RPT cases.</w:t>
            </w:r>
          </w:p>
        </w:tc>
      </w:tr>
      <w:tr w:rsidR="0042006B" w14:paraId="207B046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0242" w14:textId="77777777" w:rsidR="0042006B" w:rsidRDefault="005031F5">
            <w:r>
              <w:rPr>
                <w:b/>
                <w:bCs/>
                <w:color w:val="000000"/>
              </w:rPr>
              <w:t>Security Testing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4C5C" w14:textId="77777777" w:rsidR="0042006B" w:rsidRDefault="005031F5">
            <w:r>
              <w:rPr>
                <w:color w:val="000000"/>
              </w:rPr>
              <w:t>Validate access controls and data protection.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299B" w14:textId="77777777" w:rsidR="0042006B" w:rsidRDefault="005031F5">
            <w:r>
              <w:rPr>
                <w:color w:val="000000"/>
              </w:rPr>
              <w:t>TC-SEC-001, TC-SEC-002, TC-AUTH-003, TC-AUTH-004.</w:t>
            </w:r>
          </w:p>
        </w:tc>
      </w:tr>
      <w:tr w:rsidR="0042006B" w14:paraId="48F6321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2514" w14:textId="77777777" w:rsidR="0042006B" w:rsidRDefault="005031F5">
            <w:r>
              <w:rPr>
                <w:b/>
                <w:bCs/>
                <w:color w:val="000000"/>
              </w:rPr>
              <w:t>Responsive / UI Testing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454F" w14:textId="77777777" w:rsidR="0042006B" w:rsidRDefault="005031F5">
            <w:r>
              <w:rPr>
                <w:color w:val="000000"/>
              </w:rPr>
              <w:t>Verify layout across device viewports.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C7C3" w14:textId="77777777" w:rsidR="0042006B" w:rsidRDefault="005031F5">
            <w:r>
              <w:rPr>
                <w:color w:val="000000"/>
              </w:rPr>
              <w:t>TC-RESP-001.</w:t>
            </w:r>
          </w:p>
        </w:tc>
      </w:tr>
      <w:tr w:rsidR="0042006B" w14:paraId="1C3E2B0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B927" w14:textId="77777777" w:rsidR="0042006B" w:rsidRDefault="005031F5">
            <w:r>
              <w:rPr>
                <w:b/>
                <w:bCs/>
                <w:color w:val="000000"/>
              </w:rPr>
              <w:lastRenderedPageBreak/>
              <w:t>Integration Testing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D421" w14:textId="77777777" w:rsidR="0042006B" w:rsidRDefault="005031F5">
            <w:r>
              <w:rPr>
                <w:color w:val="000000"/>
              </w:rPr>
              <w:t>Validate module and MIS interactions.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A9FE" w14:textId="77777777" w:rsidR="0042006B" w:rsidRDefault="005031F5">
            <w:r>
              <w:rPr>
                <w:color w:val="000000"/>
              </w:rPr>
              <w:t>TC-MIS-001, TC-ALLOC-001, TC-MSG-001.</w:t>
            </w:r>
          </w:p>
        </w:tc>
      </w:tr>
      <w:tr w:rsidR="0042006B" w14:paraId="705210A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5B8B" w14:textId="77777777" w:rsidR="0042006B" w:rsidRDefault="005031F5">
            <w:r>
              <w:rPr>
                <w:b/>
                <w:bCs/>
                <w:color w:val="000000"/>
              </w:rPr>
              <w:t>Regression Testing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B457" w14:textId="77777777" w:rsidR="0042006B" w:rsidRDefault="005031F5">
            <w:r>
              <w:rPr>
                <w:color w:val="000000"/>
              </w:rPr>
              <w:t>Re-run cases after bug fixes.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6D6E" w14:textId="77777777" w:rsidR="0042006B" w:rsidRDefault="005031F5">
            <w:r>
              <w:rPr>
                <w:color w:val="000000"/>
              </w:rPr>
              <w:t>All previously failed test cases.</w:t>
            </w:r>
          </w:p>
        </w:tc>
      </w:tr>
      <w:tr w:rsidR="0042006B" w14:paraId="67FBBBF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45C4" w14:textId="77777777" w:rsidR="0042006B" w:rsidRDefault="005031F5">
            <w:r>
              <w:rPr>
                <w:b/>
                <w:bCs/>
                <w:color w:val="000000"/>
              </w:rPr>
              <w:t>Exploratory Testing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3B5B" w14:textId="77777777" w:rsidR="0042006B" w:rsidRDefault="005031F5">
            <w:r>
              <w:rPr>
                <w:color w:val="000000"/>
              </w:rPr>
              <w:t>Unscripted testing to discover edge cases.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F304" w14:textId="77777777" w:rsidR="0042006B" w:rsidRDefault="005031F5">
            <w:r>
              <w:rPr>
                <w:color w:val="000000"/>
              </w:rPr>
              <w:t>All modules each testing cycle.</w:t>
            </w:r>
          </w:p>
        </w:tc>
      </w:tr>
    </w:tbl>
    <w:p w14:paraId="3F65DE13" w14:textId="77777777" w:rsidR="0042006B" w:rsidRDefault="0042006B"/>
    <w:p w14:paraId="42054A5B" w14:textId="77777777" w:rsidR="0042006B" w:rsidRDefault="005031F5">
      <w:pPr>
        <w:pStyle w:val="Heading2"/>
      </w:pPr>
      <w:r>
        <w:t>2.4 Entry and Exit Criteria</w:t>
      </w:r>
    </w:p>
    <w:p w14:paraId="60025B86" w14:textId="77777777" w:rsidR="0042006B" w:rsidRDefault="005031F5">
      <w:pPr>
        <w:pStyle w:val="Heading3"/>
      </w:pPr>
      <w:r>
        <w:t>Entry Criteria</w:t>
      </w:r>
    </w:p>
    <w:p w14:paraId="557E150C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The system has been deployed to the test environment.</w:t>
      </w:r>
    </w:p>
    <w:p w14:paraId="60FA4061" w14:textId="6B0F6C25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Test data </w:t>
      </w:r>
      <w:r w:rsidR="00B45BB4">
        <w:rPr>
          <w:lang w:val="en-US"/>
        </w:rPr>
        <w:t xml:space="preserve">including </w:t>
      </w:r>
      <w:r>
        <w:t>user accounts, messages, meetings</w:t>
      </w:r>
      <w:r w:rsidR="00B45BB4">
        <w:rPr>
          <w:lang w:val="en-US"/>
        </w:rPr>
        <w:t xml:space="preserve"> </w:t>
      </w:r>
      <w:r>
        <w:t xml:space="preserve">has been </w:t>
      </w:r>
      <w:r w:rsidR="00B45BB4">
        <w:rPr>
          <w:lang w:val="en-US"/>
        </w:rPr>
        <w:t>added</w:t>
      </w:r>
      <w:r>
        <w:t>.</w:t>
      </w:r>
    </w:p>
    <w:p w14:paraId="7B84ACF7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All test cases have been reviewed and approved by the team.</w:t>
      </w:r>
    </w:p>
    <w:p w14:paraId="2BEC76DE" w14:textId="77777777" w:rsidR="0042006B" w:rsidRDefault="0042006B"/>
    <w:p w14:paraId="2998F54C" w14:textId="77777777" w:rsidR="0042006B" w:rsidRDefault="005031F5">
      <w:pPr>
        <w:pStyle w:val="Heading3"/>
      </w:pPr>
      <w:r>
        <w:t>Exit Criteria</w:t>
      </w:r>
    </w:p>
    <w:p w14:paraId="6C07257F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All Critical and High priority test cases have been executed.</w:t>
      </w:r>
    </w:p>
    <w:p w14:paraId="69365E83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Zero Critical defects remain open.</w:t>
      </w:r>
    </w:p>
    <w:p w14:paraId="65D4BEA6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High priority defects have documented workarounds or are resolved.</w:t>
      </w:r>
    </w:p>
    <w:p w14:paraId="2DA2D832" w14:textId="7777777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Test log is complete with outcomes recorded for all executed tests.</w:t>
      </w:r>
    </w:p>
    <w:p w14:paraId="5B4CD399" w14:textId="77777777" w:rsidR="0042006B" w:rsidRDefault="0042006B"/>
    <w:p w14:paraId="2D5E81D4" w14:textId="77777777" w:rsidR="0042006B" w:rsidRDefault="005031F5">
      <w:pPr>
        <w:pStyle w:val="Heading2"/>
      </w:pPr>
      <w:r>
        <w:t>2.5 Roles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2006B" w14:paraId="6882E83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756A" w14:textId="77777777" w:rsidR="0042006B" w:rsidRDefault="005031F5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1D5A" w14:textId="77777777" w:rsidR="0042006B" w:rsidRDefault="005031F5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42006B" w14:paraId="47DDF8C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CD72" w14:textId="77777777" w:rsidR="0042006B" w:rsidRDefault="005031F5">
            <w:r>
              <w:rPr>
                <w:b/>
                <w:bCs/>
                <w:color w:val="000000"/>
              </w:rPr>
              <w:t>QA Lead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2FC1" w14:textId="3308D45A" w:rsidR="0042006B" w:rsidRDefault="00B45BB4">
            <w:r>
              <w:rPr>
                <w:color w:val="000000"/>
                <w:lang w:val="en-US"/>
              </w:rPr>
              <w:t xml:space="preserve">To </w:t>
            </w:r>
            <w:r w:rsidR="005031F5">
              <w:rPr>
                <w:color w:val="000000"/>
              </w:rPr>
              <w:t>Review and approve test plan</w:t>
            </w:r>
            <w:r>
              <w:rPr>
                <w:color w:val="000000"/>
                <w:lang w:val="en-US"/>
              </w:rPr>
              <w:t xml:space="preserve"> and determine whether to</w:t>
            </w:r>
            <w:r w:rsidR="005031F5">
              <w:rPr>
                <w:color w:val="000000"/>
              </w:rPr>
              <w:t xml:space="preserve"> escalate critical defects.</w:t>
            </w:r>
          </w:p>
        </w:tc>
      </w:tr>
      <w:tr w:rsidR="0042006B" w14:paraId="2029F1B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8EE4" w14:textId="77777777" w:rsidR="0042006B" w:rsidRDefault="005031F5">
            <w:r>
              <w:rPr>
                <w:b/>
                <w:bCs/>
                <w:color w:val="000000"/>
              </w:rPr>
              <w:t>Test Engineer(s)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8011" w14:textId="3F3E14E9" w:rsidR="0042006B" w:rsidRDefault="00B45BB4">
            <w:r>
              <w:rPr>
                <w:color w:val="000000"/>
                <w:lang w:val="en-US"/>
              </w:rPr>
              <w:t xml:space="preserve">To </w:t>
            </w:r>
            <w:r w:rsidR="005031F5">
              <w:rPr>
                <w:color w:val="000000"/>
              </w:rPr>
              <w:t>Execute test cases</w:t>
            </w:r>
            <w:r>
              <w:rPr>
                <w:color w:val="000000"/>
              </w:rPr>
              <w:t xml:space="preserve">, </w:t>
            </w:r>
            <w:r w:rsidR="005031F5">
              <w:rPr>
                <w:color w:val="000000"/>
              </w:rPr>
              <w:t>record results</w:t>
            </w:r>
            <w:r>
              <w:rPr>
                <w:color w:val="000000"/>
                <w:lang w:val="en-US"/>
              </w:rPr>
              <w:t xml:space="preserve">, </w:t>
            </w:r>
            <w:r w:rsidR="005031F5">
              <w:rPr>
                <w:color w:val="000000"/>
              </w:rPr>
              <w:t>raise defect reports.</w:t>
            </w:r>
          </w:p>
        </w:tc>
      </w:tr>
      <w:tr w:rsidR="0042006B" w14:paraId="7A7EB94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64F4" w14:textId="77777777" w:rsidR="0042006B" w:rsidRDefault="005031F5">
            <w:r>
              <w:rPr>
                <w:b/>
                <w:bCs/>
                <w:color w:val="000000"/>
              </w:rPr>
              <w:t>Developer(s)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A0F5" w14:textId="21B4AD5E" w:rsidR="0042006B" w:rsidRPr="00B45BB4" w:rsidRDefault="005031F5">
            <w:pPr>
              <w:rPr>
                <w:lang w:val="en-US"/>
              </w:rPr>
            </w:pPr>
            <w:r>
              <w:rPr>
                <w:color w:val="000000"/>
              </w:rPr>
              <w:t>Resolve defects</w:t>
            </w:r>
            <w:r w:rsidR="00B45BB4"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</w:rPr>
              <w:t>provide build notes</w:t>
            </w:r>
            <w:r w:rsidR="00B45BB4">
              <w:rPr>
                <w:color w:val="000000"/>
                <w:lang w:val="en-US"/>
              </w:rPr>
              <w:t xml:space="preserve"> and other helpful documentation.</w:t>
            </w:r>
          </w:p>
        </w:tc>
      </w:tr>
      <w:tr w:rsidR="0042006B" w14:paraId="0B89B69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F186" w14:textId="77777777" w:rsidR="0042006B" w:rsidRDefault="005031F5">
            <w:r>
              <w:rPr>
                <w:b/>
                <w:bCs/>
                <w:color w:val="000000"/>
              </w:rPr>
              <w:t>Project Manager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9C30" w14:textId="04BB0676" w:rsidR="0042006B" w:rsidRPr="00B45BB4" w:rsidRDefault="005031F5">
            <w:pPr>
              <w:rPr>
                <w:lang w:val="en-US"/>
              </w:rPr>
            </w:pPr>
            <w:r>
              <w:rPr>
                <w:color w:val="000000"/>
              </w:rPr>
              <w:t>Review test progress</w:t>
            </w:r>
            <w:r w:rsidR="00B45BB4"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 xml:space="preserve"> prioritise defect resolution</w:t>
            </w:r>
            <w:r w:rsidR="00B45BB4">
              <w:rPr>
                <w:color w:val="000000"/>
                <w:lang w:val="en-US"/>
              </w:rPr>
              <w:t xml:space="preserve"> especially for critical issues.</w:t>
            </w:r>
          </w:p>
        </w:tc>
      </w:tr>
    </w:tbl>
    <w:p w14:paraId="3D2F11A1" w14:textId="77777777" w:rsidR="0042006B" w:rsidRDefault="0042006B"/>
    <w:p w14:paraId="51C4259A" w14:textId="77777777" w:rsidR="0042006B" w:rsidRDefault="005031F5">
      <w:pPr>
        <w:pStyle w:val="Heading2"/>
      </w:pPr>
      <w:r>
        <w:t>2.6 Test Environment</w:t>
      </w:r>
    </w:p>
    <w:p w14:paraId="6CE37629" w14:textId="51A32B85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Test URL: https://etutor-test.university.ac.uk (assumed</w:t>
      </w:r>
      <w:r w:rsidR="00B45BB4">
        <w:rPr>
          <w:lang w:val="en-US"/>
        </w:rPr>
        <w:t xml:space="preserve"> we might change to another hosting or even on local deployment</w:t>
      </w:r>
      <w:r>
        <w:t>).</w:t>
      </w:r>
    </w:p>
    <w:p w14:paraId="6D38EE57" w14:textId="27AB452E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 xml:space="preserve">Browsers: </w:t>
      </w:r>
      <w:r w:rsidR="00B45BB4">
        <w:rPr>
          <w:lang w:val="en-US"/>
        </w:rPr>
        <w:t xml:space="preserve">Latest versions of </w:t>
      </w:r>
      <w:r>
        <w:t>Google Chrome, Mozilla Firefox</w:t>
      </w:r>
      <w:r w:rsidR="00B45BB4">
        <w:rPr>
          <w:lang w:val="en-US"/>
        </w:rPr>
        <w:t xml:space="preserve"> and</w:t>
      </w:r>
      <w:r>
        <w:t xml:space="preserve"> Safari on iOS .</w:t>
      </w:r>
    </w:p>
    <w:p w14:paraId="3C1C6BBA" w14:textId="3604F1E7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Devices: Desktop, Tablet, Mobile.</w:t>
      </w:r>
    </w:p>
    <w:p w14:paraId="295D9C9B" w14:textId="4D441304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Database: PostgreSQL</w:t>
      </w:r>
      <w:r w:rsidR="00AA1CCD">
        <w:rPr>
          <w:lang w:val="en-US"/>
        </w:rPr>
        <w:t xml:space="preserve"> or MySQL</w:t>
      </w:r>
      <w:r>
        <w:t xml:space="preserve"> test instance with </w:t>
      </w:r>
      <w:r w:rsidR="00AA1CCD">
        <w:rPr>
          <w:lang w:val="en-US"/>
        </w:rPr>
        <w:t>some sample</w:t>
      </w:r>
      <w:r>
        <w:t xml:space="preserve"> data.</w:t>
      </w:r>
    </w:p>
    <w:p w14:paraId="074DBE94" w14:textId="4CEA2B91" w:rsidR="0042006B" w:rsidRDefault="005031F5">
      <w:pPr>
        <w:pStyle w:val="ListParagraph"/>
        <w:numPr>
          <w:ilvl w:val="0"/>
          <w:numId w:val="2"/>
        </w:numPr>
        <w:spacing w:before="60" w:after="60"/>
      </w:pPr>
      <w:r>
        <w:t>Email testing: Mailhog or equivalent email capture tool</w:t>
      </w:r>
      <w:r w:rsidR="00AA1CCD">
        <w:rPr>
          <w:lang w:val="en-US"/>
        </w:rPr>
        <w:t xml:space="preserve"> or perhaps the default mail() code in php on a mail server from the university of greenwich</w:t>
      </w:r>
      <w:r>
        <w:t>.</w:t>
      </w:r>
    </w:p>
    <w:p w14:paraId="4C94E631" w14:textId="77777777" w:rsidR="0042006B" w:rsidRDefault="005031F5">
      <w:r>
        <w:br w:type="page"/>
      </w:r>
    </w:p>
    <w:p w14:paraId="074FC902" w14:textId="77777777" w:rsidR="0042006B" w:rsidRDefault="005031F5">
      <w:pPr>
        <w:pStyle w:val="Heading1"/>
      </w:pPr>
      <w:r>
        <w:lastRenderedPageBreak/>
        <w:t>3. Test Cases</w:t>
      </w:r>
    </w:p>
    <w:p w14:paraId="1ADF1816" w14:textId="77777777" w:rsidR="0042006B" w:rsidRDefault="005031F5">
      <w:pPr>
        <w:spacing w:before="80" w:after="80"/>
      </w:pPr>
      <w:r>
        <w:rPr>
          <w:color w:val="000000"/>
        </w:rPr>
        <w:t>Each test case maps to at least one user story to ensure full requirements traceability. All statuses are PENDING until the system is built and testing commences.</w:t>
      </w:r>
    </w:p>
    <w:p w14:paraId="7BABCCF8" w14:textId="77777777" w:rsidR="0042006B" w:rsidRDefault="0042006B"/>
    <w:p w14:paraId="08E34327" w14:textId="77777777" w:rsidR="0042006B" w:rsidRDefault="005031F5">
      <w:pPr>
        <w:pStyle w:val="Heading2"/>
      </w:pPr>
      <w:r>
        <w:t>3.1 Authentication (TC-AUTH)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72565B01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3E8CA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TC-AUTH-001  </w:t>
            </w:r>
            <w:r>
              <w:rPr>
                <w:color w:val="BDD7EE"/>
                <w:sz w:val="22"/>
                <w:szCs w:val="22"/>
              </w:rPr>
              <w:t>Successful login with valid credentials</w:t>
            </w:r>
          </w:p>
        </w:tc>
      </w:tr>
      <w:tr w:rsidR="0042006B" w14:paraId="38E8969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3C75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4186" w14:textId="77777777" w:rsidR="0042006B" w:rsidRDefault="005031F5">
            <w:r>
              <w:rPr>
                <w:color w:val="000000"/>
              </w:rPr>
              <w:t>US-001: As a user I want to log in securely to access my dashboard.</w:t>
            </w:r>
          </w:p>
        </w:tc>
      </w:tr>
      <w:tr w:rsidR="0042006B" w14:paraId="42753B3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ABD9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811F" w14:textId="77777777" w:rsidR="0042006B" w:rsidRDefault="005031F5">
            <w:r>
              <w:rPr>
                <w:color w:val="000000"/>
              </w:rPr>
              <w:t>Critical</w:t>
            </w:r>
          </w:p>
        </w:tc>
      </w:tr>
      <w:tr w:rsidR="0042006B" w14:paraId="4BFCCF1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3BE5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7949" w14:textId="53B699B2" w:rsidR="0042006B" w:rsidRDefault="005031F5">
            <w:r>
              <w:rPr>
                <w:color w:val="000000"/>
              </w:rPr>
              <w:t xml:space="preserve">User account exists in the MIS-synced database with role </w:t>
            </w:r>
            <w:r w:rsidR="00EB613E">
              <w:rPr>
                <w:color w:val="000000"/>
                <w:lang w:val="en-US"/>
              </w:rPr>
              <w:t>set to</w:t>
            </w:r>
            <w:r>
              <w:rPr>
                <w:color w:val="000000"/>
              </w:rPr>
              <w:t xml:space="preserve"> tutee.</w:t>
            </w:r>
          </w:p>
        </w:tc>
      </w:tr>
      <w:tr w:rsidR="0042006B" w14:paraId="050AA2F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A2F0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9526" w14:textId="43515BA1" w:rsidR="0042006B" w:rsidRDefault="005031F5">
            <w:r>
              <w:rPr>
                <w:color w:val="000000"/>
              </w:rPr>
              <w:t>1. Navigate to login</w:t>
            </w:r>
            <w:r w:rsidR="00EB613E">
              <w:rPr>
                <w:color w:val="000000"/>
                <w:lang w:val="en-US"/>
              </w:rPr>
              <w:t xml:space="preserve"> page</w:t>
            </w:r>
            <w:r>
              <w:rPr>
                <w:color w:val="000000"/>
              </w:rPr>
              <w:t>. 2. Enter a valid university email. 3. Enter the correct password. 4. Click Sign In.</w:t>
            </w:r>
          </w:p>
        </w:tc>
      </w:tr>
      <w:tr w:rsidR="0042006B" w14:paraId="24CE18A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384D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8F88" w14:textId="2B426841" w:rsidR="0042006B" w:rsidRDefault="005031F5">
            <w:r>
              <w:rPr>
                <w:color w:val="000000"/>
              </w:rPr>
              <w:t>1. User is redirected to dashboard</w:t>
            </w:r>
            <w:r w:rsidR="00EB613E">
              <w:rPr>
                <w:color w:val="000000"/>
                <w:lang w:val="en-US"/>
              </w:rPr>
              <w:t xml:space="preserve"> or </w:t>
            </w:r>
            <w:r>
              <w:rPr>
                <w:color w:val="000000"/>
              </w:rPr>
              <w:t>student</w:t>
            </w:r>
            <w:r w:rsidR="00EB613E">
              <w:rPr>
                <w:color w:val="000000"/>
                <w:lang w:val="en-US"/>
              </w:rPr>
              <w:t xml:space="preserve"> area</w:t>
            </w:r>
            <w:r>
              <w:rPr>
                <w:color w:val="000000"/>
              </w:rPr>
              <w:t>. 2. A secure HttpOnly session cookie is created. 3. The correct role-based dashboard is displayed.</w:t>
            </w:r>
          </w:p>
        </w:tc>
      </w:tr>
      <w:tr w:rsidR="0042006B" w14:paraId="7E68206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1DCF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3ED4" w14:textId="77777777" w:rsidR="0042006B" w:rsidRDefault="005031F5">
            <w:r>
              <w:rPr>
                <w:color w:val="000000"/>
              </w:rPr>
              <w:t>Assumed: user redirected to student dashboard successfully.</w:t>
            </w:r>
          </w:p>
        </w:tc>
      </w:tr>
      <w:tr w:rsidR="0042006B" w14:paraId="0CEE6FD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1EDB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C459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77DC701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297C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365D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5EC5082E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3C028882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7C738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TC-AUTH-002  </w:t>
            </w:r>
            <w:r>
              <w:rPr>
                <w:color w:val="BDD7EE"/>
                <w:sz w:val="22"/>
                <w:szCs w:val="22"/>
              </w:rPr>
              <w:t>Login fails with invalid password</w:t>
            </w:r>
          </w:p>
        </w:tc>
      </w:tr>
      <w:tr w:rsidR="0042006B" w14:paraId="2574CFB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C2E9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3CC3" w14:textId="77777777" w:rsidR="0042006B" w:rsidRDefault="005031F5">
            <w:r>
              <w:rPr>
                <w:color w:val="000000"/>
              </w:rPr>
              <w:t>US-001: As a user I want the system to block unauthorised access.</w:t>
            </w:r>
          </w:p>
        </w:tc>
      </w:tr>
      <w:tr w:rsidR="0042006B" w14:paraId="7D38DC7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A4C0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1F5B" w14:textId="77777777" w:rsidR="0042006B" w:rsidRDefault="005031F5">
            <w:r>
              <w:rPr>
                <w:color w:val="000000"/>
              </w:rPr>
              <w:t>Critical</w:t>
            </w:r>
          </w:p>
        </w:tc>
      </w:tr>
      <w:tr w:rsidR="0042006B" w14:paraId="795CE83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DAF5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9EE0" w14:textId="77777777" w:rsidR="0042006B" w:rsidRDefault="005031F5">
            <w:r>
              <w:rPr>
                <w:color w:val="000000"/>
              </w:rPr>
              <w:t>A valid user account exists.</w:t>
            </w:r>
          </w:p>
        </w:tc>
      </w:tr>
      <w:tr w:rsidR="0042006B" w14:paraId="314C57D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74F2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6892" w14:textId="54FD323F" w:rsidR="0042006B" w:rsidRDefault="005031F5">
            <w:r>
              <w:rPr>
                <w:color w:val="000000"/>
              </w:rPr>
              <w:t>1. Navigate to login</w:t>
            </w:r>
            <w:r w:rsidR="00EB613E">
              <w:rPr>
                <w:color w:val="000000"/>
                <w:lang w:val="en-US"/>
              </w:rPr>
              <w:t xml:space="preserve"> page</w:t>
            </w:r>
            <w:r>
              <w:rPr>
                <w:color w:val="000000"/>
              </w:rPr>
              <w:t>. 2. Enter the correct email. 3. Enter an incorrect password. 4. Click Sign In.</w:t>
            </w:r>
          </w:p>
        </w:tc>
      </w:tr>
      <w:tr w:rsidR="0042006B" w14:paraId="1942BD9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CDA4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FF4B" w14:textId="64C00DA9" w:rsidR="0042006B" w:rsidRDefault="005031F5">
            <w:r>
              <w:rPr>
                <w:color w:val="000000"/>
              </w:rPr>
              <w:t>1. Login is rejected with 'Invalid email or password'</w:t>
            </w:r>
            <w:r w:rsidR="00EB613E">
              <w:rPr>
                <w:color w:val="000000"/>
                <w:lang w:val="en-US"/>
              </w:rPr>
              <w:t xml:space="preserve"> Or similar error message.</w:t>
            </w:r>
            <w:r>
              <w:rPr>
                <w:color w:val="000000"/>
              </w:rPr>
              <w:t xml:space="preserve"> 2. No session token is issued. 3. Page remains on login.</w:t>
            </w:r>
          </w:p>
        </w:tc>
      </w:tr>
      <w:tr w:rsidR="0042006B" w14:paraId="7900C78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C996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5701" w14:textId="77777777" w:rsidR="0042006B" w:rsidRDefault="005031F5">
            <w:r>
              <w:rPr>
                <w:color w:val="000000"/>
              </w:rPr>
              <w:t>Assumed: error message shown, no session issued.</w:t>
            </w:r>
          </w:p>
        </w:tc>
      </w:tr>
      <w:tr w:rsidR="0042006B" w14:paraId="170FA56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9F14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8BEC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7C03E60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B4B0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B454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3C9CDA49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03CBB2FF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EF577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TC-AUTH-003  </w:t>
            </w:r>
            <w:r>
              <w:rPr>
                <w:color w:val="BDD7EE"/>
                <w:sz w:val="22"/>
                <w:szCs w:val="22"/>
              </w:rPr>
              <w:t>Role-based redirect on login (tutor)</w:t>
            </w:r>
          </w:p>
        </w:tc>
      </w:tr>
      <w:tr w:rsidR="0042006B" w14:paraId="022BF3D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8F2B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36BE" w14:textId="43E5DEE7" w:rsidR="0042006B" w:rsidRDefault="005031F5">
            <w:r>
              <w:rPr>
                <w:color w:val="000000"/>
              </w:rPr>
              <w:t>US-002: As a tutor I want to reach my tut</w:t>
            </w:r>
            <w:r w:rsidR="00EB613E">
              <w:rPr>
                <w:color w:val="000000"/>
                <w:lang w:val="en-US"/>
              </w:rPr>
              <w:t>or</w:t>
            </w:r>
            <w:r>
              <w:rPr>
                <w:color w:val="000000"/>
              </w:rPr>
              <w:t xml:space="preserve"> dashboard after login.</w:t>
            </w:r>
          </w:p>
        </w:tc>
      </w:tr>
      <w:tr w:rsidR="0042006B" w14:paraId="1B49370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1AC8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5F06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0464524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FD2E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AE4C" w14:textId="1A3F3945" w:rsidR="0042006B" w:rsidRDefault="005031F5">
            <w:r>
              <w:rPr>
                <w:color w:val="000000"/>
              </w:rPr>
              <w:t xml:space="preserve">A user account with role </w:t>
            </w:r>
            <w:r w:rsidR="00EB613E">
              <w:rPr>
                <w:color w:val="000000"/>
                <w:lang w:val="en-US"/>
              </w:rPr>
              <w:t xml:space="preserve">set to </w:t>
            </w:r>
            <w:r>
              <w:rPr>
                <w:color w:val="000000"/>
              </w:rPr>
              <w:t>tutor exists.</w:t>
            </w:r>
          </w:p>
        </w:tc>
      </w:tr>
      <w:tr w:rsidR="0042006B" w14:paraId="3D0F8B0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6DBE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DB99" w14:textId="4EEDDF6D" w:rsidR="0042006B" w:rsidRDefault="005031F5">
            <w:r>
              <w:rPr>
                <w:color w:val="000000"/>
              </w:rPr>
              <w:t xml:space="preserve">1. Navigate to </w:t>
            </w:r>
            <w:r w:rsidR="00EB613E">
              <w:rPr>
                <w:color w:val="000000"/>
                <w:lang w:val="en-US"/>
              </w:rPr>
              <w:t xml:space="preserve">the </w:t>
            </w:r>
            <w:r>
              <w:rPr>
                <w:color w:val="000000"/>
              </w:rPr>
              <w:t>login</w:t>
            </w:r>
            <w:r w:rsidR="00EB613E">
              <w:rPr>
                <w:color w:val="000000"/>
                <w:lang w:val="en-US"/>
              </w:rPr>
              <w:t xml:space="preserve"> [age</w:t>
            </w:r>
            <w:r>
              <w:rPr>
                <w:color w:val="000000"/>
              </w:rPr>
              <w:t>. 2. Enter tutor credentials. 3. Click Sign In.</w:t>
            </w:r>
          </w:p>
        </w:tc>
      </w:tr>
      <w:tr w:rsidR="0042006B" w14:paraId="478CA3F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2432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62CA" w14:textId="0C49F86D" w:rsidR="0042006B" w:rsidRDefault="005031F5">
            <w:r>
              <w:rPr>
                <w:color w:val="000000"/>
              </w:rPr>
              <w:t xml:space="preserve">1. User is redirected to </w:t>
            </w:r>
            <w:r w:rsidR="00EB613E">
              <w:rPr>
                <w:color w:val="000000"/>
                <w:lang w:val="en-US"/>
              </w:rPr>
              <w:t xml:space="preserve">the tutor </w:t>
            </w:r>
            <w:r>
              <w:rPr>
                <w:color w:val="000000"/>
              </w:rPr>
              <w:t>dashboard. 2. Tutor-specific dashboard with tutee list is displayed.</w:t>
            </w:r>
          </w:p>
        </w:tc>
      </w:tr>
      <w:tr w:rsidR="0042006B" w14:paraId="59F3683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361B" w14:textId="77777777" w:rsidR="0042006B" w:rsidRDefault="005031F5">
            <w:r>
              <w:rPr>
                <w:b/>
                <w:bCs/>
                <w:color w:val="2E5FA3"/>
              </w:rPr>
              <w:lastRenderedPageBreak/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96AE" w14:textId="77777777" w:rsidR="0042006B" w:rsidRDefault="005031F5">
            <w:r>
              <w:rPr>
                <w:color w:val="000000"/>
              </w:rPr>
              <w:t>Assumed: tutor dashboard shown correctly.</w:t>
            </w:r>
          </w:p>
        </w:tc>
      </w:tr>
      <w:tr w:rsidR="0042006B" w14:paraId="1DF3932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684F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7B3C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4CCC5A6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F771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6D56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56B5EDCC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28047DC6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0A206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TC-AUTH-004  </w:t>
            </w:r>
            <w:r>
              <w:rPr>
                <w:color w:val="BDD7EE"/>
                <w:sz w:val="22"/>
                <w:szCs w:val="22"/>
              </w:rPr>
              <w:t>Unauthenticated access to protected page</w:t>
            </w:r>
          </w:p>
        </w:tc>
      </w:tr>
      <w:tr w:rsidR="0042006B" w14:paraId="0955094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D43E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3B05" w14:textId="1F165996" w:rsidR="0042006B" w:rsidRPr="00EB613E" w:rsidRDefault="005031F5">
            <w:pPr>
              <w:rPr>
                <w:lang w:val="en-US"/>
              </w:rPr>
            </w:pPr>
            <w:r>
              <w:rPr>
                <w:color w:val="000000"/>
              </w:rPr>
              <w:t>US-001: As a system admin I want all protected routes to require authentication.</w:t>
            </w:r>
            <w:r w:rsidR="00EB613E">
              <w:rPr>
                <w:color w:val="000000"/>
                <w:lang w:val="en-US"/>
              </w:rPr>
              <w:t xml:space="preserve"> These are pages that only an admin can access.</w:t>
            </w:r>
          </w:p>
        </w:tc>
      </w:tr>
      <w:tr w:rsidR="0042006B" w14:paraId="1074288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E5AC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AFE8" w14:textId="77777777" w:rsidR="0042006B" w:rsidRDefault="005031F5">
            <w:r>
              <w:rPr>
                <w:color w:val="000000"/>
              </w:rPr>
              <w:t>Critical</w:t>
            </w:r>
          </w:p>
        </w:tc>
      </w:tr>
      <w:tr w:rsidR="0042006B" w14:paraId="641761E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B2CE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6FCA" w14:textId="77777777" w:rsidR="0042006B" w:rsidRDefault="005031F5">
            <w:r>
              <w:rPr>
                <w:color w:val="000000"/>
              </w:rPr>
              <w:t>No active session exists.</w:t>
            </w:r>
          </w:p>
        </w:tc>
      </w:tr>
      <w:tr w:rsidR="0042006B" w14:paraId="1DDDB29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2292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2477" w14:textId="5FE29F46" w:rsidR="0042006B" w:rsidRPr="00EB613E" w:rsidRDefault="005031F5">
            <w:pPr>
              <w:rPr>
                <w:lang w:val="en-US"/>
              </w:rPr>
            </w:pPr>
            <w:r>
              <w:rPr>
                <w:color w:val="000000"/>
              </w:rPr>
              <w:t xml:space="preserve">1. Without logging in, navigate directly to </w:t>
            </w:r>
            <w:r w:rsidR="00EB613E">
              <w:rPr>
                <w:color w:val="000000"/>
                <w:lang w:val="en-US"/>
              </w:rPr>
              <w:t>the dashboard of any kind of user</w:t>
            </w:r>
          </w:p>
        </w:tc>
      </w:tr>
      <w:tr w:rsidR="0042006B" w14:paraId="76292E5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F7A9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0010" w14:textId="36FD628E" w:rsidR="0042006B" w:rsidRDefault="005031F5">
            <w:r>
              <w:rPr>
                <w:color w:val="000000"/>
              </w:rPr>
              <w:t>1. System redirects the user to /login. 2. A 'Please log in' message is displayed</w:t>
            </w:r>
            <w:r w:rsidR="00EB613E">
              <w:rPr>
                <w:color w:val="000000"/>
              </w:rPr>
              <w:t xml:space="preserve"> or something similar</w:t>
            </w:r>
            <w:r>
              <w:rPr>
                <w:color w:val="000000"/>
              </w:rPr>
              <w:t>.</w:t>
            </w:r>
          </w:p>
        </w:tc>
      </w:tr>
      <w:tr w:rsidR="0042006B" w14:paraId="2F8172E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B937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4553" w14:textId="77777777" w:rsidR="0042006B" w:rsidRDefault="005031F5">
            <w:r>
              <w:rPr>
                <w:color w:val="000000"/>
              </w:rPr>
              <w:t>Assumed: user redirected with login prompt.</w:t>
            </w:r>
          </w:p>
        </w:tc>
      </w:tr>
      <w:tr w:rsidR="0042006B" w14:paraId="563C633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8AB1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776C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7634BC5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28C6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194E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602980B6" w14:textId="77777777" w:rsidR="0042006B" w:rsidRDefault="0042006B"/>
    <w:p w14:paraId="333BA7C0" w14:textId="77777777" w:rsidR="0042006B" w:rsidRDefault="005031F5">
      <w:pPr>
        <w:pStyle w:val="Heading2"/>
      </w:pPr>
      <w:r>
        <w:t>3.2 Allocation (TC-ALLOC)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022309DF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F3E3B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TC-ALLOC-001  </w:t>
            </w:r>
            <w:r>
              <w:rPr>
                <w:color w:val="BDD7EE"/>
                <w:sz w:val="22"/>
                <w:szCs w:val="22"/>
              </w:rPr>
              <w:t>Admin allocates a single tutee to a tutor</w:t>
            </w:r>
          </w:p>
        </w:tc>
      </w:tr>
      <w:tr w:rsidR="0042006B" w14:paraId="6C183C1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587A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F719" w14:textId="77777777" w:rsidR="0042006B" w:rsidRDefault="005031F5">
            <w:r>
              <w:rPr>
                <w:color w:val="000000"/>
              </w:rPr>
              <w:t>US-003: As an authorised staff member I want to allocate a tutee to a personal tutor.</w:t>
            </w:r>
          </w:p>
        </w:tc>
      </w:tr>
      <w:tr w:rsidR="0042006B" w14:paraId="16EF9EC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3F87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23F0" w14:textId="77777777" w:rsidR="0042006B" w:rsidRDefault="005031F5">
            <w:r>
              <w:rPr>
                <w:color w:val="000000"/>
              </w:rPr>
              <w:t>Critical</w:t>
            </w:r>
          </w:p>
        </w:tc>
      </w:tr>
      <w:tr w:rsidR="0042006B" w14:paraId="4784996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1EE7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4422" w14:textId="77777777" w:rsidR="0042006B" w:rsidRDefault="005031F5">
            <w:r>
              <w:rPr>
                <w:color w:val="000000"/>
              </w:rPr>
              <w:t>Admin is logged in. Tutee has no current tutor.</w:t>
            </w:r>
          </w:p>
        </w:tc>
      </w:tr>
      <w:tr w:rsidR="0042006B" w14:paraId="2E752C5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0497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357" w14:textId="134808C5" w:rsidR="0042006B" w:rsidRDefault="005031F5">
            <w:r>
              <w:rPr>
                <w:color w:val="000000"/>
              </w:rPr>
              <w:t>1. Navigate to Admin</w:t>
            </w:r>
            <w:r w:rsidR="008F194A">
              <w:rPr>
                <w:color w:val="000000"/>
                <w:lang w:val="en-US"/>
              </w:rPr>
              <w:t xml:space="preserve"> page</w:t>
            </w:r>
            <w:r>
              <w:rPr>
                <w:color w:val="000000"/>
              </w:rPr>
              <w:t xml:space="preserve"> &gt; Manage Allocations. 2. Search for the tutee by name or ID. 3. Select a tutor from the available list. 4. Click Allocate. 5. Confirm in the dialog.</w:t>
            </w:r>
          </w:p>
        </w:tc>
      </w:tr>
      <w:tr w:rsidR="0042006B" w14:paraId="6E09F4E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05DA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61A5" w14:textId="77777777" w:rsidR="0042006B" w:rsidRDefault="005031F5">
            <w:r>
              <w:rPr>
                <w:color w:val="000000"/>
              </w:rPr>
              <w:t>1. New record inserted in user_allocations with is_current = true. 2. Tutee receives notification email. 3. Tutor receives notification email. 4. Allocation appears on the admin dashboard.</w:t>
            </w:r>
          </w:p>
        </w:tc>
      </w:tr>
      <w:tr w:rsidR="0042006B" w14:paraId="404ADB0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DC12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6126" w14:textId="77777777" w:rsidR="0042006B" w:rsidRDefault="005031F5">
            <w:r>
              <w:rPr>
                <w:color w:val="000000"/>
              </w:rPr>
              <w:t>Assumed: allocation saved, emails dispatched.</w:t>
            </w:r>
          </w:p>
        </w:tc>
      </w:tr>
      <w:tr w:rsidR="0042006B" w14:paraId="486BD08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73EE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3EA2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2902001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9DE2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C9B5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4CCA5C4E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6B5C389F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3F009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TC-ALLOC-002  </w:t>
            </w:r>
            <w:r>
              <w:rPr>
                <w:color w:val="BDD7EE"/>
                <w:sz w:val="22"/>
                <w:szCs w:val="22"/>
              </w:rPr>
              <w:t>Admin reallocates a tutee to a different tutor</w:t>
            </w:r>
          </w:p>
        </w:tc>
      </w:tr>
      <w:tr w:rsidR="0042006B" w14:paraId="4E7A480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242C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81EE" w14:textId="77777777" w:rsidR="0042006B" w:rsidRDefault="005031F5">
            <w:r>
              <w:rPr>
                <w:color w:val="000000"/>
              </w:rPr>
              <w:t>US-004: As an authorised staff member I want to reallocate a tutee.</w:t>
            </w:r>
          </w:p>
        </w:tc>
      </w:tr>
      <w:tr w:rsidR="0042006B" w14:paraId="7196B5C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E43A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662E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278AE47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3636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81F8" w14:textId="77777777" w:rsidR="0042006B" w:rsidRDefault="005031F5">
            <w:r>
              <w:rPr>
                <w:color w:val="000000"/>
              </w:rPr>
              <w:t>Admin logged in. Tutee has an existing active allocation.</w:t>
            </w:r>
          </w:p>
        </w:tc>
      </w:tr>
      <w:tr w:rsidR="0042006B" w14:paraId="4F9E11C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1C6C" w14:textId="77777777" w:rsidR="0042006B" w:rsidRDefault="005031F5">
            <w:r>
              <w:rPr>
                <w:b/>
                <w:bCs/>
                <w:color w:val="2E5FA3"/>
              </w:rPr>
              <w:lastRenderedPageBreak/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0C64" w14:textId="77777777" w:rsidR="0042006B" w:rsidRDefault="005031F5">
            <w:r>
              <w:rPr>
                <w:color w:val="000000"/>
              </w:rPr>
              <w:t>1. Navigate to Admin &gt; Manage Allocations. 2. Locate the tutee's active allocation. 3. Click Reallocate and select a new tutor. 4. Confirm the action.</w:t>
            </w:r>
          </w:p>
        </w:tc>
      </w:tr>
      <w:tr w:rsidR="0042006B" w14:paraId="481F76E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A529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FEDE" w14:textId="77777777" w:rsidR="0042006B" w:rsidRDefault="005031F5">
            <w:r>
              <w:rPr>
                <w:color w:val="000000"/>
              </w:rPr>
              <w:t>1. Existing allocation updated to is_current = false. 2. New allocation record created with is_current = true. 3. Old tutor, new tutor and tutee all receive notification emails.</w:t>
            </w:r>
          </w:p>
        </w:tc>
      </w:tr>
      <w:tr w:rsidR="0042006B" w14:paraId="1FA7EC0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0144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7D20" w14:textId="77777777" w:rsidR="0042006B" w:rsidRDefault="005031F5">
            <w:r>
              <w:rPr>
                <w:color w:val="000000"/>
              </w:rPr>
              <w:t>Assumed: old allocation deactivated, new created, all emails sent.</w:t>
            </w:r>
          </w:p>
        </w:tc>
      </w:tr>
      <w:tr w:rsidR="0042006B" w14:paraId="52B75EA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7865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7D9A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7D86DAD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011C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8437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39855D8A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742DA217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25A43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TC-ALLOC-003  </w:t>
            </w:r>
            <w:r>
              <w:rPr>
                <w:color w:val="BDD7EE"/>
                <w:sz w:val="22"/>
                <w:szCs w:val="22"/>
              </w:rPr>
              <w:t>Bulk allocation of 10 tutees to a tutor</w:t>
            </w:r>
          </w:p>
        </w:tc>
      </w:tr>
      <w:tr w:rsidR="0042006B" w14:paraId="34B7CA9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3FD3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31AF" w14:textId="77777777" w:rsidR="0042006B" w:rsidRDefault="005031F5">
            <w:r>
              <w:rPr>
                <w:color w:val="000000"/>
              </w:rPr>
              <w:t>US-005: As an admin I want to allocate multiple tutees at once to save time.</w:t>
            </w:r>
          </w:p>
        </w:tc>
      </w:tr>
      <w:tr w:rsidR="0042006B" w14:paraId="34B642A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99D1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A3EB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5E99A5A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5ADC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815D" w14:textId="77777777" w:rsidR="0042006B" w:rsidRDefault="005031F5">
            <w:r>
              <w:rPr>
                <w:color w:val="000000"/>
              </w:rPr>
              <w:t>Admin logged in. At least 10 tutees with no current tutor exist.</w:t>
            </w:r>
          </w:p>
        </w:tc>
      </w:tr>
      <w:tr w:rsidR="0042006B" w14:paraId="645A6A1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BB7A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1FEB" w14:textId="77777777" w:rsidR="0042006B" w:rsidRDefault="005031F5">
            <w:r>
              <w:rPr>
                <w:color w:val="000000"/>
              </w:rPr>
              <w:t>1. Navigate to Admin &gt; Bulk Allocation. 2. Select 10 tutees using the multi-select list. 3. Choose a target tutor. 4. Click Bulk Allocate. 5. Confirm in the dialog.</w:t>
            </w:r>
          </w:p>
        </w:tc>
      </w:tr>
      <w:tr w:rsidR="0042006B" w14:paraId="11488BF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C786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5158" w14:textId="77777777" w:rsidR="0042006B" w:rsidRDefault="005031F5">
            <w:r>
              <w:rPr>
                <w:color w:val="000000"/>
              </w:rPr>
              <w:t>1. 10 allocation records created in user_allocations. 2. Each tutee receives an individual notification email. 3. Tutor receives one summary notification email. 4. Admin sees success message: '10 tutees allocated successfully.'</w:t>
            </w:r>
          </w:p>
        </w:tc>
      </w:tr>
      <w:tr w:rsidR="0042006B" w14:paraId="7A5D08B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507A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2D71" w14:textId="77777777" w:rsidR="0042006B" w:rsidRDefault="005031F5">
            <w:r>
              <w:rPr>
                <w:color w:val="000000"/>
              </w:rPr>
              <w:t>Assumed: 10 records created, emails sent correctly.</w:t>
            </w:r>
          </w:p>
        </w:tc>
      </w:tr>
      <w:tr w:rsidR="0042006B" w14:paraId="474180A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24F4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81C7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17EE125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DDA3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94EC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2342E0D6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516CA501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838EC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TC-ALLOC-004  </w:t>
            </w:r>
            <w:r>
              <w:rPr>
                <w:color w:val="BDD7EE"/>
                <w:sz w:val="22"/>
                <w:szCs w:val="22"/>
              </w:rPr>
              <w:t>Exception report: students without a personal tutor</w:t>
            </w:r>
          </w:p>
        </w:tc>
      </w:tr>
      <w:tr w:rsidR="0042006B" w14:paraId="26E17B7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E716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1B06" w14:textId="77777777" w:rsidR="0042006B" w:rsidRDefault="005031F5">
            <w:r>
              <w:rPr>
                <w:color w:val="000000"/>
              </w:rPr>
              <w:t>US-006: As an admin I want to see a list of students with no personal tutor.</w:t>
            </w:r>
          </w:p>
        </w:tc>
      </w:tr>
      <w:tr w:rsidR="0042006B" w14:paraId="10A229C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463E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9356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097F276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8179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D20E" w14:textId="77777777" w:rsidR="0042006B" w:rsidRDefault="005031F5">
            <w:r>
              <w:rPr>
                <w:color w:val="000000"/>
              </w:rPr>
              <w:t>Admin logged in. At least one tutee has no is_current = true allocation.</w:t>
            </w:r>
          </w:p>
        </w:tc>
      </w:tr>
      <w:tr w:rsidR="0042006B" w14:paraId="0E0BAA3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26E2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A556" w14:textId="77777777" w:rsidR="0042006B" w:rsidRDefault="005031F5">
            <w:r>
              <w:rPr>
                <w:color w:val="000000"/>
              </w:rPr>
              <w:t>1. Navigate to Reports &gt; Exception Reports. 2. Select 'Students without a personal tutor'. 3. Click Generate Report.</w:t>
            </w:r>
          </w:p>
        </w:tc>
      </w:tr>
      <w:tr w:rsidR="0042006B" w14:paraId="0836BF8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B406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3A0C" w14:textId="77777777" w:rsidR="0042006B" w:rsidRDefault="005031F5">
            <w:r>
              <w:rPr>
                <w:color w:val="000000"/>
              </w:rPr>
              <w:t>1. List of all tutees with no active allocation is displayed. 2. Report can be exported as CSV. 3. Each entry includes student ID, name, and enrolment date.</w:t>
            </w:r>
          </w:p>
        </w:tc>
      </w:tr>
      <w:tr w:rsidR="0042006B" w14:paraId="3866607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0187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5D33" w14:textId="77777777" w:rsidR="0042006B" w:rsidRDefault="005031F5">
            <w:r>
              <w:rPr>
                <w:color w:val="000000"/>
              </w:rPr>
              <w:t>Assumed: report generated correctly.</w:t>
            </w:r>
          </w:p>
        </w:tc>
      </w:tr>
      <w:tr w:rsidR="0042006B" w14:paraId="6345045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A77F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8D0E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53C9D42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390D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9CAF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00DD535C" w14:textId="77777777" w:rsidR="0042006B" w:rsidRDefault="0042006B"/>
    <w:p w14:paraId="45D3ACD0" w14:textId="77777777" w:rsidR="0042006B" w:rsidRDefault="005031F5">
      <w:pPr>
        <w:pStyle w:val="Heading2"/>
      </w:pPr>
      <w:r>
        <w:t>3.3 Messaging (TC-MSG)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72564EE9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990D6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TC-MSG-001  </w:t>
            </w:r>
            <w:r>
              <w:rPr>
                <w:color w:val="BDD7EE"/>
                <w:sz w:val="22"/>
                <w:szCs w:val="22"/>
              </w:rPr>
              <w:t>Tutee sends a message to their tutor</w:t>
            </w:r>
          </w:p>
        </w:tc>
      </w:tr>
      <w:tr w:rsidR="0042006B" w14:paraId="5B20A1E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336F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0DA7" w14:textId="77777777" w:rsidR="0042006B" w:rsidRDefault="005031F5">
            <w:r>
              <w:rPr>
                <w:color w:val="000000"/>
              </w:rPr>
              <w:t>US-007: As a tutee I want to message my personal tutor within the platform.</w:t>
            </w:r>
          </w:p>
        </w:tc>
      </w:tr>
      <w:tr w:rsidR="0042006B" w14:paraId="2546E1D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D36B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61B3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4059B73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2929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CFE1" w14:textId="77777777" w:rsidR="0042006B" w:rsidRDefault="005031F5">
            <w:r>
              <w:rPr>
                <w:color w:val="000000"/>
              </w:rPr>
              <w:t>Tutee is logged in with an active tutor allocation.</w:t>
            </w:r>
          </w:p>
        </w:tc>
      </w:tr>
      <w:tr w:rsidR="0042006B" w14:paraId="646DEE6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8A75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888B" w14:textId="77777777" w:rsidR="0042006B" w:rsidRDefault="005031F5">
            <w:r>
              <w:rPr>
                <w:color w:val="000000"/>
              </w:rPr>
              <w:t>1. Navigate to Messages. 2. Click New Message. 3. Confirm recipient is auto-populated with the tutee's tutor. 4. Type a message and click Send.</w:t>
            </w:r>
          </w:p>
        </w:tc>
      </w:tr>
      <w:tr w:rsidR="0042006B" w14:paraId="60C5DF3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97D8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1CAD" w14:textId="3C94312C" w:rsidR="0042006B" w:rsidRDefault="005031F5">
            <w:r>
              <w:rPr>
                <w:color w:val="000000"/>
              </w:rPr>
              <w:t xml:space="preserve">1. Message record inserted with is_seen = false. 2. Tutor receives a notification email </w:t>
            </w:r>
            <w:r w:rsidR="008F194A">
              <w:rPr>
                <w:color w:val="000000"/>
                <w:lang w:val="en-US"/>
              </w:rPr>
              <w:t xml:space="preserve">but with </w:t>
            </w:r>
            <w:r>
              <w:rPr>
                <w:color w:val="000000"/>
              </w:rPr>
              <w:t>no message content in the email. 3. Message appears in tutee's Sent and tutor's Inbox.</w:t>
            </w:r>
          </w:p>
        </w:tc>
      </w:tr>
      <w:tr w:rsidR="0042006B" w14:paraId="4D33045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BD3C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7D7C" w14:textId="77777777" w:rsidR="0042006B" w:rsidRDefault="005031F5">
            <w:r>
              <w:rPr>
                <w:color w:val="000000"/>
              </w:rPr>
              <w:t>Assumed: message stored, notification email dispatched.</w:t>
            </w:r>
          </w:p>
        </w:tc>
      </w:tr>
      <w:tr w:rsidR="0042006B" w14:paraId="48B3934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8472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EE44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1B7912E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C5EA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618C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0ED6CFA2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24AC6F58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837AA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TC-MSG-002  </w:t>
            </w:r>
            <w:r>
              <w:rPr>
                <w:color w:val="BDD7EE"/>
                <w:sz w:val="22"/>
                <w:szCs w:val="22"/>
              </w:rPr>
              <w:t>Message marked as seen when opened by recipient</w:t>
            </w:r>
          </w:p>
        </w:tc>
      </w:tr>
      <w:tr w:rsidR="0042006B" w14:paraId="4052353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3CBE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FA39" w14:textId="77777777" w:rsidR="0042006B" w:rsidRDefault="005031F5">
            <w:r>
              <w:rPr>
                <w:color w:val="000000"/>
              </w:rPr>
              <w:t>US-007: As a tutor I want to see which messages I have read.</w:t>
            </w:r>
          </w:p>
        </w:tc>
      </w:tr>
      <w:tr w:rsidR="0042006B" w14:paraId="1C6C08B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ACDC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4AC4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7F72992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065A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904C" w14:textId="2FE85723" w:rsidR="0042006B" w:rsidRDefault="005031F5">
            <w:r>
              <w:rPr>
                <w:color w:val="000000"/>
              </w:rPr>
              <w:t xml:space="preserve">An unread message </w:t>
            </w:r>
            <w:r w:rsidR="008F194A">
              <w:rPr>
                <w:color w:val="000000"/>
                <w:lang w:val="en-US"/>
              </w:rPr>
              <w:t xml:space="preserve">has </w:t>
            </w:r>
            <w:r>
              <w:rPr>
                <w:color w:val="000000"/>
              </w:rPr>
              <w:t>is_seen = false</w:t>
            </w:r>
            <w:r w:rsidR="008F194A">
              <w:rPr>
                <w:color w:val="000000"/>
                <w:lang w:val="en-US"/>
              </w:rPr>
              <w:t xml:space="preserve"> and </w:t>
            </w:r>
            <w:r>
              <w:rPr>
                <w:color w:val="000000"/>
              </w:rPr>
              <w:t>exists in tutor's inbox.</w:t>
            </w:r>
          </w:p>
        </w:tc>
      </w:tr>
      <w:tr w:rsidR="0042006B" w14:paraId="4E3B763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B246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0A42" w14:textId="77777777" w:rsidR="0042006B" w:rsidRDefault="005031F5">
            <w:r>
              <w:rPr>
                <w:color w:val="000000"/>
              </w:rPr>
              <w:t>1. Log in as the tutor. 2. Navigate to Messages &gt; Inbox. 3. Click on the unread message.</w:t>
            </w:r>
          </w:p>
        </w:tc>
      </w:tr>
      <w:tr w:rsidR="0042006B" w14:paraId="3C22E31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2014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8205" w14:textId="77777777" w:rsidR="0042006B" w:rsidRDefault="005031F5">
            <w:r>
              <w:rPr>
                <w:color w:val="000000"/>
              </w:rPr>
              <w:t>1. Message record updated: is_seen = true. 2. Message no longer shows an unread indicator.</w:t>
            </w:r>
          </w:p>
        </w:tc>
      </w:tr>
      <w:tr w:rsidR="0042006B" w14:paraId="215D918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CB24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D921" w14:textId="77777777" w:rsidR="0042006B" w:rsidRDefault="005031F5">
            <w:r>
              <w:rPr>
                <w:color w:val="000000"/>
              </w:rPr>
              <w:t>Assumed: is_seen updated to true on open.</w:t>
            </w:r>
          </w:p>
        </w:tc>
      </w:tr>
      <w:tr w:rsidR="0042006B" w14:paraId="0093166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5113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F5A1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6A3EE8F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4881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385B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0A7B3ABF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18F4812C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97905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TC-MSG-003  </w:t>
            </w:r>
            <w:r>
              <w:rPr>
                <w:color w:val="BDD7EE"/>
                <w:sz w:val="22"/>
                <w:szCs w:val="22"/>
              </w:rPr>
              <w:t>Reply to a message with a file attachment</w:t>
            </w:r>
          </w:p>
        </w:tc>
      </w:tr>
      <w:tr w:rsidR="0042006B" w14:paraId="0536E07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2BFB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2276" w14:textId="77777777" w:rsidR="0042006B" w:rsidRDefault="005031F5">
            <w:r>
              <w:rPr>
                <w:color w:val="000000"/>
              </w:rPr>
              <w:t>US-008: As a user I want to attach a file to my reply.</w:t>
            </w:r>
          </w:p>
        </w:tc>
      </w:tr>
      <w:tr w:rsidR="0042006B" w14:paraId="459AAB0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CF4F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C545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5DFCB74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FA65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EB62" w14:textId="77777777" w:rsidR="0042006B" w:rsidRDefault="005031F5">
            <w:r>
              <w:rPr>
                <w:color w:val="000000"/>
              </w:rPr>
              <w:t>A message thread exists. A file has been uploaded.</w:t>
            </w:r>
          </w:p>
        </w:tc>
      </w:tr>
      <w:tr w:rsidR="0042006B" w14:paraId="2F4B88C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5D8F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2252" w14:textId="77777777" w:rsidR="0042006B" w:rsidRDefault="005031F5">
            <w:r>
              <w:rPr>
                <w:color w:val="000000"/>
              </w:rPr>
              <w:t>1. Open an existing message. 2. Click Reply. 3. Enter reply text. 4. Attach a previously uploaded file. 5. Click Send.</w:t>
            </w:r>
          </w:p>
        </w:tc>
      </w:tr>
      <w:tr w:rsidR="0042006B" w14:paraId="3FEA261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A7E3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AEFE" w14:textId="77777777" w:rsidR="0042006B" w:rsidRDefault="005031F5">
            <w:r>
              <w:rPr>
                <w:color w:val="000000"/>
              </w:rPr>
              <w:t>1. New message record created with referenced_message_id set correctly. 2. attachment_file_id populated with the selected file's ID. 3. Recipient can view and download the attachment.</w:t>
            </w:r>
          </w:p>
        </w:tc>
      </w:tr>
      <w:tr w:rsidR="0042006B" w14:paraId="5A96946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BFDD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43E5" w14:textId="77777777" w:rsidR="0042006B" w:rsidRDefault="005031F5">
            <w:r>
              <w:rPr>
                <w:color w:val="000000"/>
              </w:rPr>
              <w:t>Assumed: reply stored with correct foreign keys.</w:t>
            </w:r>
          </w:p>
        </w:tc>
      </w:tr>
      <w:tr w:rsidR="0042006B" w14:paraId="6554C76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7EE4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E45E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073020E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CCA3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3E7C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5C69D9C3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52DEF638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3E401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TC-MSG-004  </w:t>
            </w:r>
            <w:r>
              <w:rPr>
                <w:color w:val="BDD7EE"/>
                <w:sz w:val="22"/>
                <w:szCs w:val="22"/>
              </w:rPr>
              <w:t>Notification emails contain no message content</w:t>
            </w:r>
          </w:p>
        </w:tc>
      </w:tr>
      <w:tr w:rsidR="0042006B" w14:paraId="3A823CA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A5D9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5810" w14:textId="77777777" w:rsidR="0042006B" w:rsidRDefault="005031F5">
            <w:r>
              <w:rPr>
                <w:color w:val="000000"/>
              </w:rPr>
              <w:t>US-009: As a system designer I want all content to stay within the platform.</w:t>
            </w:r>
          </w:p>
        </w:tc>
      </w:tr>
      <w:tr w:rsidR="0042006B" w14:paraId="45D0C77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6AAD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40AC" w14:textId="77777777" w:rsidR="0042006B" w:rsidRDefault="005031F5">
            <w:r>
              <w:rPr>
                <w:color w:val="000000"/>
              </w:rPr>
              <w:t>Critical</w:t>
            </w:r>
          </w:p>
        </w:tc>
      </w:tr>
      <w:tr w:rsidR="0042006B" w14:paraId="63F371F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4CC2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A157" w14:textId="77777777" w:rsidR="0042006B" w:rsidRDefault="005031F5">
            <w:r>
              <w:rPr>
                <w:color w:val="000000"/>
              </w:rPr>
              <w:t>A messaging session exists.</w:t>
            </w:r>
          </w:p>
        </w:tc>
      </w:tr>
      <w:tr w:rsidR="0042006B" w14:paraId="46FE7D4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68D4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3ACB" w14:textId="77777777" w:rsidR="0042006B" w:rsidRDefault="005031F5">
            <w:r>
              <w:rPr>
                <w:color w:val="000000"/>
              </w:rPr>
              <w:t>1. Send a message between tutor and tutee. 2. Inspect the email body sent to the recipient.</w:t>
            </w:r>
          </w:p>
        </w:tc>
      </w:tr>
      <w:tr w:rsidR="0042006B" w14:paraId="7DB28B4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C644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DE64" w14:textId="77777777" w:rsidR="0042006B" w:rsidRDefault="005031F5">
            <w:r>
              <w:rPr>
                <w:color w:val="000000"/>
              </w:rPr>
              <w:t>1. Email body contains only: 'You have a new message in eTutor.' and a link. 2. No message content is included in the email.</w:t>
            </w:r>
          </w:p>
        </w:tc>
      </w:tr>
      <w:tr w:rsidR="0042006B" w14:paraId="3153896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F52B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578D" w14:textId="77777777" w:rsidR="0042006B" w:rsidRDefault="005031F5">
            <w:r>
              <w:rPr>
                <w:color w:val="000000"/>
              </w:rPr>
              <w:t>Assumed: email contains notification text only.</w:t>
            </w:r>
          </w:p>
        </w:tc>
      </w:tr>
      <w:tr w:rsidR="0042006B" w14:paraId="5BDAB7A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EB57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47EA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5C86D5C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1466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76A1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3BC42496" w14:textId="77777777" w:rsidR="0042006B" w:rsidRDefault="0042006B"/>
    <w:p w14:paraId="6EBC5A8B" w14:textId="77777777" w:rsidR="0042006B" w:rsidRDefault="005031F5">
      <w:pPr>
        <w:pStyle w:val="Heading2"/>
      </w:pPr>
      <w:r>
        <w:t>3.4 Meetings (TC-MEET)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1E981CE2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A6E59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TC-MEET-001  </w:t>
            </w:r>
            <w:r>
              <w:rPr>
                <w:color w:val="BDD7EE"/>
                <w:sz w:val="22"/>
                <w:szCs w:val="22"/>
              </w:rPr>
              <w:t>Schedule an online meeting</w:t>
            </w:r>
          </w:p>
        </w:tc>
      </w:tr>
      <w:tr w:rsidR="0042006B" w14:paraId="3A45815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C7B1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B6FB" w14:textId="77777777" w:rsidR="0042006B" w:rsidRDefault="005031F5">
            <w:r>
              <w:rPr>
                <w:color w:val="000000"/>
              </w:rPr>
              <w:t>US-010: As a tutor I want to schedule a virtual meeting with my tutee.</w:t>
            </w:r>
          </w:p>
        </w:tc>
      </w:tr>
      <w:tr w:rsidR="0042006B" w14:paraId="0E816F6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DADE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3356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15C6771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20A1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7709" w14:textId="77777777" w:rsidR="0042006B" w:rsidRDefault="005031F5">
            <w:r>
              <w:rPr>
                <w:color w:val="000000"/>
              </w:rPr>
              <w:t>Tutor is logged in with an active tutee allocation.</w:t>
            </w:r>
          </w:p>
        </w:tc>
      </w:tr>
      <w:tr w:rsidR="0042006B" w14:paraId="65ECDA8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EA52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4FBD" w14:textId="77777777" w:rsidR="0042006B" w:rsidRDefault="005031F5">
            <w:r>
              <w:rPr>
                <w:color w:val="000000"/>
              </w:rPr>
              <w:t>1. Navigate to Meetings &gt; Schedule Meeting. 2. Select the tutee. 3. Set type = Online. 4. Enter a virtual meeting link. 5. Set a future scheduled_timestamp. 6. Click Save Meeting.</w:t>
            </w:r>
          </w:p>
        </w:tc>
      </w:tr>
      <w:tr w:rsidR="0042006B" w14:paraId="3F3CEBB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4BB5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3B98" w14:textId="77777777" w:rsidR="0042006B" w:rsidRDefault="005031F5">
            <w:r>
              <w:rPr>
                <w:color w:val="000000"/>
              </w:rPr>
              <w:t>1. Meeting record created with type = online and the provided link. 2. Both parties receive notification emails with meeting details. 3. Meeting appears on both dashboards.</w:t>
            </w:r>
          </w:p>
        </w:tc>
      </w:tr>
      <w:tr w:rsidR="0042006B" w14:paraId="77B3518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BFD9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9EAD" w14:textId="77777777" w:rsidR="0042006B" w:rsidRDefault="005031F5">
            <w:r>
              <w:rPr>
                <w:color w:val="000000"/>
              </w:rPr>
              <w:t>Assumed: meeting record created, notifications sent.</w:t>
            </w:r>
          </w:p>
        </w:tc>
      </w:tr>
      <w:tr w:rsidR="0042006B" w14:paraId="019A089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6E0F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F536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42F9D73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3E07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517D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05C1BD39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2C888683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4FA70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TC-MEET-002  </w:t>
            </w:r>
            <w:r>
              <w:rPr>
                <w:color w:val="BDD7EE"/>
                <w:sz w:val="22"/>
                <w:szCs w:val="22"/>
              </w:rPr>
              <w:t>Schedule an in-person meeting</w:t>
            </w:r>
          </w:p>
        </w:tc>
      </w:tr>
      <w:tr w:rsidR="0042006B" w14:paraId="34F794C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11C1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DB81" w14:textId="77777777" w:rsidR="0042006B" w:rsidRDefault="005031F5">
            <w:r>
              <w:rPr>
                <w:color w:val="000000"/>
              </w:rPr>
              <w:t>US-010: As a tutor I want to schedule a face-to-face meeting.</w:t>
            </w:r>
          </w:p>
        </w:tc>
      </w:tr>
      <w:tr w:rsidR="0042006B" w14:paraId="2F8ABD8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FAAE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9667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17DA1DA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C165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28DA" w14:textId="77777777" w:rsidR="0042006B" w:rsidRDefault="005031F5">
            <w:r>
              <w:rPr>
                <w:color w:val="000000"/>
              </w:rPr>
              <w:t>Tutor is logged in.</w:t>
            </w:r>
          </w:p>
        </w:tc>
      </w:tr>
      <w:tr w:rsidR="0042006B" w14:paraId="2E3711C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073C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41AC" w14:textId="77777777" w:rsidR="0042006B" w:rsidRDefault="005031F5">
            <w:r>
              <w:rPr>
                <w:color w:val="000000"/>
              </w:rPr>
              <w:t>1. Navigate to Meetings &gt; Schedule Meeting. 2. Set type = In-Person. 3. Enter a location. 4. Set a scheduled_timestamp. 5. Click Save Meeting.</w:t>
            </w:r>
          </w:p>
        </w:tc>
      </w:tr>
      <w:tr w:rsidR="0042006B" w14:paraId="5861406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55F7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A792" w14:textId="77777777" w:rsidR="0042006B" w:rsidRDefault="005031F5">
            <w:r>
              <w:rPr>
                <w:color w:val="000000"/>
              </w:rPr>
              <w:t>1. Meeting record created with type = in_person and location populated. 2. link field is NULL. 3. Notification emails include the location.</w:t>
            </w:r>
          </w:p>
        </w:tc>
      </w:tr>
      <w:tr w:rsidR="0042006B" w14:paraId="3CCA27D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FB13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E1AB" w14:textId="77777777" w:rsidR="0042006B" w:rsidRDefault="005031F5">
            <w:r>
              <w:rPr>
                <w:color w:val="000000"/>
              </w:rPr>
              <w:t>Assumed: meeting record correct, link null.</w:t>
            </w:r>
          </w:p>
        </w:tc>
      </w:tr>
      <w:tr w:rsidR="0042006B" w14:paraId="3B9B357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A72A" w14:textId="77777777" w:rsidR="0042006B" w:rsidRDefault="005031F5">
            <w:r>
              <w:rPr>
                <w:b/>
                <w:bCs/>
                <w:color w:val="2E5FA3"/>
              </w:rPr>
              <w:lastRenderedPageBreak/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C41C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5FA8A71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36FF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B3A5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641E271E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7D1FE2C2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F91F9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TC-MEET-003  </w:t>
            </w:r>
            <w:r>
              <w:rPr>
                <w:color w:val="BDD7EE"/>
                <w:sz w:val="22"/>
                <w:szCs w:val="22"/>
              </w:rPr>
              <w:t>Upload a recording to a completed meeting</w:t>
            </w:r>
          </w:p>
        </w:tc>
      </w:tr>
      <w:tr w:rsidR="0042006B" w14:paraId="24429EF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1C7E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FCE5" w14:textId="77777777" w:rsidR="0042006B" w:rsidRDefault="005031F5">
            <w:r>
              <w:rPr>
                <w:color w:val="000000"/>
              </w:rPr>
              <w:t>US-011: As a tutor I want to attach a recording to a past meeting.</w:t>
            </w:r>
          </w:p>
        </w:tc>
      </w:tr>
      <w:tr w:rsidR="0042006B" w14:paraId="43607DA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C918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6342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0F443E8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E6C8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704F" w14:textId="77777777" w:rsidR="0042006B" w:rsidRDefault="005031F5">
            <w:r>
              <w:rPr>
                <w:color w:val="000000"/>
              </w:rPr>
              <w:t>A past meeting record exists. Tutor is logged in.</w:t>
            </w:r>
          </w:p>
        </w:tc>
      </w:tr>
      <w:tr w:rsidR="0042006B" w14:paraId="3E56B23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5A85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70DD" w14:textId="77777777" w:rsidR="0042006B" w:rsidRDefault="005031F5">
            <w:r>
              <w:rPr>
                <w:color w:val="000000"/>
              </w:rPr>
              <w:t>1. Navigate to Meetings &gt; Past Meetings. 2. Select a completed meeting. 3. Click Attach Recording and upload a video file. 4. Click Save.</w:t>
            </w:r>
          </w:p>
        </w:tc>
      </w:tr>
      <w:tr w:rsidR="0042006B" w14:paraId="6D62A36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B3FD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C4FA" w14:textId="77777777" w:rsidR="0042006B" w:rsidRDefault="005031F5">
            <w:r>
              <w:rPr>
                <w:color w:val="000000"/>
              </w:rPr>
              <w:t>1. File record created for the recording. 2. Meeting record's recording_file_id updated. 3. Recording accessible from the meeting detail page.</w:t>
            </w:r>
          </w:p>
        </w:tc>
      </w:tr>
      <w:tr w:rsidR="0042006B" w14:paraId="6A8A97D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A41D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F1AE" w14:textId="77777777" w:rsidR="0042006B" w:rsidRDefault="005031F5">
            <w:r>
              <w:rPr>
                <w:color w:val="000000"/>
              </w:rPr>
              <w:t>Assumed: file record created, foreign key updated.</w:t>
            </w:r>
          </w:p>
        </w:tc>
      </w:tr>
      <w:tr w:rsidR="0042006B" w14:paraId="6F97768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22EC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9A90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1216F4A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0353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43A0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15B4152B" w14:textId="77777777" w:rsidR="0042006B" w:rsidRDefault="0042006B"/>
    <w:p w14:paraId="389CD815" w14:textId="77777777" w:rsidR="0042006B" w:rsidRDefault="005031F5">
      <w:pPr>
        <w:pStyle w:val="Heading2"/>
      </w:pPr>
      <w:r>
        <w:t>3.5 File Upload (TC-FILE)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32D6D143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A5FB6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TC-FILE-001  </w:t>
            </w:r>
            <w:r>
              <w:rPr>
                <w:color w:val="BDD7EE"/>
                <w:sz w:val="22"/>
                <w:szCs w:val="22"/>
              </w:rPr>
              <w:t>Tutee uploads a document</w:t>
            </w:r>
          </w:p>
        </w:tc>
      </w:tr>
      <w:tr w:rsidR="0042006B" w14:paraId="341CD99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D2D3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E08A" w14:textId="77777777" w:rsidR="0042006B" w:rsidRDefault="005031F5">
            <w:r>
              <w:rPr>
                <w:color w:val="000000"/>
              </w:rPr>
              <w:t>US-012: As a tutee I want to upload a document for my tutor to review.</w:t>
            </w:r>
          </w:p>
        </w:tc>
      </w:tr>
      <w:tr w:rsidR="0042006B" w14:paraId="54F7248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25F5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195F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5FECE1E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5923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647C" w14:textId="77777777" w:rsidR="0042006B" w:rsidRDefault="005031F5">
            <w:r>
              <w:rPr>
                <w:color w:val="000000"/>
              </w:rPr>
              <w:t>Tutee is logged in.</w:t>
            </w:r>
          </w:p>
        </w:tc>
      </w:tr>
      <w:tr w:rsidR="0042006B" w14:paraId="36D77FD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5AAC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46B6" w14:textId="77777777" w:rsidR="0042006B" w:rsidRDefault="005031F5">
            <w:r>
              <w:rPr>
                <w:color w:val="000000"/>
              </w:rPr>
              <w:t>1. Navigate to Documents &gt; Upload. 2. Select a PDF file under the size limit. 3. Enter a title. 4. Click Upload.</w:t>
            </w:r>
          </w:p>
        </w:tc>
      </w:tr>
      <w:tr w:rsidR="0042006B" w14:paraId="602E834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59FE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1FCB" w14:textId="77777777" w:rsidR="0042006B" w:rsidRDefault="005031F5">
            <w:r>
              <w:rPr>
                <w:color w:val="000000"/>
              </w:rPr>
              <w:t>1. File record created with owner_user_id = tutee's ID. 2. url field stores the secure storage path. 3. Document appears in tutee's documents list. 4. Tutor is notified.</w:t>
            </w:r>
          </w:p>
        </w:tc>
      </w:tr>
      <w:tr w:rsidR="0042006B" w14:paraId="4342D84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9D58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2A68" w14:textId="77777777" w:rsidR="0042006B" w:rsidRDefault="005031F5">
            <w:r>
              <w:rPr>
                <w:color w:val="000000"/>
              </w:rPr>
              <w:t>Assumed: file record created with correct owner.</w:t>
            </w:r>
          </w:p>
        </w:tc>
      </w:tr>
      <w:tr w:rsidR="0042006B" w14:paraId="2F63FE6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2FC6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B52B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4E14C3C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74DB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B015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0DA7CBAA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34C902BB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D03D5" w14:textId="1C4397D2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TC-FILE-002  </w:t>
            </w:r>
            <w:r>
              <w:rPr>
                <w:color w:val="BDD7EE"/>
                <w:sz w:val="22"/>
                <w:szCs w:val="22"/>
              </w:rPr>
              <w:t xml:space="preserve">File size validation </w:t>
            </w:r>
            <w:r>
              <w:rPr>
                <w:color w:val="BDD7EE"/>
                <w:sz w:val="22"/>
                <w:szCs w:val="22"/>
                <w:lang w:val="en-US"/>
              </w:rPr>
              <w:t>to</w:t>
            </w:r>
            <w:r>
              <w:rPr>
                <w:color w:val="BDD7EE"/>
                <w:sz w:val="22"/>
                <w:szCs w:val="22"/>
              </w:rPr>
              <w:t xml:space="preserve"> reject oversized file</w:t>
            </w:r>
          </w:p>
        </w:tc>
      </w:tr>
      <w:tr w:rsidR="0042006B" w14:paraId="79CCBAC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9F9F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4883" w14:textId="77777777" w:rsidR="0042006B" w:rsidRDefault="005031F5">
            <w:r>
              <w:rPr>
                <w:color w:val="000000"/>
              </w:rPr>
              <w:t>US-012: As a system I want to enforce file size limits.</w:t>
            </w:r>
          </w:p>
        </w:tc>
      </w:tr>
      <w:tr w:rsidR="0042006B" w14:paraId="778BDBC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5C49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2248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744D1CC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4C69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3522" w14:textId="77777777" w:rsidR="0042006B" w:rsidRDefault="005031F5">
            <w:r>
              <w:rPr>
                <w:color w:val="000000"/>
              </w:rPr>
              <w:t>Tutee is logged in. A file exceeding the size limit is available.</w:t>
            </w:r>
          </w:p>
        </w:tc>
      </w:tr>
      <w:tr w:rsidR="0042006B" w14:paraId="0EF1B6C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3724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3E1C" w14:textId="77777777" w:rsidR="0042006B" w:rsidRDefault="005031F5">
            <w:r>
              <w:rPr>
                <w:color w:val="000000"/>
              </w:rPr>
              <w:t>1. Navigate to Documents &gt; Upload. 2. Select a file larger than the system limit. 3. Attempt to upload.</w:t>
            </w:r>
          </w:p>
        </w:tc>
      </w:tr>
      <w:tr w:rsidR="0042006B" w14:paraId="075B150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AF69" w14:textId="77777777" w:rsidR="0042006B" w:rsidRDefault="005031F5">
            <w:r>
              <w:rPr>
                <w:b/>
                <w:bCs/>
                <w:color w:val="2E5FA3"/>
              </w:rPr>
              <w:lastRenderedPageBreak/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4049" w14:textId="77777777" w:rsidR="0042006B" w:rsidRDefault="005031F5">
            <w:r>
              <w:rPr>
                <w:color w:val="000000"/>
              </w:rPr>
              <w:t>1. Upload rejected with: 'File exceeds the maximum allowed size.' 2. No file record created. 3. User remains on the upload page.</w:t>
            </w:r>
          </w:p>
        </w:tc>
      </w:tr>
      <w:tr w:rsidR="0042006B" w14:paraId="4934CC3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6ABB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5796" w14:textId="77777777" w:rsidR="0042006B" w:rsidRDefault="005031F5">
            <w:r>
              <w:rPr>
                <w:color w:val="000000"/>
              </w:rPr>
              <w:t>Assumed: validation error shown, no record created.</w:t>
            </w:r>
          </w:p>
        </w:tc>
      </w:tr>
      <w:tr w:rsidR="0042006B" w14:paraId="5370612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3E35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38E5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6A986F1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5609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5F94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74EB3D71" w14:textId="77777777" w:rsidR="0042006B" w:rsidRDefault="0042006B"/>
    <w:p w14:paraId="7FA101B2" w14:textId="77777777" w:rsidR="0042006B" w:rsidRDefault="005031F5">
      <w:pPr>
        <w:pStyle w:val="Heading2"/>
      </w:pPr>
      <w:r>
        <w:t>3.6 Blogging (TC-BLOG)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2EF2D3A3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B0E5C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TC-BLOG-001  </w:t>
            </w:r>
            <w:r>
              <w:rPr>
                <w:color w:val="BDD7EE"/>
                <w:sz w:val="22"/>
                <w:szCs w:val="22"/>
              </w:rPr>
              <w:t>User creates a blog post</w:t>
            </w:r>
          </w:p>
        </w:tc>
      </w:tr>
      <w:tr w:rsidR="0042006B" w14:paraId="40CE794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E37D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12FF" w14:textId="77777777" w:rsidR="0042006B" w:rsidRDefault="005031F5">
            <w:r>
              <w:rPr>
                <w:color w:val="000000"/>
              </w:rPr>
              <w:t>US-013: As a user I want to write a blog post to share reflections.</w:t>
            </w:r>
          </w:p>
        </w:tc>
      </w:tr>
      <w:tr w:rsidR="0042006B" w14:paraId="5864C62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A548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AB1A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59FCB9B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D1D6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C866" w14:textId="77777777" w:rsidR="0042006B" w:rsidRDefault="005031F5">
            <w:r>
              <w:rPr>
                <w:color w:val="000000"/>
              </w:rPr>
              <w:t>Tutor or tutee is logged in.</w:t>
            </w:r>
          </w:p>
        </w:tc>
      </w:tr>
      <w:tr w:rsidR="0042006B" w14:paraId="1A1B5BA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427A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32B6" w14:textId="77777777" w:rsidR="0042006B" w:rsidRDefault="005031F5">
            <w:r>
              <w:rPr>
                <w:color w:val="000000"/>
              </w:rPr>
              <w:t>1. Navigate to Blog &gt; New Post. 2. Enter a title. 3. Enter content. 4. Click Publish.</w:t>
            </w:r>
          </w:p>
        </w:tc>
      </w:tr>
      <w:tr w:rsidR="0042006B" w14:paraId="25C6053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6F28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1D70" w14:textId="77777777" w:rsidR="0042006B" w:rsidRDefault="005031F5">
            <w:r>
              <w:rPr>
                <w:color w:val="000000"/>
              </w:rPr>
              <w:t>1. Blog record created with owner_user_id = logged-in user's ID. 2. Post visible on the blog listing page. 3. Tutor/tutee counterpart can view the post.</w:t>
            </w:r>
          </w:p>
        </w:tc>
      </w:tr>
      <w:tr w:rsidR="0042006B" w14:paraId="03FE75A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CDCD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06BE" w14:textId="77777777" w:rsidR="0042006B" w:rsidRDefault="005031F5">
            <w:r>
              <w:rPr>
                <w:color w:val="000000"/>
              </w:rPr>
              <w:t>Assumed: blog record created and visible.</w:t>
            </w:r>
          </w:p>
        </w:tc>
      </w:tr>
      <w:tr w:rsidR="0042006B" w14:paraId="6242698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435B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D7CB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490996A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3CC7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59A3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0FE5A013" w14:textId="77777777" w:rsidR="0042006B" w:rsidRDefault="0042006B"/>
    <w:p w14:paraId="773AA1BC" w14:textId="77777777" w:rsidR="0042006B" w:rsidRDefault="005031F5">
      <w:pPr>
        <w:pStyle w:val="Heading2"/>
      </w:pPr>
      <w:r>
        <w:t>3.7 Dashboards (TC-DASH)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1A79C590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BA947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TC-DASH-001  </w:t>
            </w:r>
            <w:r>
              <w:rPr>
                <w:color w:val="BDD7EE"/>
                <w:sz w:val="22"/>
                <w:szCs w:val="22"/>
              </w:rPr>
              <w:t>Student dashboard shows interaction summary</w:t>
            </w:r>
          </w:p>
        </w:tc>
      </w:tr>
      <w:tr w:rsidR="0042006B" w14:paraId="7779AA1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E4B4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9A7E" w14:textId="77777777" w:rsidR="0042006B" w:rsidRDefault="005031F5">
            <w:r>
              <w:rPr>
                <w:color w:val="000000"/>
              </w:rPr>
              <w:t>US-014: As a tutee I want a dashboard summarising my tutor interactions.</w:t>
            </w:r>
          </w:p>
        </w:tc>
      </w:tr>
      <w:tr w:rsidR="0042006B" w14:paraId="14976E0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17CA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555B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70271CA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166D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02F3" w14:textId="77777777" w:rsidR="0042006B" w:rsidRDefault="005031F5">
            <w:r>
              <w:rPr>
                <w:color w:val="000000"/>
              </w:rPr>
              <w:t>Tutee is logged in with messages, meetings and documents in the system.</w:t>
            </w:r>
          </w:p>
        </w:tc>
      </w:tr>
      <w:tr w:rsidR="0042006B" w14:paraId="19D734A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61CF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FBF9" w14:textId="77777777" w:rsidR="0042006B" w:rsidRDefault="005031F5">
            <w:r>
              <w:rPr>
                <w:color w:val="000000"/>
              </w:rPr>
              <w:t>1. Log in as a tutee. 2. Navigate to Dashboard.</w:t>
            </w:r>
          </w:p>
        </w:tc>
      </w:tr>
      <w:tr w:rsidR="0042006B" w14:paraId="720426E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E985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8104" w14:textId="77777777" w:rsidR="0042006B" w:rsidRDefault="005031F5">
            <w:r>
              <w:rPr>
                <w:color w:val="000000"/>
              </w:rPr>
              <w:t>1. Dashboard shows assigned tutor name, message count, upcoming meetings, and recent documents. 2. A message link to the tutor is displayed. 3. All data is current.</w:t>
            </w:r>
          </w:p>
        </w:tc>
      </w:tr>
      <w:tr w:rsidR="0042006B" w14:paraId="044734E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664F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A344" w14:textId="77777777" w:rsidR="0042006B" w:rsidRDefault="005031F5">
            <w:r>
              <w:rPr>
                <w:color w:val="000000"/>
              </w:rPr>
              <w:t>Assumed: dashboard shows all data correctly.</w:t>
            </w:r>
          </w:p>
        </w:tc>
      </w:tr>
      <w:tr w:rsidR="0042006B" w14:paraId="72F6290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7906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BA7E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0C93447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90D1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8BA7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08B61E97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61348FF0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0316A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TC-DASH-002  </w:t>
            </w:r>
            <w:r>
              <w:rPr>
                <w:color w:val="BDD7EE"/>
                <w:sz w:val="22"/>
                <w:szCs w:val="22"/>
              </w:rPr>
              <w:t>Tutor dashboard sorts and filters tutee list</w:t>
            </w:r>
          </w:p>
        </w:tc>
      </w:tr>
      <w:tr w:rsidR="0042006B" w14:paraId="4A18042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E1A0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7F22" w14:textId="77777777" w:rsidR="0042006B" w:rsidRDefault="005031F5">
            <w:r>
              <w:rPr>
                <w:color w:val="000000"/>
              </w:rPr>
              <w:t>US-015: As a tutor I want to sort and filter my tutees.</w:t>
            </w:r>
          </w:p>
        </w:tc>
      </w:tr>
      <w:tr w:rsidR="0042006B" w14:paraId="6FEBCF8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47D5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782A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647386F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59F1" w14:textId="77777777" w:rsidR="0042006B" w:rsidRDefault="005031F5">
            <w:r>
              <w:rPr>
                <w:b/>
                <w:bCs/>
                <w:color w:val="2E5FA3"/>
              </w:rPr>
              <w:lastRenderedPageBreak/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3B9B" w14:textId="77777777" w:rsidR="0042006B" w:rsidRDefault="005031F5">
            <w:r>
              <w:rPr>
                <w:color w:val="000000"/>
              </w:rPr>
              <w:t>Tutor has at least 5 active tutees.</w:t>
            </w:r>
          </w:p>
        </w:tc>
      </w:tr>
      <w:tr w:rsidR="0042006B" w14:paraId="136A75B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B3E2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AC23" w14:textId="3014E493" w:rsidR="0042006B" w:rsidRDefault="005031F5">
            <w:r>
              <w:rPr>
                <w:color w:val="000000"/>
              </w:rPr>
              <w:t xml:space="preserve">1. Log in as tutor and navigate to Dashboard. 2. Click Sort by Last Interaction </w:t>
            </w:r>
            <w:r>
              <w:rPr>
                <w:color w:val="000000"/>
                <w:lang w:val="en-US"/>
              </w:rPr>
              <w:t>newest first</w:t>
            </w:r>
            <w:r>
              <w:rPr>
                <w:color w:val="000000"/>
              </w:rPr>
              <w:t>. 3. Apply filter: No interaction in last 7 days.</w:t>
            </w:r>
          </w:p>
        </w:tc>
      </w:tr>
      <w:tr w:rsidR="0042006B" w14:paraId="4589FEE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9289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9B69" w14:textId="77777777" w:rsidR="0042006B" w:rsidRDefault="005031F5">
            <w:r>
              <w:rPr>
                <w:color w:val="000000"/>
              </w:rPr>
              <w:t>1. Tutee list reordered by last interaction date, oldest first. 2. Tutees with no 7-day interaction highlighted or filtered to top. 3. Sort and filter apply without full page reload.</w:t>
            </w:r>
          </w:p>
        </w:tc>
      </w:tr>
      <w:tr w:rsidR="0042006B" w14:paraId="6D9BFAA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FC78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80E8" w14:textId="77777777" w:rsidR="0042006B" w:rsidRDefault="005031F5">
            <w:r>
              <w:rPr>
                <w:color w:val="000000"/>
              </w:rPr>
              <w:t>Assumed: list reorders and filters correctly.</w:t>
            </w:r>
          </w:p>
        </w:tc>
      </w:tr>
      <w:tr w:rsidR="0042006B" w14:paraId="2151BA2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BA1C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7000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2FEFF79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DB5C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4D2A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23F9F93B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38C351DE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B07B4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TC-DASH-003  </w:t>
            </w:r>
            <w:r>
              <w:rPr>
                <w:color w:val="BDD7EE"/>
                <w:sz w:val="22"/>
                <w:szCs w:val="22"/>
              </w:rPr>
              <w:t>Admin views staff and student dashboards</w:t>
            </w:r>
          </w:p>
        </w:tc>
      </w:tr>
      <w:tr w:rsidR="0042006B" w14:paraId="620D794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8472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D83E" w14:textId="77777777" w:rsidR="0042006B" w:rsidRDefault="005031F5">
            <w:r>
              <w:rPr>
                <w:color w:val="000000"/>
              </w:rPr>
              <w:t>US-016: As an admin I want visibility of all dashboards.</w:t>
            </w:r>
          </w:p>
        </w:tc>
      </w:tr>
      <w:tr w:rsidR="0042006B" w14:paraId="17BE528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29FB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6610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2494953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A8EE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B2E4" w14:textId="77777777" w:rsidR="0042006B" w:rsidRDefault="005031F5">
            <w:r>
              <w:rPr>
                <w:color w:val="000000"/>
              </w:rPr>
              <w:t>Admin is logged in.</w:t>
            </w:r>
          </w:p>
        </w:tc>
      </w:tr>
      <w:tr w:rsidR="0042006B" w14:paraId="4F20B81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53C3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4D50" w14:textId="77777777" w:rsidR="0042006B" w:rsidRDefault="005031F5">
            <w:r>
              <w:rPr>
                <w:color w:val="000000"/>
              </w:rPr>
              <w:t>1. Navigate to Admin &gt; User Management. 2. Search for a staff member and click View Dashboard. 3. Return and search for a student and click View Dashboard.</w:t>
            </w:r>
          </w:p>
        </w:tc>
      </w:tr>
      <w:tr w:rsidR="0042006B" w14:paraId="1AD722A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8BB7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CB03" w14:textId="77777777" w:rsidR="0042006B" w:rsidRDefault="005031F5">
            <w:r>
              <w:rPr>
                <w:color w:val="000000"/>
              </w:rPr>
              <w:t>1. Admin can view the tutor's dashboard including the tutee list. 2. Admin can view the tutee's individual dashboard. 3. Data matches what the respective user would see.</w:t>
            </w:r>
          </w:p>
        </w:tc>
      </w:tr>
      <w:tr w:rsidR="0042006B" w14:paraId="422F54B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73F2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F59D" w14:textId="77777777" w:rsidR="0042006B" w:rsidRDefault="005031F5">
            <w:r>
              <w:rPr>
                <w:color w:val="000000"/>
              </w:rPr>
              <w:t>Assumed: admin can access both views.</w:t>
            </w:r>
          </w:p>
        </w:tc>
      </w:tr>
      <w:tr w:rsidR="0042006B" w14:paraId="0CBA014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B6CF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F8FE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5D157BE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45A1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11D9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1C407251" w14:textId="77777777" w:rsidR="0042006B" w:rsidRDefault="0042006B"/>
    <w:p w14:paraId="6F6E55E1" w14:textId="77777777" w:rsidR="0042006B" w:rsidRDefault="005031F5">
      <w:pPr>
        <w:pStyle w:val="Heading2"/>
      </w:pPr>
      <w:r>
        <w:t>3.8 Reports (TC-RPT)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45ACDEC8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18B60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TC-RPT-001  </w:t>
            </w:r>
            <w:r>
              <w:rPr>
                <w:color w:val="BDD7EE"/>
                <w:sz w:val="22"/>
                <w:szCs w:val="22"/>
              </w:rPr>
              <w:t>Statistics report: messages in last 7 days</w:t>
            </w:r>
          </w:p>
        </w:tc>
      </w:tr>
      <w:tr w:rsidR="0042006B" w14:paraId="66D1E6F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70B5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7F42" w14:textId="77777777" w:rsidR="0042006B" w:rsidRDefault="005031F5">
            <w:r>
              <w:rPr>
                <w:color w:val="000000"/>
              </w:rPr>
              <w:t>US-017: As an admin I want to see messaging activity statistics.</w:t>
            </w:r>
          </w:p>
        </w:tc>
      </w:tr>
      <w:tr w:rsidR="0042006B" w14:paraId="769E984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38FF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4902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0239393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EC96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00E5" w14:textId="77777777" w:rsidR="0042006B" w:rsidRDefault="005031F5">
            <w:r>
              <w:rPr>
                <w:color w:val="000000"/>
              </w:rPr>
              <w:t>Admin logged in. Messages exist within the last 7 days.</w:t>
            </w:r>
          </w:p>
        </w:tc>
      </w:tr>
      <w:tr w:rsidR="0042006B" w14:paraId="51D8A01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EB22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6B7D" w14:textId="77777777" w:rsidR="0042006B" w:rsidRDefault="005031F5">
            <w:r>
              <w:rPr>
                <w:color w:val="000000"/>
              </w:rPr>
              <w:t>1. Navigate to Reports &gt; Statistics. 2. Select 'Messages in last 7 days'. 3. Click Generate.</w:t>
            </w:r>
          </w:p>
        </w:tc>
      </w:tr>
      <w:tr w:rsidR="0042006B" w14:paraId="645CC79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2143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0D29" w14:textId="77777777" w:rsidR="0042006B" w:rsidRDefault="005031F5">
            <w:r>
              <w:rPr>
                <w:color w:val="000000"/>
              </w:rPr>
              <w:t>1. Report shows total messages sent in last 7 days. 2. Average messages per personal tutor is displayed. 3. Report can be exported as CSV.</w:t>
            </w:r>
          </w:p>
        </w:tc>
      </w:tr>
      <w:tr w:rsidR="0042006B" w14:paraId="36AE1D4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DD8D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4C4E" w14:textId="77777777" w:rsidR="0042006B" w:rsidRDefault="005031F5">
            <w:r>
              <w:rPr>
                <w:color w:val="000000"/>
              </w:rPr>
              <w:t>Assumed: counts and averages calculated correctly.</w:t>
            </w:r>
          </w:p>
        </w:tc>
      </w:tr>
      <w:tr w:rsidR="0042006B" w14:paraId="0004DA5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4D69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8637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6ADB780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7799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1EAC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0097E888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11E3BC5E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04A00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TC-RPT-002  </w:t>
            </w:r>
            <w:r>
              <w:rPr>
                <w:color w:val="BDD7EE"/>
                <w:sz w:val="22"/>
                <w:szCs w:val="22"/>
              </w:rPr>
              <w:t>Exception report: students with no interaction in 28 days</w:t>
            </w:r>
          </w:p>
        </w:tc>
      </w:tr>
      <w:tr w:rsidR="0042006B" w14:paraId="7FC0597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2355" w14:textId="77777777" w:rsidR="0042006B" w:rsidRDefault="005031F5">
            <w:r>
              <w:rPr>
                <w:b/>
                <w:bCs/>
                <w:color w:val="2E5FA3"/>
              </w:rPr>
              <w:lastRenderedPageBreak/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7521" w14:textId="77777777" w:rsidR="0042006B" w:rsidRDefault="005031F5">
            <w:r>
              <w:rPr>
                <w:color w:val="000000"/>
              </w:rPr>
              <w:t>US-018: As an admin I want to identify students with no recent interaction.</w:t>
            </w:r>
          </w:p>
        </w:tc>
      </w:tr>
      <w:tr w:rsidR="0042006B" w14:paraId="01142DE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FCD6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4AEC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057E85F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EB06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40AA" w14:textId="77777777" w:rsidR="0042006B" w:rsidRDefault="005031F5">
            <w:r>
              <w:rPr>
                <w:color w:val="000000"/>
              </w:rPr>
              <w:t>Admin logged in. At least one student has had no interaction in 28+ days.</w:t>
            </w:r>
          </w:p>
        </w:tc>
      </w:tr>
      <w:tr w:rsidR="0042006B" w14:paraId="4FCFA0A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FDCA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1CE7" w14:textId="77777777" w:rsidR="0042006B" w:rsidRDefault="005031F5">
            <w:r>
              <w:rPr>
                <w:color w:val="000000"/>
              </w:rPr>
              <w:t>1. Navigate to Reports &gt; Exception Reports. 2. Select 'Students with no interaction in 28 days'. 3. Click Generate Report.</w:t>
            </w:r>
          </w:p>
        </w:tc>
      </w:tr>
      <w:tr w:rsidR="0042006B" w14:paraId="26D8261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4073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64AE" w14:textId="77777777" w:rsidR="0042006B" w:rsidRDefault="005031F5">
            <w:r>
              <w:rPr>
                <w:color w:val="000000"/>
              </w:rPr>
              <w:t>1. List of students with zero messages or meetings in 28 days displayed. 2. Each entry includes student name, ID, assigned tutor, and last interaction date. 3. Report is exportable.</w:t>
            </w:r>
          </w:p>
        </w:tc>
      </w:tr>
      <w:tr w:rsidR="0042006B" w14:paraId="219EDFD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8FF4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5071" w14:textId="77777777" w:rsidR="0042006B" w:rsidRDefault="005031F5">
            <w:r>
              <w:rPr>
                <w:color w:val="000000"/>
              </w:rPr>
              <w:t>Assumed: at-risk students correctly identified.</w:t>
            </w:r>
          </w:p>
        </w:tc>
      </w:tr>
      <w:tr w:rsidR="0042006B" w14:paraId="3E5EBAE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C878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A3B8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198D44E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5A27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7E62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5B9825F5" w14:textId="77777777" w:rsidR="0042006B" w:rsidRDefault="0042006B"/>
    <w:p w14:paraId="76F50703" w14:textId="77777777" w:rsidR="0042006B" w:rsidRDefault="005031F5">
      <w:pPr>
        <w:pStyle w:val="Heading2"/>
      </w:pPr>
      <w:r>
        <w:t>3.9 Responsive Design (TC-RESP)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6FB201FF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AE438" w14:textId="2C91BB76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TC-RESP-001  </w:t>
            </w:r>
            <w:r>
              <w:rPr>
                <w:color w:val="BDD7EE"/>
                <w:sz w:val="22"/>
                <w:szCs w:val="22"/>
              </w:rPr>
              <w:t xml:space="preserve">Application is usable on mobile </w:t>
            </w:r>
          </w:p>
        </w:tc>
      </w:tr>
      <w:tr w:rsidR="0042006B" w14:paraId="0B3B627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82AF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2E8A" w14:textId="77777777" w:rsidR="0042006B" w:rsidRDefault="005031F5">
            <w:r>
              <w:rPr>
                <w:color w:val="000000"/>
              </w:rPr>
              <w:t>US-019: As a student I want to use eTutor on my mobile phone.</w:t>
            </w:r>
          </w:p>
        </w:tc>
      </w:tr>
      <w:tr w:rsidR="0042006B" w14:paraId="39B45FF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2C4D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3ADF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6F68E19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7979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0DDE" w14:textId="77777777" w:rsidR="0042006B" w:rsidRDefault="005031F5">
            <w:r>
              <w:rPr>
                <w:color w:val="000000"/>
              </w:rPr>
              <w:t>Any logged-in user session. Browser DevTools or physical mobile available.</w:t>
            </w:r>
          </w:p>
        </w:tc>
      </w:tr>
      <w:tr w:rsidR="0042006B" w14:paraId="20DB444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B6A0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DE56" w14:textId="77777777" w:rsidR="0042006B" w:rsidRDefault="005031F5">
            <w:r>
              <w:rPr>
                <w:color w:val="000000"/>
              </w:rPr>
              <w:t>1. Open the application with viewport set to 375px (iPhone SE). 2. Log in as a tutee. 3. Navigate to Dashboard, Messages, and Meetings.</w:t>
            </w:r>
          </w:p>
        </w:tc>
      </w:tr>
      <w:tr w:rsidR="0042006B" w14:paraId="3AA8CFA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8375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D84C" w14:textId="77777777" w:rsidR="0042006B" w:rsidRDefault="005031F5">
            <w:r>
              <w:rPr>
                <w:color w:val="000000"/>
              </w:rPr>
              <w:t>1. Navigation collapses to a hamburger menu. 2. All content is readable without horizontal scrolling. 3. Tap targets are at least 44x44 px. 4. Tables reflow to a single-column layout where appropriate.</w:t>
            </w:r>
          </w:p>
        </w:tc>
      </w:tr>
      <w:tr w:rsidR="0042006B" w14:paraId="3D5945E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E12F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B0E6" w14:textId="77777777" w:rsidR="0042006B" w:rsidRDefault="005031F5">
            <w:r>
              <w:rPr>
                <w:color w:val="000000"/>
              </w:rPr>
              <w:t>Assumed: responsive layout renders correctly at 375px.</w:t>
            </w:r>
          </w:p>
        </w:tc>
      </w:tr>
      <w:tr w:rsidR="0042006B" w14:paraId="2C2436B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099B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479E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0074FCA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CF4D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70E6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230E3983" w14:textId="77777777" w:rsidR="0042006B" w:rsidRDefault="0042006B"/>
    <w:p w14:paraId="73C12710" w14:textId="77777777" w:rsidR="0042006B" w:rsidRDefault="005031F5">
      <w:pPr>
        <w:pStyle w:val="Heading2"/>
      </w:pPr>
      <w:r>
        <w:t>3.10 Security (TC-SEC)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4AAE512B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4794D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TC-SEC-001  </w:t>
            </w:r>
            <w:r>
              <w:rPr>
                <w:color w:val="BDD7EE"/>
                <w:sz w:val="22"/>
                <w:szCs w:val="22"/>
              </w:rPr>
              <w:t>Tutee cannot access another tutee's dashboard</w:t>
            </w:r>
          </w:p>
        </w:tc>
      </w:tr>
      <w:tr w:rsidR="0042006B" w14:paraId="23FF82F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C26E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A757" w14:textId="77777777" w:rsidR="0042006B" w:rsidRDefault="005031F5">
            <w:r>
              <w:rPr>
                <w:color w:val="000000"/>
              </w:rPr>
              <w:t>US-020: As a system I want to enforce data isolation between students.</w:t>
            </w:r>
          </w:p>
        </w:tc>
      </w:tr>
      <w:tr w:rsidR="0042006B" w14:paraId="78CE24C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B0E0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451C" w14:textId="77777777" w:rsidR="0042006B" w:rsidRDefault="005031F5">
            <w:r>
              <w:rPr>
                <w:color w:val="000000"/>
              </w:rPr>
              <w:t>Critical</w:t>
            </w:r>
          </w:p>
        </w:tc>
      </w:tr>
      <w:tr w:rsidR="0042006B" w14:paraId="1D5D797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C051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9002" w14:textId="77777777" w:rsidR="0042006B" w:rsidRDefault="005031F5">
            <w:r>
              <w:rPr>
                <w:color w:val="000000"/>
              </w:rPr>
              <w:t>Two tutee accounts exist (tuteeA and tuteeB).</w:t>
            </w:r>
          </w:p>
        </w:tc>
      </w:tr>
      <w:tr w:rsidR="0042006B" w14:paraId="73C50C5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854E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D374" w14:textId="6DD17275" w:rsidR="0042006B" w:rsidRDefault="005031F5">
            <w:r>
              <w:rPr>
                <w:color w:val="000000"/>
              </w:rPr>
              <w:t>1. Log in as tutee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A. 2. Manually navigate to /dashboard/student?userId=[tuteeB's user_id].</w:t>
            </w:r>
          </w:p>
        </w:tc>
      </w:tr>
      <w:tr w:rsidR="0042006B" w14:paraId="4E10FC3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418A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468B" w14:textId="1720F57B" w:rsidR="0042006B" w:rsidRDefault="005031F5">
            <w:r>
              <w:rPr>
                <w:color w:val="000000"/>
              </w:rPr>
              <w:t>1. Access denied with a 403 Forbidden response. 2. Error page shown: 'You do not have permission to view this page.' 3. No data belonging to tutee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B is returned.</w:t>
            </w:r>
          </w:p>
        </w:tc>
      </w:tr>
      <w:tr w:rsidR="0042006B" w14:paraId="16A5924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B864" w14:textId="77777777" w:rsidR="0042006B" w:rsidRDefault="005031F5">
            <w:r>
              <w:rPr>
                <w:b/>
                <w:bCs/>
                <w:color w:val="2E5FA3"/>
              </w:rPr>
              <w:lastRenderedPageBreak/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D74D" w14:textId="77777777" w:rsidR="0042006B" w:rsidRDefault="005031F5">
            <w:r>
              <w:rPr>
                <w:color w:val="000000"/>
              </w:rPr>
              <w:t>Assumed: 403 returned, no data leakage.</w:t>
            </w:r>
          </w:p>
        </w:tc>
      </w:tr>
      <w:tr w:rsidR="0042006B" w14:paraId="316CAA6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219C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39C1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7C2892B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4273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0F3D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3B91647A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4A646BD8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868AC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TC-SEC-002  </w:t>
            </w:r>
            <w:r>
              <w:rPr>
                <w:color w:val="BDD7EE"/>
                <w:sz w:val="22"/>
                <w:szCs w:val="22"/>
              </w:rPr>
              <w:t>Passwords are stored hashed, not in plain text</w:t>
            </w:r>
          </w:p>
        </w:tc>
      </w:tr>
      <w:tr w:rsidR="0042006B" w14:paraId="370FD6C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23C0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2DE8" w14:textId="77777777" w:rsidR="0042006B" w:rsidRDefault="005031F5">
            <w:r>
              <w:rPr>
                <w:color w:val="000000"/>
              </w:rPr>
              <w:t>US-001: As a system admin I want passwords stored securely.</w:t>
            </w:r>
          </w:p>
        </w:tc>
      </w:tr>
      <w:tr w:rsidR="0042006B" w14:paraId="7452EFA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69CD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C673" w14:textId="77777777" w:rsidR="0042006B" w:rsidRDefault="005031F5">
            <w:r>
              <w:rPr>
                <w:color w:val="000000"/>
              </w:rPr>
              <w:t>Critical</w:t>
            </w:r>
          </w:p>
        </w:tc>
      </w:tr>
      <w:tr w:rsidR="0042006B" w14:paraId="6C8E67B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F879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0304" w14:textId="77777777" w:rsidR="0042006B" w:rsidRDefault="005031F5">
            <w:r>
              <w:rPr>
                <w:color w:val="000000"/>
              </w:rPr>
              <w:t>Database access available for verification.</w:t>
            </w:r>
          </w:p>
        </w:tc>
      </w:tr>
      <w:tr w:rsidR="0042006B" w14:paraId="6067F97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0C8A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D13D" w14:textId="77777777" w:rsidR="0042006B" w:rsidRDefault="005031F5">
            <w:r>
              <w:rPr>
                <w:color w:val="000000"/>
              </w:rPr>
              <w:t>1. Create a new user account with a known password. 2. Query the user table and inspect the password_hash field.</w:t>
            </w:r>
          </w:p>
        </w:tc>
      </w:tr>
      <w:tr w:rsidR="0042006B" w14:paraId="155549B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F7B7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E4C6" w14:textId="77777777" w:rsidR="0042006B" w:rsidRDefault="005031F5">
            <w:r>
              <w:rPr>
                <w:color w:val="000000"/>
              </w:rPr>
              <w:t>1. password_hash contains a bcrypt/Argon2 hash, not plain text. 2. Hash is a minimum of 60 characters. 3. No plain-text password appears anywhere in the database.</w:t>
            </w:r>
          </w:p>
        </w:tc>
      </w:tr>
      <w:tr w:rsidR="0042006B" w14:paraId="668DD90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87EB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F4F3" w14:textId="77777777" w:rsidR="0042006B" w:rsidRDefault="005031F5">
            <w:r>
              <w:rPr>
                <w:color w:val="000000"/>
              </w:rPr>
              <w:t>Assumed: bcrypt hash stored, plain text absent.</w:t>
            </w:r>
          </w:p>
        </w:tc>
      </w:tr>
      <w:tr w:rsidR="0042006B" w14:paraId="56193B6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D290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CE68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5892342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C806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5896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7BE6B452" w14:textId="77777777" w:rsidR="0042006B" w:rsidRDefault="0042006B"/>
    <w:p w14:paraId="5CA0A1ED" w14:textId="77777777" w:rsidR="0042006B" w:rsidRDefault="005031F5">
      <w:pPr>
        <w:pStyle w:val="Heading2"/>
      </w:pPr>
      <w:r>
        <w:t>3.11 MIS Integration (TC-MIS)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1CB0D6A7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0EFEB" w14:textId="77777777" w:rsidR="0042006B" w:rsidRDefault="005031F5">
            <w:r>
              <w:rPr>
                <w:b/>
                <w:bCs/>
                <w:color w:val="FFFFFF"/>
                <w:sz w:val="22"/>
                <w:szCs w:val="22"/>
              </w:rPr>
              <w:t xml:space="preserve">TC-MIS-001  </w:t>
            </w:r>
            <w:r>
              <w:rPr>
                <w:color w:val="BDD7EE"/>
                <w:sz w:val="22"/>
                <w:szCs w:val="22"/>
              </w:rPr>
              <w:t>User data is read from the MIS system</w:t>
            </w:r>
          </w:p>
        </w:tc>
      </w:tr>
      <w:tr w:rsidR="0042006B" w14:paraId="63792BF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74B2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BB10" w14:textId="77777777" w:rsidR="0042006B" w:rsidRDefault="005031F5">
            <w:r>
              <w:rPr>
                <w:color w:val="000000"/>
              </w:rPr>
              <w:t>US-021: As an admin I want student and staff data maintained by MIS.</w:t>
            </w:r>
          </w:p>
        </w:tc>
      </w:tr>
      <w:tr w:rsidR="0042006B" w14:paraId="44E7559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12FF" w14:textId="77777777" w:rsidR="0042006B" w:rsidRDefault="005031F5">
            <w:r>
              <w:rPr>
                <w:b/>
                <w:bCs/>
                <w:color w:val="2E5FA3"/>
              </w:rPr>
              <w:t>Priority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94EE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5A68412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4CC0" w14:textId="77777777" w:rsidR="0042006B" w:rsidRDefault="005031F5">
            <w:r>
              <w:rPr>
                <w:b/>
                <w:bCs/>
                <w:color w:val="2E5FA3"/>
              </w:rPr>
              <w:t>Preconditions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60FA" w14:textId="77777777" w:rsidR="0042006B" w:rsidRDefault="005031F5">
            <w:r>
              <w:rPr>
                <w:color w:val="000000"/>
              </w:rPr>
              <w:t>A new student has been added to the MIS system.</w:t>
            </w:r>
          </w:p>
        </w:tc>
      </w:tr>
      <w:tr w:rsidR="0042006B" w14:paraId="5D1A239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F89D" w14:textId="77777777" w:rsidR="0042006B" w:rsidRDefault="005031F5">
            <w:r>
              <w:rPr>
                <w:b/>
                <w:bCs/>
                <w:color w:val="2E5FA3"/>
              </w:rPr>
              <w:t>Test Steps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8683" w14:textId="601B0BF1" w:rsidR="0042006B" w:rsidRDefault="005031F5"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. Search for the new student in the eTutor admin panel.</w:t>
            </w:r>
          </w:p>
        </w:tc>
      </w:tr>
      <w:tr w:rsidR="0042006B" w14:paraId="64778AE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FCB8" w14:textId="77777777" w:rsidR="0042006B" w:rsidRDefault="005031F5">
            <w:r>
              <w:rPr>
                <w:b/>
                <w:bCs/>
                <w:color w:val="2E5FA3"/>
              </w:rPr>
              <w:t>Expected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06C5" w14:textId="77777777" w:rsidR="0042006B" w:rsidRDefault="005031F5">
            <w:r>
              <w:rPr>
                <w:color w:val="000000"/>
              </w:rPr>
              <w:t>1. Student appears in eTutor with matching name, email, and user_id (MIS ID). 2. No manual data entry was required. 3. Student's role is set to tutee.</w:t>
            </w:r>
          </w:p>
        </w:tc>
      </w:tr>
      <w:tr w:rsidR="0042006B" w14:paraId="32DDE7F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C4B8" w14:textId="77777777" w:rsidR="0042006B" w:rsidRDefault="005031F5">
            <w:r>
              <w:rPr>
                <w:b/>
                <w:bCs/>
                <w:color w:val="2E5FA3"/>
              </w:rPr>
              <w:t>Actual Results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523" w14:textId="77777777" w:rsidR="0042006B" w:rsidRDefault="005031F5">
            <w:r>
              <w:rPr>
                <w:color w:val="000000"/>
              </w:rPr>
              <w:t>Assumed: MIS data synchronised correctly.</w:t>
            </w:r>
          </w:p>
        </w:tc>
      </w:tr>
      <w:tr w:rsidR="0042006B" w14:paraId="17BF924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D56E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9E5F" w14:textId="77777777" w:rsidR="0042006B" w:rsidRDefault="005031F5">
            <w:r>
              <w:rPr>
                <w:color w:val="000000"/>
              </w:rPr>
              <w:t>PENDING</w:t>
            </w:r>
          </w:p>
        </w:tc>
      </w:tr>
      <w:tr w:rsidR="0042006B" w14:paraId="6296C4C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947A" w14:textId="77777777" w:rsidR="0042006B" w:rsidRDefault="005031F5">
            <w:r>
              <w:rPr>
                <w:b/>
                <w:bCs/>
                <w:color w:val="2E5FA3"/>
              </w:rPr>
              <w:t>Defects / Notes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D381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4D07894A" w14:textId="77777777" w:rsidR="0042006B" w:rsidRDefault="0042006B"/>
    <w:p w14:paraId="352ABFEA" w14:textId="77777777" w:rsidR="0042006B" w:rsidRDefault="005031F5">
      <w:r>
        <w:br w:type="page"/>
      </w:r>
    </w:p>
    <w:p w14:paraId="44113A4A" w14:textId="77777777" w:rsidR="0042006B" w:rsidRDefault="005031F5">
      <w:pPr>
        <w:pStyle w:val="Heading1"/>
      </w:pPr>
      <w:r>
        <w:lastRenderedPageBreak/>
        <w:t>4. Requirements Traceability Matrix</w:t>
      </w:r>
    </w:p>
    <w:p w14:paraId="63F61142" w14:textId="77777777" w:rsidR="0042006B" w:rsidRDefault="005031F5">
      <w:pPr>
        <w:spacing w:before="80" w:after="80"/>
      </w:pPr>
      <w:r>
        <w:rPr>
          <w:color w:val="000000"/>
        </w:rPr>
        <w:t>The table below maps each user story to its corresponding test case(s), confirming complete requirements coverage.</w:t>
      </w:r>
    </w:p>
    <w:p w14:paraId="7200EBC9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560"/>
        <w:gridCol w:w="3000"/>
        <w:gridCol w:w="1500"/>
      </w:tblGrid>
      <w:tr w:rsidR="0042006B" w14:paraId="70328A7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83EB" w14:textId="77777777" w:rsidR="0042006B" w:rsidRDefault="005031F5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989F" w14:textId="77777777" w:rsidR="0042006B" w:rsidRDefault="005031F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0C30" w14:textId="77777777" w:rsidR="0042006B" w:rsidRDefault="005031F5">
            <w:r>
              <w:rPr>
                <w:b/>
                <w:bCs/>
                <w:color w:val="FFFFFF"/>
              </w:rPr>
              <w:t>Test Case(s)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7404" w14:textId="77777777" w:rsidR="0042006B" w:rsidRDefault="005031F5">
            <w:r>
              <w:rPr>
                <w:b/>
                <w:bCs/>
                <w:color w:val="FFFFFF"/>
              </w:rPr>
              <w:t>Priority</w:t>
            </w:r>
          </w:p>
        </w:tc>
      </w:tr>
      <w:tr w:rsidR="0042006B" w14:paraId="6A4A7861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6008" w14:textId="77777777" w:rsidR="0042006B" w:rsidRDefault="005031F5">
            <w:r>
              <w:rPr>
                <w:color w:val="000000"/>
              </w:rPr>
              <w:t>US-001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FA87" w14:textId="77777777" w:rsidR="0042006B" w:rsidRDefault="005031F5">
            <w:r>
              <w:rPr>
                <w:color w:val="000000"/>
              </w:rPr>
              <w:t>Secure login and access control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1544" w14:textId="77777777" w:rsidR="0042006B" w:rsidRDefault="005031F5">
            <w:r>
              <w:rPr>
                <w:color w:val="000000"/>
                <w:sz w:val="18"/>
                <w:szCs w:val="18"/>
              </w:rPr>
              <w:t>TC-AUTH-001, TC-AUTH-002, TC-AUTH-004, TC-SEC-001, TC-SEC-002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8DDF" w14:textId="77777777" w:rsidR="0042006B" w:rsidRDefault="005031F5">
            <w:r>
              <w:rPr>
                <w:b/>
                <w:bCs/>
                <w:color w:val="000000"/>
              </w:rPr>
              <w:t>Critical</w:t>
            </w:r>
          </w:p>
        </w:tc>
      </w:tr>
      <w:tr w:rsidR="0042006B" w14:paraId="37C45B87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0F4F" w14:textId="77777777" w:rsidR="0042006B" w:rsidRDefault="005031F5">
            <w:r>
              <w:rPr>
                <w:color w:val="000000"/>
              </w:rPr>
              <w:t>US-002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1D04" w14:textId="77777777" w:rsidR="0042006B" w:rsidRDefault="005031F5">
            <w:r>
              <w:rPr>
                <w:color w:val="000000"/>
              </w:rPr>
              <w:t>Role-based redirect on login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220F" w14:textId="77777777" w:rsidR="0042006B" w:rsidRDefault="005031F5">
            <w:r>
              <w:rPr>
                <w:color w:val="000000"/>
                <w:sz w:val="18"/>
                <w:szCs w:val="18"/>
              </w:rPr>
              <w:t>TC-AUTH-003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59D1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0AF98040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1127" w14:textId="77777777" w:rsidR="0042006B" w:rsidRDefault="005031F5">
            <w:r>
              <w:rPr>
                <w:color w:val="000000"/>
              </w:rPr>
              <w:t>US-003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C71C" w14:textId="77777777" w:rsidR="0042006B" w:rsidRDefault="005031F5">
            <w:r>
              <w:rPr>
                <w:color w:val="000000"/>
              </w:rPr>
              <w:t>Single tutee allocation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2AA8" w14:textId="77777777" w:rsidR="0042006B" w:rsidRDefault="005031F5">
            <w:r>
              <w:rPr>
                <w:color w:val="000000"/>
                <w:sz w:val="18"/>
                <w:szCs w:val="18"/>
              </w:rPr>
              <w:t>TC-ALLOC-001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4352" w14:textId="77777777" w:rsidR="0042006B" w:rsidRDefault="005031F5">
            <w:r>
              <w:rPr>
                <w:b/>
                <w:bCs/>
                <w:color w:val="000000"/>
              </w:rPr>
              <w:t>Critical</w:t>
            </w:r>
          </w:p>
        </w:tc>
      </w:tr>
      <w:tr w:rsidR="0042006B" w14:paraId="2CC4520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DA77" w14:textId="77777777" w:rsidR="0042006B" w:rsidRDefault="005031F5">
            <w:r>
              <w:rPr>
                <w:color w:val="000000"/>
              </w:rPr>
              <w:t>US-004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B816" w14:textId="77777777" w:rsidR="0042006B" w:rsidRDefault="005031F5">
            <w:r>
              <w:rPr>
                <w:color w:val="000000"/>
              </w:rPr>
              <w:t>Tutor reallocation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E7F5" w14:textId="77777777" w:rsidR="0042006B" w:rsidRDefault="005031F5">
            <w:r>
              <w:rPr>
                <w:color w:val="000000"/>
                <w:sz w:val="18"/>
                <w:szCs w:val="18"/>
              </w:rPr>
              <w:t>TC-ALLOC-002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4BD1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1272F5A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1D8E" w14:textId="77777777" w:rsidR="0042006B" w:rsidRDefault="005031F5">
            <w:r>
              <w:rPr>
                <w:color w:val="000000"/>
              </w:rPr>
              <w:t>US-005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94D8" w14:textId="77777777" w:rsidR="0042006B" w:rsidRDefault="005031F5">
            <w:r>
              <w:rPr>
                <w:color w:val="000000"/>
              </w:rPr>
              <w:t>Bulk tutee allocation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0E85" w14:textId="77777777" w:rsidR="0042006B" w:rsidRDefault="005031F5">
            <w:r>
              <w:rPr>
                <w:color w:val="000000"/>
                <w:sz w:val="18"/>
                <w:szCs w:val="18"/>
              </w:rPr>
              <w:t>TC-ALLOC-003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CBF3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3C9CD49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FED9" w14:textId="77777777" w:rsidR="0042006B" w:rsidRDefault="005031F5">
            <w:r>
              <w:rPr>
                <w:color w:val="000000"/>
              </w:rPr>
              <w:t>US-006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B11D" w14:textId="77777777" w:rsidR="0042006B" w:rsidRDefault="005031F5">
            <w:r>
              <w:rPr>
                <w:color w:val="000000"/>
              </w:rPr>
              <w:t>Exception: unallocated students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56B0" w14:textId="77777777" w:rsidR="0042006B" w:rsidRDefault="005031F5">
            <w:r>
              <w:rPr>
                <w:color w:val="000000"/>
                <w:sz w:val="18"/>
                <w:szCs w:val="18"/>
              </w:rPr>
              <w:t>TC-ALLOC-004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7DC6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557D56E8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9A5F" w14:textId="77777777" w:rsidR="0042006B" w:rsidRDefault="005031F5">
            <w:r>
              <w:rPr>
                <w:color w:val="000000"/>
              </w:rPr>
              <w:t>US-007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1AB5" w14:textId="77777777" w:rsidR="0042006B" w:rsidRDefault="005031F5">
            <w:r>
              <w:rPr>
                <w:color w:val="000000"/>
              </w:rPr>
              <w:t>In-platform messaging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76AF" w14:textId="77777777" w:rsidR="0042006B" w:rsidRDefault="005031F5">
            <w:r>
              <w:rPr>
                <w:color w:val="000000"/>
                <w:sz w:val="18"/>
                <w:szCs w:val="18"/>
              </w:rPr>
              <w:t>TC-MSG-001, TC-MSG-002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E4D3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51B2A1A6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DD78" w14:textId="77777777" w:rsidR="0042006B" w:rsidRDefault="005031F5">
            <w:r>
              <w:rPr>
                <w:color w:val="000000"/>
              </w:rPr>
              <w:t>US-008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209B" w14:textId="77777777" w:rsidR="0042006B" w:rsidRDefault="005031F5">
            <w:r>
              <w:rPr>
                <w:color w:val="000000"/>
              </w:rPr>
              <w:t>Message attachments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B63F" w14:textId="77777777" w:rsidR="0042006B" w:rsidRDefault="005031F5">
            <w:r>
              <w:rPr>
                <w:color w:val="000000"/>
                <w:sz w:val="18"/>
                <w:szCs w:val="18"/>
              </w:rPr>
              <w:t>TC-MSG-003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3DC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2254987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3605" w14:textId="77777777" w:rsidR="0042006B" w:rsidRDefault="005031F5">
            <w:r>
              <w:rPr>
                <w:color w:val="000000"/>
              </w:rPr>
              <w:t>US-009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3A0E" w14:textId="77777777" w:rsidR="0042006B" w:rsidRDefault="005031F5">
            <w:r>
              <w:rPr>
                <w:color w:val="000000"/>
              </w:rPr>
              <w:t>Email notifications (content-free)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F590" w14:textId="77777777" w:rsidR="0042006B" w:rsidRDefault="005031F5">
            <w:r>
              <w:rPr>
                <w:color w:val="000000"/>
                <w:sz w:val="18"/>
                <w:szCs w:val="18"/>
              </w:rPr>
              <w:t>TC-MSG-004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8447" w14:textId="77777777" w:rsidR="0042006B" w:rsidRDefault="005031F5">
            <w:r>
              <w:rPr>
                <w:b/>
                <w:bCs/>
                <w:color w:val="000000"/>
              </w:rPr>
              <w:t>Critical</w:t>
            </w:r>
          </w:p>
        </w:tc>
      </w:tr>
      <w:tr w:rsidR="0042006B" w14:paraId="0CA458E4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229C" w14:textId="77777777" w:rsidR="0042006B" w:rsidRDefault="005031F5">
            <w:r>
              <w:rPr>
                <w:color w:val="000000"/>
              </w:rPr>
              <w:t>US-010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824E" w14:textId="77777777" w:rsidR="0042006B" w:rsidRDefault="005031F5">
            <w:r>
              <w:rPr>
                <w:color w:val="000000"/>
              </w:rPr>
              <w:t>Schedule meetings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B6B0" w14:textId="77777777" w:rsidR="0042006B" w:rsidRDefault="005031F5">
            <w:r>
              <w:rPr>
                <w:color w:val="000000"/>
                <w:sz w:val="18"/>
                <w:szCs w:val="18"/>
              </w:rPr>
              <w:t>TC-MEET-001, TC-MEET-002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5B4C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55149203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D3FC" w14:textId="77777777" w:rsidR="0042006B" w:rsidRDefault="005031F5">
            <w:r>
              <w:rPr>
                <w:color w:val="000000"/>
              </w:rPr>
              <w:t>US-011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2404" w14:textId="77777777" w:rsidR="0042006B" w:rsidRDefault="005031F5">
            <w:r>
              <w:rPr>
                <w:color w:val="000000"/>
              </w:rPr>
              <w:t>Meeting recording upload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9381" w14:textId="77777777" w:rsidR="0042006B" w:rsidRDefault="005031F5">
            <w:r>
              <w:rPr>
                <w:color w:val="000000"/>
                <w:sz w:val="18"/>
                <w:szCs w:val="18"/>
              </w:rPr>
              <w:t>TC-MEET-003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A4D6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4D91C8EE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68FD" w14:textId="77777777" w:rsidR="0042006B" w:rsidRDefault="005031F5">
            <w:r>
              <w:rPr>
                <w:color w:val="000000"/>
              </w:rPr>
              <w:t>US-012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7AF7" w14:textId="77777777" w:rsidR="0042006B" w:rsidRDefault="005031F5">
            <w:r>
              <w:rPr>
                <w:color w:val="000000"/>
              </w:rPr>
              <w:t>Document upload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3364" w14:textId="77777777" w:rsidR="0042006B" w:rsidRDefault="005031F5">
            <w:r>
              <w:rPr>
                <w:color w:val="000000"/>
                <w:sz w:val="18"/>
                <w:szCs w:val="18"/>
              </w:rPr>
              <w:t>TC-FILE-001, TC-FILE-002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5F1D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0285491E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33CA" w14:textId="77777777" w:rsidR="0042006B" w:rsidRDefault="005031F5">
            <w:r>
              <w:rPr>
                <w:color w:val="000000"/>
              </w:rPr>
              <w:t>US-013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CAB6" w14:textId="77777777" w:rsidR="0042006B" w:rsidRDefault="005031F5">
            <w:r>
              <w:rPr>
                <w:color w:val="000000"/>
              </w:rPr>
              <w:t>Blogging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8B8D" w14:textId="77777777" w:rsidR="0042006B" w:rsidRDefault="005031F5">
            <w:r>
              <w:rPr>
                <w:color w:val="000000"/>
                <w:sz w:val="18"/>
                <w:szCs w:val="18"/>
              </w:rPr>
              <w:t>TC-BLOG-001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5533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148FA440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B13B" w14:textId="77777777" w:rsidR="0042006B" w:rsidRDefault="005031F5">
            <w:r>
              <w:rPr>
                <w:color w:val="000000"/>
              </w:rPr>
              <w:t>US-014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FA27" w14:textId="77777777" w:rsidR="0042006B" w:rsidRDefault="005031F5">
            <w:r>
              <w:rPr>
                <w:color w:val="000000"/>
              </w:rPr>
              <w:t>Student dashboard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9338" w14:textId="77777777" w:rsidR="0042006B" w:rsidRDefault="005031F5">
            <w:r>
              <w:rPr>
                <w:color w:val="000000"/>
                <w:sz w:val="18"/>
                <w:szCs w:val="18"/>
              </w:rPr>
              <w:t>TC-DASH-001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9826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59E7BEF5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F8CC" w14:textId="77777777" w:rsidR="0042006B" w:rsidRDefault="005031F5">
            <w:r>
              <w:rPr>
                <w:color w:val="000000"/>
              </w:rPr>
              <w:t>US-015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AA3C" w14:textId="77777777" w:rsidR="0042006B" w:rsidRDefault="005031F5">
            <w:r>
              <w:rPr>
                <w:color w:val="000000"/>
              </w:rPr>
              <w:t>Tutor dashboard sort/filter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B0DE" w14:textId="77777777" w:rsidR="0042006B" w:rsidRDefault="005031F5">
            <w:r>
              <w:rPr>
                <w:color w:val="000000"/>
                <w:sz w:val="18"/>
                <w:szCs w:val="18"/>
              </w:rPr>
              <w:t>TC-DASH-002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EBCC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363D7AF1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B2A5" w14:textId="77777777" w:rsidR="0042006B" w:rsidRDefault="005031F5">
            <w:r>
              <w:rPr>
                <w:color w:val="000000"/>
              </w:rPr>
              <w:t>US-016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1E29" w14:textId="77777777" w:rsidR="0042006B" w:rsidRDefault="005031F5">
            <w:r>
              <w:rPr>
                <w:color w:val="000000"/>
              </w:rPr>
              <w:t>Admin dashboard access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E9E7" w14:textId="77777777" w:rsidR="0042006B" w:rsidRDefault="005031F5">
            <w:r>
              <w:rPr>
                <w:color w:val="000000"/>
                <w:sz w:val="18"/>
                <w:szCs w:val="18"/>
              </w:rPr>
              <w:t>TC-DASH-003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290C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778A9085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3143" w14:textId="77777777" w:rsidR="0042006B" w:rsidRDefault="005031F5">
            <w:r>
              <w:rPr>
                <w:color w:val="000000"/>
              </w:rPr>
              <w:t>US-017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BCA5" w14:textId="77777777" w:rsidR="0042006B" w:rsidRDefault="005031F5">
            <w:r>
              <w:rPr>
                <w:color w:val="000000"/>
              </w:rPr>
              <w:t>Statistics reports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CF98" w14:textId="77777777" w:rsidR="0042006B" w:rsidRDefault="005031F5">
            <w:r>
              <w:rPr>
                <w:color w:val="000000"/>
                <w:sz w:val="18"/>
                <w:szCs w:val="18"/>
              </w:rPr>
              <w:t>TC-RPT-001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E943" w14:textId="77777777" w:rsidR="0042006B" w:rsidRDefault="005031F5">
            <w:r>
              <w:rPr>
                <w:color w:val="000000"/>
              </w:rPr>
              <w:t>Medium</w:t>
            </w:r>
          </w:p>
        </w:tc>
      </w:tr>
      <w:tr w:rsidR="0042006B" w14:paraId="67CA1929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2EB6" w14:textId="77777777" w:rsidR="0042006B" w:rsidRDefault="005031F5">
            <w:r>
              <w:rPr>
                <w:color w:val="000000"/>
              </w:rPr>
              <w:t>US-018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C146" w14:textId="77777777" w:rsidR="0042006B" w:rsidRDefault="005031F5">
            <w:r>
              <w:rPr>
                <w:color w:val="000000"/>
              </w:rPr>
              <w:t>Exception: inactive students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8D5E" w14:textId="77777777" w:rsidR="0042006B" w:rsidRDefault="005031F5">
            <w:r>
              <w:rPr>
                <w:color w:val="000000"/>
                <w:sz w:val="18"/>
                <w:szCs w:val="18"/>
              </w:rPr>
              <w:t>TC-RPT-002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4191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31CDCB9E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30A8" w14:textId="77777777" w:rsidR="0042006B" w:rsidRDefault="005031F5">
            <w:r>
              <w:rPr>
                <w:color w:val="000000"/>
              </w:rPr>
              <w:t>US-019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730D" w14:textId="77777777" w:rsidR="0042006B" w:rsidRDefault="005031F5">
            <w:r>
              <w:rPr>
                <w:color w:val="000000"/>
              </w:rPr>
              <w:t>Responsive UI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8148" w14:textId="77777777" w:rsidR="0042006B" w:rsidRDefault="005031F5">
            <w:r>
              <w:rPr>
                <w:color w:val="000000"/>
                <w:sz w:val="18"/>
                <w:szCs w:val="18"/>
              </w:rPr>
              <w:t>TC-RESP-001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6C8B" w14:textId="77777777" w:rsidR="0042006B" w:rsidRDefault="005031F5">
            <w:r>
              <w:rPr>
                <w:color w:val="000000"/>
              </w:rPr>
              <w:t>High</w:t>
            </w:r>
          </w:p>
        </w:tc>
      </w:tr>
      <w:tr w:rsidR="0042006B" w14:paraId="59C1E6FB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2BF0" w14:textId="77777777" w:rsidR="0042006B" w:rsidRDefault="005031F5">
            <w:r>
              <w:rPr>
                <w:color w:val="000000"/>
              </w:rPr>
              <w:t>US-020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7139" w14:textId="77777777" w:rsidR="0042006B" w:rsidRDefault="005031F5">
            <w:r>
              <w:rPr>
                <w:color w:val="000000"/>
              </w:rPr>
              <w:t>Data isolation between users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8C26" w14:textId="77777777" w:rsidR="0042006B" w:rsidRDefault="005031F5">
            <w:r>
              <w:rPr>
                <w:color w:val="000000"/>
                <w:sz w:val="18"/>
                <w:szCs w:val="18"/>
              </w:rPr>
              <w:t>TC-SEC-001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4BA0" w14:textId="77777777" w:rsidR="0042006B" w:rsidRDefault="005031F5">
            <w:r>
              <w:rPr>
                <w:b/>
                <w:bCs/>
                <w:color w:val="000000"/>
              </w:rPr>
              <w:t>Critical</w:t>
            </w:r>
          </w:p>
        </w:tc>
      </w:tr>
      <w:tr w:rsidR="0042006B" w14:paraId="70E8515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0B50" w14:textId="77777777" w:rsidR="0042006B" w:rsidRDefault="005031F5">
            <w:r>
              <w:rPr>
                <w:color w:val="000000"/>
              </w:rPr>
              <w:t>US-021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FDFD" w14:textId="77777777" w:rsidR="0042006B" w:rsidRDefault="005031F5">
            <w:r>
              <w:rPr>
                <w:color w:val="000000"/>
              </w:rPr>
              <w:t>MIS data synchronisation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AB8D" w14:textId="77777777" w:rsidR="0042006B" w:rsidRDefault="005031F5">
            <w:r>
              <w:rPr>
                <w:color w:val="000000"/>
                <w:sz w:val="18"/>
                <w:szCs w:val="18"/>
              </w:rPr>
              <w:t>TC-MIS-001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157E" w14:textId="77777777" w:rsidR="0042006B" w:rsidRDefault="005031F5">
            <w:r>
              <w:rPr>
                <w:color w:val="000000"/>
              </w:rPr>
              <w:t>High</w:t>
            </w:r>
          </w:p>
        </w:tc>
      </w:tr>
    </w:tbl>
    <w:p w14:paraId="1B86981C" w14:textId="77777777" w:rsidR="0042006B" w:rsidRDefault="0042006B"/>
    <w:p w14:paraId="1586218C" w14:textId="77777777" w:rsidR="0042006B" w:rsidRDefault="005031F5">
      <w:r>
        <w:br w:type="page"/>
      </w:r>
    </w:p>
    <w:p w14:paraId="55C1B440" w14:textId="77777777" w:rsidR="0042006B" w:rsidRDefault="005031F5">
      <w:pPr>
        <w:pStyle w:val="Heading1"/>
      </w:pPr>
      <w:r>
        <w:lastRenderedPageBreak/>
        <w:t>5. Test Log</w:t>
      </w:r>
    </w:p>
    <w:p w14:paraId="032CE487" w14:textId="77777777" w:rsidR="0042006B" w:rsidRDefault="005031F5">
      <w:pPr>
        <w:spacing w:before="80" w:after="80"/>
      </w:pPr>
      <w:r>
        <w:rPr>
          <w:color w:val="000000"/>
        </w:rPr>
        <w:t>The test log records all executions including date, tester, outcome, and defect references. All entries are pre-populated as PENDING and will be updated as testing proceeds.</w:t>
      </w:r>
    </w:p>
    <w:p w14:paraId="6C47CA62" w14:textId="77777777" w:rsidR="0042006B" w:rsidRDefault="0042006B"/>
    <w:p w14:paraId="192C0C6A" w14:textId="77777777" w:rsidR="0042006B" w:rsidRDefault="005031F5">
      <w:pPr>
        <w:pStyle w:val="Heading2"/>
      </w:pPr>
      <w:r>
        <w:t>5.1 Log Entries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800"/>
        <w:gridCol w:w="1600"/>
        <w:gridCol w:w="1700"/>
        <w:gridCol w:w="1360"/>
      </w:tblGrid>
      <w:tr w:rsidR="0042006B" w14:paraId="69D8123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FDD2" w14:textId="77777777" w:rsidR="0042006B" w:rsidRDefault="005031F5">
            <w:r>
              <w:rPr>
                <w:b/>
                <w:bCs/>
                <w:color w:val="FFFFFF"/>
              </w:rPr>
              <w:t>Log 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4DC8" w14:textId="77777777" w:rsidR="0042006B" w:rsidRDefault="005031F5"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F275" w14:textId="77777777" w:rsidR="0042006B" w:rsidRDefault="005031F5">
            <w:r>
              <w:rPr>
                <w:b/>
                <w:bCs/>
                <w:color w:val="FFFFFF"/>
              </w:rPr>
              <w:t>Tester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55A2" w14:textId="77777777" w:rsidR="0042006B" w:rsidRDefault="005031F5">
            <w:r>
              <w:rPr>
                <w:b/>
                <w:bCs/>
                <w:color w:val="FFFFFF"/>
              </w:rPr>
              <w:t>Date Run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0D9C" w14:textId="77777777" w:rsidR="0042006B" w:rsidRDefault="005031F5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C08E" w14:textId="77777777" w:rsidR="0042006B" w:rsidRDefault="005031F5">
            <w:r>
              <w:rPr>
                <w:b/>
                <w:bCs/>
                <w:color w:val="FFFFFF"/>
              </w:rPr>
              <w:t>Issue Ref</w:t>
            </w:r>
          </w:p>
        </w:tc>
      </w:tr>
      <w:tr w:rsidR="0042006B" w14:paraId="29BC8BB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303B" w14:textId="77777777" w:rsidR="0042006B" w:rsidRDefault="005031F5">
            <w:r>
              <w:rPr>
                <w:color w:val="000000"/>
              </w:rPr>
              <w:t>TL-001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0B06" w14:textId="77777777" w:rsidR="0042006B" w:rsidRDefault="005031F5">
            <w:r>
              <w:rPr>
                <w:color w:val="000000"/>
              </w:rPr>
              <w:t>TC-AUTH-001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9283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814E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85BE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C640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5DCF699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FA06" w14:textId="77777777" w:rsidR="0042006B" w:rsidRDefault="005031F5">
            <w:r>
              <w:rPr>
                <w:color w:val="000000"/>
              </w:rPr>
              <w:t>TL-002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97A3" w14:textId="77777777" w:rsidR="0042006B" w:rsidRDefault="005031F5">
            <w:r>
              <w:rPr>
                <w:color w:val="000000"/>
              </w:rPr>
              <w:t>TC-AUTH-002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31CA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E99A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7CE7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A074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5C0BF1C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A651" w14:textId="77777777" w:rsidR="0042006B" w:rsidRDefault="005031F5">
            <w:r>
              <w:rPr>
                <w:color w:val="000000"/>
              </w:rPr>
              <w:t>TL-003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5C0E" w14:textId="77777777" w:rsidR="0042006B" w:rsidRDefault="005031F5">
            <w:r>
              <w:rPr>
                <w:color w:val="000000"/>
              </w:rPr>
              <w:t>TC-AUTH-003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247C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60A5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823E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585F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0006C51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35A4" w14:textId="77777777" w:rsidR="0042006B" w:rsidRDefault="005031F5">
            <w:r>
              <w:rPr>
                <w:color w:val="000000"/>
              </w:rPr>
              <w:t>TL-004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AB32" w14:textId="77777777" w:rsidR="0042006B" w:rsidRDefault="005031F5">
            <w:r>
              <w:rPr>
                <w:color w:val="000000"/>
              </w:rPr>
              <w:t>TC-AUTH-004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761B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B497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C2F9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942F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49C9531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BA21" w14:textId="77777777" w:rsidR="0042006B" w:rsidRDefault="005031F5">
            <w:r>
              <w:rPr>
                <w:color w:val="000000"/>
              </w:rPr>
              <w:t>TL-005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555C" w14:textId="77777777" w:rsidR="0042006B" w:rsidRDefault="005031F5">
            <w:r>
              <w:rPr>
                <w:color w:val="000000"/>
              </w:rPr>
              <w:t>TC-ALLOC-001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9BF1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2726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91EE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347C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39035E0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3FC0" w14:textId="77777777" w:rsidR="0042006B" w:rsidRDefault="005031F5">
            <w:r>
              <w:rPr>
                <w:color w:val="000000"/>
              </w:rPr>
              <w:t>TL-006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75C6" w14:textId="77777777" w:rsidR="0042006B" w:rsidRDefault="005031F5">
            <w:r>
              <w:rPr>
                <w:color w:val="000000"/>
              </w:rPr>
              <w:t>TC-ALLOC-002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22A5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D535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0DBF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3AC4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025E7FB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F5F3" w14:textId="77777777" w:rsidR="0042006B" w:rsidRDefault="005031F5">
            <w:r>
              <w:rPr>
                <w:color w:val="000000"/>
              </w:rPr>
              <w:t>TL-007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3DD9" w14:textId="77777777" w:rsidR="0042006B" w:rsidRDefault="005031F5">
            <w:r>
              <w:rPr>
                <w:color w:val="000000"/>
              </w:rPr>
              <w:t>TC-ALLOC-003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8E1E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D808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A184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3379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3C0E47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C315" w14:textId="77777777" w:rsidR="0042006B" w:rsidRDefault="005031F5">
            <w:r>
              <w:rPr>
                <w:color w:val="000000"/>
              </w:rPr>
              <w:t>TL-008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E587" w14:textId="77777777" w:rsidR="0042006B" w:rsidRDefault="005031F5">
            <w:r>
              <w:rPr>
                <w:color w:val="000000"/>
              </w:rPr>
              <w:t>TC-ALLOC-004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685A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0548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8B06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4649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7DE32B3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D846" w14:textId="77777777" w:rsidR="0042006B" w:rsidRDefault="005031F5">
            <w:r>
              <w:rPr>
                <w:color w:val="000000"/>
              </w:rPr>
              <w:t>TL-009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A23C" w14:textId="77777777" w:rsidR="0042006B" w:rsidRDefault="005031F5">
            <w:r>
              <w:rPr>
                <w:color w:val="000000"/>
              </w:rPr>
              <w:t>TC-MSG-001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C976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A2D7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C607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F606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2D31E0D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60BB" w14:textId="77777777" w:rsidR="0042006B" w:rsidRDefault="005031F5">
            <w:r>
              <w:rPr>
                <w:color w:val="000000"/>
              </w:rPr>
              <w:t>TL-010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9CB5" w14:textId="77777777" w:rsidR="0042006B" w:rsidRDefault="005031F5">
            <w:r>
              <w:rPr>
                <w:color w:val="000000"/>
              </w:rPr>
              <w:t>TC-MSG-002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9D1F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B880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0BA6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B09A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77499A4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1463" w14:textId="77777777" w:rsidR="0042006B" w:rsidRDefault="005031F5">
            <w:r>
              <w:rPr>
                <w:color w:val="000000"/>
              </w:rPr>
              <w:t>TL-011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0A35" w14:textId="77777777" w:rsidR="0042006B" w:rsidRDefault="005031F5">
            <w:r>
              <w:rPr>
                <w:color w:val="000000"/>
              </w:rPr>
              <w:t>TC-MSG-003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70FD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7CAB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6F2F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275B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49A5FD5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CBC3" w14:textId="77777777" w:rsidR="0042006B" w:rsidRDefault="005031F5">
            <w:r>
              <w:rPr>
                <w:color w:val="000000"/>
              </w:rPr>
              <w:t>TL-012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E65C" w14:textId="77777777" w:rsidR="0042006B" w:rsidRDefault="005031F5">
            <w:r>
              <w:rPr>
                <w:color w:val="000000"/>
              </w:rPr>
              <w:t>TC-MSG-004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2E31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CE50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BBF6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B199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5037934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ECBC" w14:textId="77777777" w:rsidR="0042006B" w:rsidRDefault="005031F5">
            <w:r>
              <w:rPr>
                <w:color w:val="000000"/>
              </w:rPr>
              <w:t>TL-013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EB58" w14:textId="77777777" w:rsidR="0042006B" w:rsidRDefault="005031F5">
            <w:r>
              <w:rPr>
                <w:color w:val="000000"/>
              </w:rPr>
              <w:t>TC-MEET-001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8354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3129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F7A5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3142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7F8EE66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16FB" w14:textId="77777777" w:rsidR="0042006B" w:rsidRDefault="005031F5">
            <w:r>
              <w:rPr>
                <w:color w:val="000000"/>
              </w:rPr>
              <w:t>TL-014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959E" w14:textId="77777777" w:rsidR="0042006B" w:rsidRDefault="005031F5">
            <w:r>
              <w:rPr>
                <w:color w:val="000000"/>
              </w:rPr>
              <w:t>TC-MEET-002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A0BE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8AC4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50DB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9842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6968B06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FF3E" w14:textId="77777777" w:rsidR="0042006B" w:rsidRDefault="005031F5">
            <w:r>
              <w:rPr>
                <w:color w:val="000000"/>
              </w:rPr>
              <w:t>TL-015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A57F" w14:textId="77777777" w:rsidR="0042006B" w:rsidRDefault="005031F5">
            <w:r>
              <w:rPr>
                <w:color w:val="000000"/>
              </w:rPr>
              <w:t>TC-MEET-003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C6EA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C751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2CC4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39D6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55365AA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CAA9" w14:textId="77777777" w:rsidR="0042006B" w:rsidRDefault="005031F5">
            <w:r>
              <w:rPr>
                <w:color w:val="000000"/>
              </w:rPr>
              <w:t>TL-016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A988" w14:textId="77777777" w:rsidR="0042006B" w:rsidRDefault="005031F5">
            <w:r>
              <w:rPr>
                <w:color w:val="000000"/>
              </w:rPr>
              <w:t>TC-FILE-001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B53B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3E6D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9298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B780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0E31034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9881" w14:textId="77777777" w:rsidR="0042006B" w:rsidRDefault="005031F5">
            <w:r>
              <w:rPr>
                <w:color w:val="000000"/>
              </w:rPr>
              <w:t>TL-017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4C8D" w14:textId="77777777" w:rsidR="0042006B" w:rsidRDefault="005031F5">
            <w:r>
              <w:rPr>
                <w:color w:val="000000"/>
              </w:rPr>
              <w:t>TC-FILE-002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A632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B85C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865A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F7DF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76BA82C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59EC" w14:textId="77777777" w:rsidR="0042006B" w:rsidRDefault="005031F5">
            <w:r>
              <w:rPr>
                <w:color w:val="000000"/>
              </w:rPr>
              <w:t>TL-018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6803" w14:textId="77777777" w:rsidR="0042006B" w:rsidRDefault="005031F5">
            <w:r>
              <w:rPr>
                <w:color w:val="000000"/>
              </w:rPr>
              <w:t>TC-BLOG-001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F430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98A5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EF86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ABA4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7D368E3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E739" w14:textId="77777777" w:rsidR="0042006B" w:rsidRDefault="005031F5">
            <w:r>
              <w:rPr>
                <w:color w:val="000000"/>
              </w:rPr>
              <w:t>TL-019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7011" w14:textId="77777777" w:rsidR="0042006B" w:rsidRDefault="005031F5">
            <w:r>
              <w:rPr>
                <w:color w:val="000000"/>
              </w:rPr>
              <w:t>TC-DASH-001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077A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C236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8B3A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026B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2C5C171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FCC0" w14:textId="77777777" w:rsidR="0042006B" w:rsidRDefault="005031F5">
            <w:r>
              <w:rPr>
                <w:color w:val="000000"/>
              </w:rPr>
              <w:t>TL-020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20F3" w14:textId="77777777" w:rsidR="0042006B" w:rsidRDefault="005031F5">
            <w:r>
              <w:rPr>
                <w:color w:val="000000"/>
              </w:rPr>
              <w:t>TC-DASH-002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E3E5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84F5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90C3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2F93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425371B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640F" w14:textId="77777777" w:rsidR="0042006B" w:rsidRDefault="005031F5">
            <w:r>
              <w:rPr>
                <w:color w:val="000000"/>
              </w:rPr>
              <w:t>TL-021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6EB6" w14:textId="77777777" w:rsidR="0042006B" w:rsidRDefault="005031F5">
            <w:r>
              <w:rPr>
                <w:color w:val="000000"/>
              </w:rPr>
              <w:t>TC-DASH-003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1F19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D9E6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21E6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4A20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54561F7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1769" w14:textId="77777777" w:rsidR="0042006B" w:rsidRDefault="005031F5">
            <w:r>
              <w:rPr>
                <w:color w:val="000000"/>
              </w:rPr>
              <w:t>TL-022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D005" w14:textId="77777777" w:rsidR="0042006B" w:rsidRDefault="005031F5">
            <w:r>
              <w:rPr>
                <w:color w:val="000000"/>
              </w:rPr>
              <w:t>TC-RPT-001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FE1F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CED8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F74E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4613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1BA69D4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0CE6" w14:textId="77777777" w:rsidR="0042006B" w:rsidRDefault="005031F5">
            <w:r>
              <w:rPr>
                <w:color w:val="000000"/>
              </w:rPr>
              <w:t>TL-023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7FE9" w14:textId="77777777" w:rsidR="0042006B" w:rsidRDefault="005031F5">
            <w:r>
              <w:rPr>
                <w:color w:val="000000"/>
              </w:rPr>
              <w:t>TC-RPT-002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FBDD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2E9D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3B70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2204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4E392DD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FAD0" w14:textId="77777777" w:rsidR="0042006B" w:rsidRDefault="005031F5">
            <w:r>
              <w:rPr>
                <w:color w:val="000000"/>
              </w:rPr>
              <w:t>TL-024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F7D9" w14:textId="77777777" w:rsidR="0042006B" w:rsidRDefault="005031F5">
            <w:r>
              <w:rPr>
                <w:color w:val="000000"/>
              </w:rPr>
              <w:t>TC-RESP-001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0418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D268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9069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E191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4176904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C430" w14:textId="77777777" w:rsidR="0042006B" w:rsidRDefault="005031F5">
            <w:r>
              <w:rPr>
                <w:color w:val="000000"/>
              </w:rPr>
              <w:t>TL-025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1D8E" w14:textId="77777777" w:rsidR="0042006B" w:rsidRDefault="005031F5">
            <w:r>
              <w:rPr>
                <w:color w:val="000000"/>
              </w:rPr>
              <w:t>TC-SEC-001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D2A9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9AE7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4CE9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5AF0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60B054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3E52" w14:textId="77777777" w:rsidR="0042006B" w:rsidRDefault="005031F5">
            <w:r>
              <w:rPr>
                <w:color w:val="000000"/>
              </w:rPr>
              <w:t>TL-026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CF04" w14:textId="77777777" w:rsidR="0042006B" w:rsidRDefault="005031F5">
            <w:r>
              <w:rPr>
                <w:color w:val="000000"/>
              </w:rPr>
              <w:t>TC-SEC-002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B6C7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C077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7CB5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FFAD" w14:textId="77777777" w:rsidR="0042006B" w:rsidRDefault="005031F5">
            <w:r>
              <w:rPr>
                <w:color w:val="000000"/>
              </w:rPr>
              <w:t>—</w:t>
            </w:r>
          </w:p>
        </w:tc>
      </w:tr>
      <w:tr w:rsidR="0042006B" w14:paraId="4F639EF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7BDA" w14:textId="77777777" w:rsidR="0042006B" w:rsidRDefault="005031F5">
            <w:r>
              <w:rPr>
                <w:color w:val="000000"/>
              </w:rPr>
              <w:t>TL-027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578D" w14:textId="77777777" w:rsidR="0042006B" w:rsidRDefault="005031F5">
            <w:r>
              <w:rPr>
                <w:color w:val="000000"/>
              </w:rPr>
              <w:t>TC-MIS-001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91A4" w14:textId="77777777" w:rsidR="0042006B" w:rsidRDefault="005031F5">
            <w:r>
              <w:rPr>
                <w:color w:val="000000"/>
              </w:rPr>
              <w:t>Eagle Team QA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1D1E" w14:textId="77777777" w:rsidR="0042006B" w:rsidRDefault="005031F5">
            <w:r>
              <w:rPr>
                <w:color w:val="000000"/>
              </w:rPr>
              <w:t>TBD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C7E4" w14:textId="77777777" w:rsidR="0042006B" w:rsidRDefault="005031F5">
            <w:pPr>
              <w:jc w:val="center"/>
            </w:pPr>
            <w:r>
              <w:rPr>
                <w:color w:val="555555"/>
              </w:rPr>
              <w:t>PENDING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2DF4" w14:textId="77777777" w:rsidR="0042006B" w:rsidRDefault="005031F5">
            <w:r>
              <w:rPr>
                <w:color w:val="000000"/>
              </w:rPr>
              <w:t>—</w:t>
            </w:r>
          </w:p>
        </w:tc>
      </w:tr>
    </w:tbl>
    <w:p w14:paraId="3BD741D7" w14:textId="77777777" w:rsidR="0042006B" w:rsidRDefault="0042006B"/>
    <w:p w14:paraId="4C05A2E1" w14:textId="77777777" w:rsidR="0042006B" w:rsidRDefault="005031F5">
      <w:pPr>
        <w:pStyle w:val="Heading2"/>
      </w:pPr>
      <w:r>
        <w:lastRenderedPageBreak/>
        <w:t>5.2 Defect Report Template</w:t>
      </w:r>
    </w:p>
    <w:p w14:paraId="0F468069" w14:textId="092E2887" w:rsidR="0042006B" w:rsidRDefault="005031F5">
      <w:pPr>
        <w:spacing w:before="80" w:after="80"/>
      </w:pPr>
      <w:r>
        <w:rPr>
          <w:color w:val="000000"/>
        </w:rPr>
        <w:t xml:space="preserve">When a test case produces a FAIL result, </w:t>
      </w:r>
      <w:r w:rsidR="00257BBE">
        <w:rPr>
          <w:color w:val="000000"/>
          <w:lang w:val="en-US"/>
        </w:rPr>
        <w:t xml:space="preserve">we will </w:t>
      </w:r>
      <w:r>
        <w:rPr>
          <w:color w:val="000000"/>
        </w:rPr>
        <w:t>raise a defect report using the following template:</w:t>
      </w:r>
    </w:p>
    <w:p w14:paraId="1EB8FA7D" w14:textId="77777777" w:rsidR="0042006B" w:rsidRDefault="004200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2006B" w14:paraId="3D448F1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45AF" w14:textId="77777777" w:rsidR="0042006B" w:rsidRDefault="005031F5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0DDC" w14:textId="77777777" w:rsidR="0042006B" w:rsidRDefault="005031F5">
            <w:r>
              <w:rPr>
                <w:b/>
                <w:bCs/>
                <w:color w:val="FFFFFF"/>
              </w:rPr>
              <w:t>Detail</w:t>
            </w:r>
          </w:p>
        </w:tc>
      </w:tr>
      <w:tr w:rsidR="0042006B" w14:paraId="56EF752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E504" w14:textId="77777777" w:rsidR="0042006B" w:rsidRDefault="005031F5">
            <w:r>
              <w:rPr>
                <w:b/>
                <w:bCs/>
                <w:color w:val="2E5FA3"/>
              </w:rPr>
              <w:t>Defect ID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74A3" w14:textId="77777777" w:rsidR="0042006B" w:rsidRDefault="005031F5">
            <w:r>
              <w:rPr>
                <w:color w:val="000000"/>
              </w:rPr>
              <w:t>DEF-XXX (auto-assigned by issue tracker)</w:t>
            </w:r>
          </w:p>
        </w:tc>
      </w:tr>
      <w:tr w:rsidR="0042006B" w14:paraId="36458E3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D84D" w14:textId="77777777" w:rsidR="0042006B" w:rsidRDefault="005031F5">
            <w:r>
              <w:rPr>
                <w:b/>
                <w:bCs/>
                <w:color w:val="2E5FA3"/>
              </w:rPr>
              <w:t>Test Case ID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C81C" w14:textId="77777777" w:rsidR="0042006B" w:rsidRDefault="005031F5">
            <w:r>
              <w:rPr>
                <w:color w:val="000000"/>
              </w:rPr>
              <w:t>The TC-XXX that produced the failure</w:t>
            </w:r>
          </w:p>
        </w:tc>
      </w:tr>
      <w:tr w:rsidR="0042006B" w14:paraId="5E67317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E9F2" w14:textId="77777777" w:rsidR="0042006B" w:rsidRDefault="005031F5">
            <w:r>
              <w:rPr>
                <w:b/>
                <w:bCs/>
                <w:color w:val="2E5FA3"/>
              </w:rPr>
              <w:t>User Story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A156" w14:textId="77777777" w:rsidR="0042006B" w:rsidRDefault="005031F5">
            <w:r>
              <w:rPr>
                <w:color w:val="000000"/>
              </w:rPr>
              <w:t>The US-XXX linked to the failing test</w:t>
            </w:r>
          </w:p>
        </w:tc>
      </w:tr>
      <w:tr w:rsidR="0042006B" w14:paraId="3398BEB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782D" w14:textId="77777777" w:rsidR="0042006B" w:rsidRDefault="005031F5">
            <w:r>
              <w:rPr>
                <w:b/>
                <w:bCs/>
                <w:color w:val="2E5FA3"/>
              </w:rPr>
              <w:t>Severity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6EF" w14:textId="77777777" w:rsidR="0042006B" w:rsidRDefault="005031F5">
            <w:r>
              <w:rPr>
                <w:color w:val="000000"/>
              </w:rPr>
              <w:t>Critical / High / Medium / Low</w:t>
            </w:r>
          </w:p>
        </w:tc>
      </w:tr>
      <w:tr w:rsidR="0042006B" w14:paraId="61AF728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6D69" w14:textId="77777777" w:rsidR="0042006B" w:rsidRDefault="005031F5">
            <w:r>
              <w:rPr>
                <w:b/>
                <w:bCs/>
                <w:color w:val="2E5FA3"/>
              </w:rPr>
              <w:t>Summary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1834" w14:textId="77777777" w:rsidR="0042006B" w:rsidRDefault="005031F5">
            <w:r>
              <w:rPr>
                <w:color w:val="000000"/>
              </w:rPr>
              <w:t>One-line description of the defect</w:t>
            </w:r>
          </w:p>
        </w:tc>
      </w:tr>
      <w:tr w:rsidR="0042006B" w14:paraId="30EC4E4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DF9" w14:textId="77777777" w:rsidR="0042006B" w:rsidRDefault="005031F5">
            <w:r>
              <w:rPr>
                <w:b/>
                <w:bCs/>
                <w:color w:val="2E5FA3"/>
              </w:rPr>
              <w:t>Steps to Reproduce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C8E2" w14:textId="77777777" w:rsidR="0042006B" w:rsidRDefault="005031F5">
            <w:r>
              <w:rPr>
                <w:color w:val="000000"/>
              </w:rPr>
              <w:t>Numbered steps as in the test case</w:t>
            </w:r>
          </w:p>
        </w:tc>
      </w:tr>
      <w:tr w:rsidR="0042006B" w14:paraId="4B08738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10BE" w14:textId="77777777" w:rsidR="0042006B" w:rsidRDefault="005031F5">
            <w:r>
              <w:rPr>
                <w:b/>
                <w:bCs/>
                <w:color w:val="2E5FA3"/>
              </w:rPr>
              <w:t>Expected Result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2FE6" w14:textId="77777777" w:rsidR="0042006B" w:rsidRDefault="005031F5">
            <w:r>
              <w:rPr>
                <w:color w:val="000000"/>
              </w:rPr>
              <w:t>What should have happened</w:t>
            </w:r>
          </w:p>
        </w:tc>
      </w:tr>
      <w:tr w:rsidR="0042006B" w14:paraId="713C628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EE3E" w14:textId="77777777" w:rsidR="0042006B" w:rsidRDefault="005031F5">
            <w:r>
              <w:rPr>
                <w:b/>
                <w:bCs/>
                <w:color w:val="2E5FA3"/>
              </w:rPr>
              <w:t>Actual Result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7F16" w14:textId="77777777" w:rsidR="0042006B" w:rsidRDefault="005031F5">
            <w:r>
              <w:rPr>
                <w:color w:val="000000"/>
              </w:rPr>
              <w:t>What actually happened</w:t>
            </w:r>
          </w:p>
        </w:tc>
      </w:tr>
      <w:tr w:rsidR="0042006B" w14:paraId="1412652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D8B1" w14:textId="77777777" w:rsidR="0042006B" w:rsidRDefault="005031F5">
            <w:r>
              <w:rPr>
                <w:b/>
                <w:bCs/>
                <w:color w:val="2E5FA3"/>
              </w:rPr>
              <w:t>Environment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DDB0" w14:textId="77777777" w:rsidR="0042006B" w:rsidRDefault="005031F5">
            <w:r>
              <w:rPr>
                <w:color w:val="000000"/>
              </w:rPr>
              <w:t>Browser, device, test URL</w:t>
            </w:r>
          </w:p>
        </w:tc>
      </w:tr>
      <w:tr w:rsidR="0042006B" w14:paraId="3A21B09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710D" w14:textId="77777777" w:rsidR="0042006B" w:rsidRDefault="005031F5">
            <w:r>
              <w:rPr>
                <w:b/>
                <w:bCs/>
                <w:color w:val="2E5FA3"/>
              </w:rPr>
              <w:t>Screenshot / Log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D1AE" w14:textId="77777777" w:rsidR="0042006B" w:rsidRDefault="005031F5">
            <w:r>
              <w:rPr>
                <w:color w:val="000000"/>
              </w:rPr>
              <w:t>Attach evidence</w:t>
            </w:r>
          </w:p>
        </w:tc>
      </w:tr>
      <w:tr w:rsidR="0042006B" w14:paraId="200E65B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5DEA" w14:textId="77777777" w:rsidR="0042006B" w:rsidRDefault="005031F5">
            <w:r>
              <w:rPr>
                <w:b/>
                <w:bCs/>
                <w:color w:val="2E5FA3"/>
              </w:rPr>
              <w:t>Date Raised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9C8C" w14:textId="77777777" w:rsidR="0042006B" w:rsidRDefault="005031F5">
            <w:r>
              <w:rPr>
                <w:color w:val="000000"/>
              </w:rPr>
              <w:t>DD/MM/YYYY</w:t>
            </w:r>
          </w:p>
        </w:tc>
      </w:tr>
      <w:tr w:rsidR="0042006B" w14:paraId="1F39CE1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5341" w14:textId="77777777" w:rsidR="0042006B" w:rsidRDefault="005031F5">
            <w:r>
              <w:rPr>
                <w:b/>
                <w:bCs/>
                <w:color w:val="2E5FA3"/>
              </w:rPr>
              <w:t>Assigned To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D7C8" w14:textId="77777777" w:rsidR="0042006B" w:rsidRDefault="005031F5">
            <w:r>
              <w:rPr>
                <w:color w:val="000000"/>
              </w:rPr>
              <w:t>Developer name</w:t>
            </w:r>
          </w:p>
        </w:tc>
      </w:tr>
      <w:tr w:rsidR="0042006B" w14:paraId="019FD22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8900" w14:textId="77777777" w:rsidR="0042006B" w:rsidRDefault="005031F5">
            <w:r>
              <w:rPr>
                <w:b/>
                <w:bCs/>
                <w:color w:val="2E5FA3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866" w14:textId="77777777" w:rsidR="0042006B" w:rsidRDefault="005031F5">
            <w:r>
              <w:rPr>
                <w:color w:val="000000"/>
              </w:rPr>
              <w:t>Open / In Progress / Resolved / Closed</w:t>
            </w:r>
          </w:p>
        </w:tc>
      </w:tr>
      <w:tr w:rsidR="0042006B" w14:paraId="6D76F48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CCC5" w14:textId="77777777" w:rsidR="0042006B" w:rsidRDefault="005031F5">
            <w:r>
              <w:rPr>
                <w:b/>
                <w:bCs/>
                <w:color w:val="2E5FA3"/>
              </w:rPr>
              <w:t>Resolution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95C7" w14:textId="77777777" w:rsidR="0042006B" w:rsidRDefault="005031F5">
            <w:r>
              <w:rPr>
                <w:color w:val="000000"/>
              </w:rPr>
              <w:t>Description of fix applied</w:t>
            </w:r>
          </w:p>
        </w:tc>
      </w:tr>
      <w:tr w:rsidR="0042006B" w14:paraId="29DDE1A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5F14" w14:textId="77777777" w:rsidR="0042006B" w:rsidRDefault="005031F5">
            <w:r>
              <w:rPr>
                <w:b/>
                <w:bCs/>
                <w:color w:val="2E5FA3"/>
              </w:rPr>
              <w:t>Date Closed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2901" w14:textId="77777777" w:rsidR="0042006B" w:rsidRDefault="005031F5">
            <w:r>
              <w:rPr>
                <w:color w:val="000000"/>
              </w:rPr>
              <w:t>DD/MM/YYYY</w:t>
            </w:r>
          </w:p>
        </w:tc>
      </w:tr>
    </w:tbl>
    <w:p w14:paraId="4027B3A4" w14:textId="77777777" w:rsidR="0042006B" w:rsidRDefault="0042006B"/>
    <w:p w14:paraId="4E2375D7" w14:textId="77777777" w:rsidR="0042006B" w:rsidRDefault="005031F5">
      <w:pPr>
        <w:pStyle w:val="Heading2"/>
      </w:pPr>
      <w:r>
        <w:t>5.3 Summary Statistics (To Be Completed)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2006B" w14:paraId="46AD0D8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9C16" w14:textId="77777777" w:rsidR="0042006B" w:rsidRDefault="005031F5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CFCE" w14:textId="77777777" w:rsidR="0042006B" w:rsidRDefault="005031F5">
            <w:r>
              <w:rPr>
                <w:b/>
                <w:bCs/>
                <w:color w:val="FFFFFF"/>
              </w:rPr>
              <w:t>Value</w:t>
            </w:r>
          </w:p>
        </w:tc>
      </w:tr>
      <w:tr w:rsidR="0042006B" w14:paraId="6C4803A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6323" w14:textId="77777777" w:rsidR="0042006B" w:rsidRDefault="005031F5">
            <w:r>
              <w:rPr>
                <w:b/>
                <w:bCs/>
                <w:color w:val="000000"/>
              </w:rPr>
              <w:t>Total Test Cases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2727" w14:textId="77777777" w:rsidR="0042006B" w:rsidRDefault="005031F5">
            <w:pPr>
              <w:jc w:val="center"/>
            </w:pPr>
            <w:r>
              <w:rPr>
                <w:color w:val="000000"/>
              </w:rPr>
              <w:t>27</w:t>
            </w:r>
          </w:p>
        </w:tc>
      </w:tr>
      <w:tr w:rsidR="0042006B" w14:paraId="7EBB850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A4AB" w14:textId="77777777" w:rsidR="0042006B" w:rsidRDefault="005031F5">
            <w:r>
              <w:rPr>
                <w:b/>
                <w:bCs/>
                <w:color w:val="000000"/>
              </w:rPr>
              <w:t>Tests Executed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D2E" w14:textId="77777777" w:rsidR="0042006B" w:rsidRDefault="005031F5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42006B" w14:paraId="2F8B1BD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7983" w14:textId="77777777" w:rsidR="0042006B" w:rsidRDefault="005031F5">
            <w:r>
              <w:rPr>
                <w:b/>
                <w:bCs/>
                <w:color w:val="000000"/>
              </w:rPr>
              <w:t>Tests Passed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8410" w14:textId="77777777" w:rsidR="0042006B" w:rsidRDefault="005031F5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42006B" w14:paraId="5219156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4878" w14:textId="77777777" w:rsidR="0042006B" w:rsidRDefault="005031F5">
            <w:r>
              <w:rPr>
                <w:b/>
                <w:bCs/>
                <w:color w:val="000000"/>
              </w:rPr>
              <w:t>Tests Failed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DCC4" w14:textId="77777777" w:rsidR="0042006B" w:rsidRDefault="005031F5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42006B" w14:paraId="705F126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23B3" w14:textId="77777777" w:rsidR="0042006B" w:rsidRDefault="005031F5">
            <w:r>
              <w:rPr>
                <w:b/>
                <w:bCs/>
                <w:color w:val="000000"/>
              </w:rPr>
              <w:t>Tests Pending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4E5D" w14:textId="77777777" w:rsidR="0042006B" w:rsidRDefault="005031F5">
            <w:pPr>
              <w:jc w:val="center"/>
            </w:pPr>
            <w:r>
              <w:rPr>
                <w:color w:val="000000"/>
              </w:rPr>
              <w:t>27</w:t>
            </w:r>
          </w:p>
        </w:tc>
      </w:tr>
      <w:tr w:rsidR="0042006B" w14:paraId="252C75C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2590" w14:textId="77777777" w:rsidR="0042006B" w:rsidRDefault="005031F5">
            <w:r>
              <w:rPr>
                <w:b/>
                <w:bCs/>
                <w:color w:val="000000"/>
              </w:rPr>
              <w:t>Pass Rate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B4E5" w14:textId="77777777" w:rsidR="0042006B" w:rsidRDefault="005031F5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42006B" w14:paraId="4BECB26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4329" w14:textId="77777777" w:rsidR="0042006B" w:rsidRDefault="005031F5">
            <w:r>
              <w:rPr>
                <w:b/>
                <w:bCs/>
                <w:color w:val="000000"/>
              </w:rPr>
              <w:t>Open Defects (Critical)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5D01" w14:textId="77777777" w:rsidR="0042006B" w:rsidRDefault="005031F5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42006B" w14:paraId="2A3A8BF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C8E0" w14:textId="77777777" w:rsidR="0042006B" w:rsidRDefault="005031F5">
            <w:r>
              <w:rPr>
                <w:b/>
                <w:bCs/>
                <w:color w:val="000000"/>
              </w:rPr>
              <w:t>Open Defects (High)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2BF0" w14:textId="77777777" w:rsidR="0042006B" w:rsidRDefault="005031F5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42006B" w14:paraId="48CCBF5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BDFA" w14:textId="77777777" w:rsidR="0042006B" w:rsidRDefault="005031F5">
            <w:r>
              <w:rPr>
                <w:b/>
                <w:bCs/>
                <w:color w:val="000000"/>
              </w:rPr>
              <w:t>Open Defects (Medium/Low)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F697" w14:textId="77777777" w:rsidR="0042006B" w:rsidRDefault="005031F5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</w:tbl>
    <w:p w14:paraId="71D6620C" w14:textId="77777777" w:rsidR="0042006B" w:rsidRDefault="0042006B"/>
    <w:p w14:paraId="487C4B96" w14:textId="77777777" w:rsidR="0042006B" w:rsidRDefault="005031F5">
      <w:pPr>
        <w:spacing w:before="240"/>
      </w:pPr>
      <w:r>
        <w:rPr>
          <w:color w:val="808080"/>
          <w:sz w:val="18"/>
          <w:szCs w:val="18"/>
        </w:rPr>
        <w:t>End of Test Documentation — Eagle Team | eTutoring System v1.0</w:t>
      </w:r>
    </w:p>
    <w:sectPr w:rsidR="0042006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C6972"/>
    <w:multiLevelType w:val="hybridMultilevel"/>
    <w:tmpl w:val="2BE2E19E"/>
    <w:lvl w:ilvl="0" w:tplc="16A4FCC2">
      <w:start w:val="1"/>
      <w:numFmt w:val="bullet"/>
      <w:lvlText w:val="•"/>
      <w:lvlJc w:val="left"/>
      <w:pPr>
        <w:ind w:left="720" w:hanging="360"/>
      </w:pPr>
    </w:lvl>
    <w:lvl w:ilvl="1" w:tplc="67B40534">
      <w:numFmt w:val="decimal"/>
      <w:lvlText w:val=""/>
      <w:lvlJc w:val="left"/>
    </w:lvl>
    <w:lvl w:ilvl="2" w:tplc="F0384256">
      <w:numFmt w:val="decimal"/>
      <w:lvlText w:val=""/>
      <w:lvlJc w:val="left"/>
    </w:lvl>
    <w:lvl w:ilvl="3" w:tplc="465A7B68">
      <w:numFmt w:val="decimal"/>
      <w:lvlText w:val=""/>
      <w:lvlJc w:val="left"/>
    </w:lvl>
    <w:lvl w:ilvl="4" w:tplc="A528812A">
      <w:numFmt w:val="decimal"/>
      <w:lvlText w:val=""/>
      <w:lvlJc w:val="left"/>
    </w:lvl>
    <w:lvl w:ilvl="5" w:tplc="A6B4F82C">
      <w:numFmt w:val="decimal"/>
      <w:lvlText w:val=""/>
      <w:lvlJc w:val="left"/>
    </w:lvl>
    <w:lvl w:ilvl="6" w:tplc="63A055F8">
      <w:numFmt w:val="decimal"/>
      <w:lvlText w:val=""/>
      <w:lvlJc w:val="left"/>
    </w:lvl>
    <w:lvl w:ilvl="7" w:tplc="7E04FE3C">
      <w:numFmt w:val="decimal"/>
      <w:lvlText w:val=""/>
      <w:lvlJc w:val="left"/>
    </w:lvl>
    <w:lvl w:ilvl="8" w:tplc="00E0EB28">
      <w:numFmt w:val="decimal"/>
      <w:lvlText w:val=""/>
      <w:lvlJc w:val="left"/>
    </w:lvl>
  </w:abstractNum>
  <w:abstractNum w:abstractNumId="1" w15:restartNumberingAfterBreak="0">
    <w:nsid w:val="7CAC2828"/>
    <w:multiLevelType w:val="hybridMultilevel"/>
    <w:tmpl w:val="5D0889D4"/>
    <w:lvl w:ilvl="0" w:tplc="029C9058">
      <w:start w:val="1"/>
      <w:numFmt w:val="bullet"/>
      <w:lvlText w:val="●"/>
      <w:lvlJc w:val="left"/>
      <w:pPr>
        <w:ind w:left="720" w:hanging="360"/>
      </w:pPr>
    </w:lvl>
    <w:lvl w:ilvl="1" w:tplc="01C2E7A6">
      <w:start w:val="1"/>
      <w:numFmt w:val="bullet"/>
      <w:lvlText w:val="○"/>
      <w:lvlJc w:val="left"/>
      <w:pPr>
        <w:ind w:left="1440" w:hanging="360"/>
      </w:pPr>
    </w:lvl>
    <w:lvl w:ilvl="2" w:tplc="5FAA6C66">
      <w:start w:val="1"/>
      <w:numFmt w:val="bullet"/>
      <w:lvlText w:val="■"/>
      <w:lvlJc w:val="left"/>
      <w:pPr>
        <w:ind w:left="2160" w:hanging="360"/>
      </w:pPr>
    </w:lvl>
    <w:lvl w:ilvl="3" w:tplc="FCBEBC26">
      <w:start w:val="1"/>
      <w:numFmt w:val="bullet"/>
      <w:lvlText w:val="●"/>
      <w:lvlJc w:val="left"/>
      <w:pPr>
        <w:ind w:left="2880" w:hanging="360"/>
      </w:pPr>
    </w:lvl>
    <w:lvl w:ilvl="4" w:tplc="88A6D62C">
      <w:start w:val="1"/>
      <w:numFmt w:val="bullet"/>
      <w:lvlText w:val="○"/>
      <w:lvlJc w:val="left"/>
      <w:pPr>
        <w:ind w:left="3600" w:hanging="360"/>
      </w:pPr>
    </w:lvl>
    <w:lvl w:ilvl="5" w:tplc="007CF46A">
      <w:start w:val="1"/>
      <w:numFmt w:val="bullet"/>
      <w:lvlText w:val="■"/>
      <w:lvlJc w:val="left"/>
      <w:pPr>
        <w:ind w:left="4320" w:hanging="360"/>
      </w:pPr>
    </w:lvl>
    <w:lvl w:ilvl="6" w:tplc="35DCC964">
      <w:start w:val="1"/>
      <w:numFmt w:val="bullet"/>
      <w:lvlText w:val="●"/>
      <w:lvlJc w:val="left"/>
      <w:pPr>
        <w:ind w:left="5040" w:hanging="360"/>
      </w:pPr>
    </w:lvl>
    <w:lvl w:ilvl="7" w:tplc="75DC182C">
      <w:start w:val="1"/>
      <w:numFmt w:val="bullet"/>
      <w:lvlText w:val="●"/>
      <w:lvlJc w:val="left"/>
      <w:pPr>
        <w:ind w:left="5760" w:hanging="360"/>
      </w:pPr>
    </w:lvl>
    <w:lvl w:ilvl="8" w:tplc="94F6060E">
      <w:start w:val="1"/>
      <w:numFmt w:val="bullet"/>
      <w:lvlText w:val="●"/>
      <w:lvlJc w:val="left"/>
      <w:pPr>
        <w:ind w:left="6480" w:hanging="360"/>
      </w:pPr>
    </w:lvl>
  </w:abstractNum>
  <w:num w:numId="1" w16cid:durableId="2142992764">
    <w:abstractNumId w:val="1"/>
    <w:lvlOverride w:ilvl="0">
      <w:startOverride w:val="1"/>
    </w:lvlOverride>
  </w:num>
  <w:num w:numId="2" w16cid:durableId="1434473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06B"/>
    <w:rsid w:val="00257BBE"/>
    <w:rsid w:val="0042006B"/>
    <w:rsid w:val="005031F5"/>
    <w:rsid w:val="00660A4B"/>
    <w:rsid w:val="006F122C"/>
    <w:rsid w:val="008F194A"/>
    <w:rsid w:val="00AA1CCD"/>
    <w:rsid w:val="00B45BB4"/>
    <w:rsid w:val="00E22396"/>
    <w:rsid w:val="00EB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5B2B"/>
  <w15:docId w15:val="{23303D1C-8ABD-465B-8800-309F6429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5FA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3933</Words>
  <Characters>22421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lawrence chinyimba</cp:lastModifiedBy>
  <cp:revision>6</cp:revision>
  <dcterms:created xsi:type="dcterms:W3CDTF">2026-03-22T09:27:00Z</dcterms:created>
  <dcterms:modified xsi:type="dcterms:W3CDTF">2026-03-22T12:59:00Z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c47982af-4fc6-4ddc-aa96-7cdbf1223eb0</vt:lpwstr>
  </property>
</Properties>
</file>