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F55" w:rsidRDefault="002D1CB6">
      <w:r>
        <w:rPr>
          <w:rFonts w:hint="eastAsia"/>
        </w:rPr>
        <w:t>注册页面没有要求手机信息，类似注册页面手机及邮箱最重要，手机需要有国家号，加入国家号选择。</w:t>
      </w:r>
    </w:p>
    <w:p w:rsidR="002D1CB6" w:rsidRDefault="002D1CB6"/>
    <w:p w:rsidR="002D1CB6" w:rsidRDefault="002D1CB6">
      <w:r>
        <w:rPr>
          <w:rFonts w:hint="eastAsia"/>
        </w:rPr>
        <w:t xml:space="preserve">全局按钮排列 排列到后面吧 </w:t>
      </w:r>
      <w:r w:rsidR="00D551B0">
        <w:rPr>
          <w:rFonts w:hint="eastAsia"/>
        </w:rPr>
        <w:t>前面因为段落</w:t>
      </w:r>
      <w:r>
        <w:rPr>
          <w:rFonts w:hint="eastAsia"/>
        </w:rPr>
        <w:t>长度不同</w:t>
      </w:r>
      <w:r w:rsidR="00D551B0">
        <w:rPr>
          <w:rFonts w:hint="eastAsia"/>
        </w:rPr>
        <w:t xml:space="preserve"> 按钮位置比较乱</w:t>
      </w:r>
    </w:p>
    <w:p w:rsidR="002D1CB6" w:rsidRDefault="002D1CB6">
      <w:r>
        <w:rPr>
          <w:noProof/>
        </w:rPr>
        <w:drawing>
          <wp:inline distT="0" distB="0" distL="0" distR="0" wp14:anchorId="0033D1D8" wp14:editId="79500013">
            <wp:extent cx="5274310" cy="3154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B0" w:rsidRDefault="00D551B0"/>
    <w:p w:rsidR="00D551B0" w:rsidRDefault="00D551B0"/>
    <w:p w:rsidR="00D551B0" w:rsidRDefault="00D551B0">
      <w:pPr>
        <w:rPr>
          <w:rFonts w:hint="eastAsia"/>
        </w:rPr>
      </w:pPr>
      <w:r>
        <w:rPr>
          <w:rFonts w:hint="eastAsia"/>
        </w:rPr>
        <w:t>前面选择了户口之后这里还要选择打开表格，应该是根据前面的选择这里自动打开相应的表格</w:t>
      </w:r>
    </w:p>
    <w:p w:rsidR="00D551B0" w:rsidRDefault="00D551B0">
      <w:r>
        <w:rPr>
          <w:noProof/>
        </w:rPr>
        <w:drawing>
          <wp:inline distT="0" distB="0" distL="0" distR="0" wp14:anchorId="7CF20FC5" wp14:editId="1EFF16F6">
            <wp:extent cx="5274310" cy="2764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B0" w:rsidRDefault="00D551B0"/>
    <w:p w:rsidR="00D551B0" w:rsidRDefault="00D551B0"/>
    <w:p w:rsidR="00D551B0" w:rsidRDefault="00D551B0">
      <w:pPr>
        <w:rPr>
          <w:rFonts w:hint="eastAsia"/>
        </w:rPr>
      </w:pPr>
      <w:bookmarkStart w:id="0" w:name="_GoBack"/>
      <w:bookmarkEnd w:id="0"/>
    </w:p>
    <w:p w:rsidR="00D551B0" w:rsidRDefault="00D551B0">
      <w:pPr>
        <w:rPr>
          <w:rFonts w:hint="eastAsia"/>
        </w:rPr>
      </w:pPr>
      <w:r>
        <w:rPr>
          <w:rFonts w:hint="eastAsia"/>
        </w:rPr>
        <w:t>我在银行开户流程中看到了 后台需要补充的数据页面这些数据应该是客户看不到的</w:t>
      </w:r>
    </w:p>
    <w:p w:rsidR="00D551B0" w:rsidRDefault="00D551B0">
      <w:r>
        <w:rPr>
          <w:noProof/>
        </w:rPr>
        <w:lastRenderedPageBreak/>
        <w:drawing>
          <wp:inline distT="0" distB="0" distL="0" distR="0" wp14:anchorId="0B1098A0" wp14:editId="6B4CFD1E">
            <wp:extent cx="5274310" cy="3331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B0" w:rsidRDefault="00D551B0"/>
    <w:p w:rsidR="00D551B0" w:rsidRDefault="00D551B0"/>
    <w:p w:rsidR="00D551B0" w:rsidRDefault="00D551B0">
      <w:r>
        <w:rPr>
          <w:rFonts w:hint="eastAsia"/>
        </w:rPr>
        <w:t xml:space="preserve">银行开户页面的右边 自动有开公司 </w:t>
      </w:r>
      <w:r>
        <w:t xml:space="preserve">5000 </w:t>
      </w:r>
      <w:r>
        <w:rPr>
          <w:rFonts w:hint="eastAsia"/>
        </w:rPr>
        <w:t xml:space="preserve">和 </w:t>
      </w:r>
      <w:r>
        <w:t>800</w:t>
      </w:r>
      <w:r>
        <w:rPr>
          <w:rFonts w:hint="eastAsia"/>
        </w:rPr>
        <w:t>的计费 价钱也不会随着我选择的开户服务变化</w:t>
      </w:r>
    </w:p>
    <w:p w:rsidR="00BA6887" w:rsidRDefault="00BA6887"/>
    <w:p w:rsidR="00BA6887" w:rsidRDefault="00BA6887"/>
    <w:p w:rsidR="00BA6887" w:rsidRDefault="00BA6887"/>
    <w:p w:rsidR="00BA6887" w:rsidRDefault="00BA6887">
      <w:pPr>
        <w:rPr>
          <w:rFonts w:hint="eastAsia"/>
        </w:rPr>
      </w:pPr>
      <w:r>
        <w:rPr>
          <w:rFonts w:hint="eastAsia"/>
        </w:rPr>
        <w:t>这种二级菜单是需要选择是否需要的 现在好像只能选择 加减 有的服务是重复的 比如商标 是否需要的没有办法选择否，客户可以不要附加的。 同理 gst</w:t>
      </w:r>
      <w:r>
        <w:t xml:space="preserve"> </w:t>
      </w:r>
      <w:r>
        <w:rPr>
          <w:rFonts w:hint="eastAsia"/>
        </w:rPr>
        <w:t>是需要下面三个选项可以选择任意一个或者任意两个生效。</w:t>
      </w:r>
    </w:p>
    <w:p w:rsidR="00BA6887" w:rsidRPr="00BA6887" w:rsidRDefault="00BA6887">
      <w:pPr>
        <w:rPr>
          <w:rFonts w:hint="eastAsia"/>
        </w:rPr>
      </w:pPr>
      <w:r>
        <w:rPr>
          <w:noProof/>
        </w:rPr>
        <w:drawing>
          <wp:inline distT="0" distB="0" distL="0" distR="0" wp14:anchorId="57F6D0BC" wp14:editId="339F00BD">
            <wp:extent cx="5274310" cy="46132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887" w:rsidRPr="00BA6887" w:rsidSect="00BA688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E97" w:rsidRDefault="00440E97" w:rsidP="002D1CB6">
      <w:r>
        <w:separator/>
      </w:r>
    </w:p>
  </w:endnote>
  <w:endnote w:type="continuationSeparator" w:id="0">
    <w:p w:rsidR="00440E97" w:rsidRDefault="00440E97" w:rsidP="002D1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E97" w:rsidRDefault="00440E97" w:rsidP="002D1CB6">
      <w:r>
        <w:separator/>
      </w:r>
    </w:p>
  </w:footnote>
  <w:footnote w:type="continuationSeparator" w:id="0">
    <w:p w:rsidR="00440E97" w:rsidRDefault="00440E97" w:rsidP="002D1C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7B"/>
    <w:rsid w:val="001E7F55"/>
    <w:rsid w:val="002D1CB6"/>
    <w:rsid w:val="00440E97"/>
    <w:rsid w:val="0085797B"/>
    <w:rsid w:val="0098152E"/>
    <w:rsid w:val="00BA6887"/>
    <w:rsid w:val="00D5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37213"/>
  <w15:chartTrackingRefBased/>
  <w15:docId w15:val="{95F44760-F7A9-4ED9-9A2E-6682EADB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C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C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ren</dc:creator>
  <cp:keywords/>
  <dc:description/>
  <cp:lastModifiedBy>fei ren</cp:lastModifiedBy>
  <cp:revision>2</cp:revision>
  <dcterms:created xsi:type="dcterms:W3CDTF">2020-06-08T07:58:00Z</dcterms:created>
  <dcterms:modified xsi:type="dcterms:W3CDTF">2020-06-08T08:31:00Z</dcterms:modified>
</cp:coreProperties>
</file>