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227C1" w:rsidRDefault="003A2464">
      <w:pPr>
        <w:pStyle w:val="Title"/>
        <w:rPr>
          <w:noProof/>
        </w:rPr>
      </w:pPr>
      <w:bookmarkStart w:id="0" w:name="_cgbwg16w6qcs" w:colFirst="0" w:colLast="0"/>
      <w:bookmarkEnd w:id="0"/>
      <w:r>
        <w:tab/>
      </w:r>
      <w:r>
        <w:tab/>
      </w:r>
      <w:r>
        <w:rPr>
          <w:noProof/>
        </w:rPr>
        <w:t>Gépitanulás projekt terv – 2020</w:t>
      </w:r>
    </w:p>
    <w:p w14:paraId="00000002" w14:textId="572574EE" w:rsidR="00F227C1" w:rsidRDefault="003A2464">
      <w:pPr>
        <w:pStyle w:val="Heading1"/>
        <w:rPr>
          <w:i/>
          <w:noProof/>
        </w:rPr>
      </w:pPr>
      <w:bookmarkStart w:id="1" w:name="_ewrc5f9fwa1e" w:colFirst="0" w:colLast="0"/>
      <w:bookmarkEnd w:id="1"/>
      <w:r>
        <w:rPr>
          <w:noProof/>
        </w:rPr>
        <w:t xml:space="preserve">1, Csapat név: </w:t>
      </w:r>
      <w:r w:rsidR="00F32828">
        <w:rPr>
          <w:i/>
          <w:noProof/>
        </w:rPr>
        <w:t>BiZoDaJa</w:t>
      </w:r>
    </w:p>
    <w:p w14:paraId="00000003" w14:textId="7AE66779" w:rsidR="00F227C1" w:rsidRDefault="003A2464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Tag1: </w:t>
      </w:r>
      <w:r w:rsidR="00F32828">
        <w:rPr>
          <w:i/>
          <w:noProof/>
        </w:rPr>
        <w:t>Biacsi Zoltán</w:t>
      </w:r>
    </w:p>
    <w:p w14:paraId="00000004" w14:textId="77654582" w:rsidR="00F227C1" w:rsidRDefault="003A2464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Tag2: </w:t>
      </w:r>
      <w:r w:rsidR="00F32828">
        <w:rPr>
          <w:i/>
          <w:noProof/>
        </w:rPr>
        <w:t>Daniel János Róbert</w:t>
      </w:r>
    </w:p>
    <w:p w14:paraId="00000005" w14:textId="77777777" w:rsidR="00F227C1" w:rsidRDefault="003A2464">
      <w:pPr>
        <w:pStyle w:val="Heading1"/>
        <w:rPr>
          <w:noProof/>
        </w:rPr>
      </w:pPr>
      <w:bookmarkStart w:id="2" w:name="_wn92sl84hk6i" w:colFirst="0" w:colLast="0"/>
      <w:bookmarkEnd w:id="2"/>
      <w:r>
        <w:rPr>
          <w:noProof/>
        </w:rPr>
        <w:t>2, Választott feladat</w:t>
      </w:r>
    </w:p>
    <w:p w14:paraId="00000006" w14:textId="77777777" w:rsidR="00F227C1" w:rsidRDefault="003A2464">
      <w:pPr>
        <w:numPr>
          <w:ilvl w:val="0"/>
          <w:numId w:val="4"/>
        </w:numPr>
        <w:rPr>
          <w:noProof/>
        </w:rPr>
      </w:pPr>
      <w:r>
        <w:rPr>
          <w:noProof/>
        </w:rPr>
        <w:t>Feladat leírása</w:t>
      </w:r>
    </w:p>
    <w:p w14:paraId="00000007" w14:textId="3BE0BF36" w:rsidR="00F227C1" w:rsidRDefault="00503B57">
      <w:pPr>
        <w:numPr>
          <w:ilvl w:val="1"/>
          <w:numId w:val="4"/>
        </w:numPr>
        <w:rPr>
          <w:noProof/>
        </w:rPr>
      </w:pPr>
      <w:r>
        <w:rPr>
          <w:noProof/>
        </w:rPr>
        <w:t>Érzelemdetektálás Twitteren. Programunk tetszőleges Twitter bejegyzésről képes lesz becslést adni arra, hogy a bejegyzés pozitív, semleges, vagy negatív véleményt fejt ki.</w:t>
      </w:r>
    </w:p>
    <w:p w14:paraId="00000008" w14:textId="77777777" w:rsidR="00F227C1" w:rsidRDefault="003A2464">
      <w:pPr>
        <w:numPr>
          <w:ilvl w:val="1"/>
          <w:numId w:val="4"/>
        </w:numPr>
        <w:rPr>
          <w:noProof/>
        </w:rPr>
      </w:pPr>
      <w:r>
        <w:rPr>
          <w:noProof/>
        </w:rPr>
        <w:t>hol érhető el?</w:t>
      </w:r>
    </w:p>
    <w:p w14:paraId="00000009" w14:textId="65F18336" w:rsidR="00F227C1" w:rsidRDefault="00B32519">
      <w:pPr>
        <w:numPr>
          <w:ilvl w:val="2"/>
          <w:numId w:val="4"/>
        </w:numPr>
        <w:rPr>
          <w:noProof/>
        </w:rPr>
      </w:pPr>
      <w:hyperlink r:id="rId5" w:history="1">
        <w:r w:rsidR="00503B57" w:rsidRPr="00F55C14">
          <w:rPr>
            <w:rStyle w:val="Hyperlink"/>
          </w:rPr>
          <w:t>https://github.com/EagleBeagle/BiZoDaJaProjekt</w:t>
        </w:r>
      </w:hyperlink>
    </w:p>
    <w:p w14:paraId="0000000A" w14:textId="1D409CBD" w:rsidR="00F227C1" w:rsidRDefault="003A2464">
      <w:pPr>
        <w:numPr>
          <w:ilvl w:val="1"/>
          <w:numId w:val="4"/>
        </w:numPr>
        <w:rPr>
          <w:noProof/>
        </w:rPr>
      </w:pPr>
      <w:r>
        <w:rPr>
          <w:noProof/>
        </w:rPr>
        <w:t>feladat típusa</w:t>
      </w:r>
      <w:r w:rsidR="00503B57">
        <w:rPr>
          <w:noProof/>
        </w:rPr>
        <w:t>: osztályozás</w:t>
      </w:r>
    </w:p>
    <w:p w14:paraId="0000000B" w14:textId="77777777" w:rsidR="00F227C1" w:rsidRDefault="003A2464">
      <w:pPr>
        <w:numPr>
          <w:ilvl w:val="1"/>
          <w:numId w:val="4"/>
        </w:numPr>
        <w:rPr>
          <w:noProof/>
        </w:rPr>
      </w:pPr>
      <w:r>
        <w:rPr>
          <w:noProof/>
        </w:rPr>
        <w:t>motiváció</w:t>
      </w:r>
    </w:p>
    <w:p w14:paraId="0000000C" w14:textId="3E731725" w:rsidR="00F227C1" w:rsidRDefault="004001DE">
      <w:pPr>
        <w:numPr>
          <w:ilvl w:val="2"/>
          <w:numId w:val="4"/>
        </w:numPr>
        <w:rPr>
          <w:noProof/>
        </w:rPr>
      </w:pPr>
      <w:r>
        <w:rPr>
          <w:noProof/>
        </w:rPr>
        <w:t>A közösségi média egyre fontosabbá válik üzleti és marketing szempontból</w:t>
      </w:r>
      <w:r w:rsidR="00BF3E4E">
        <w:rPr>
          <w:noProof/>
        </w:rPr>
        <w:t xml:space="preserve">, az emberek bejegyzései alapján pontos képet kaphatunk </w:t>
      </w:r>
      <w:r>
        <w:rPr>
          <w:noProof/>
        </w:rPr>
        <w:t>egy termék fogadásával kapcsolatba</w:t>
      </w:r>
      <w:r w:rsidR="00BF3E4E">
        <w:rPr>
          <w:noProof/>
        </w:rPr>
        <w:t>n. Ezen információk kinyerését nagyban megkönnyíti az érzelemdetektálás, amely emiatt egy fontos és számunkra érdekes probléma.</w:t>
      </w:r>
    </w:p>
    <w:p w14:paraId="0000000D" w14:textId="4D8BEE8F" w:rsidR="00F227C1" w:rsidRDefault="00BF3E4E">
      <w:pPr>
        <w:numPr>
          <w:ilvl w:val="2"/>
          <w:numId w:val="4"/>
        </w:numPr>
        <w:rPr>
          <w:noProof/>
        </w:rPr>
      </w:pPr>
      <w:r>
        <w:rPr>
          <w:noProof/>
        </w:rPr>
        <w:t>Platformként a Twittert választottuk, mivel ez az egyik legnépszerűbb közösségi oldal, és kiváló eszközöket biztosít az adatok kinyerésére. Kisebb módosításokkal viszont akár más oldalakkal is működhet a programunk.</w:t>
      </w:r>
    </w:p>
    <w:p w14:paraId="0000000E" w14:textId="77777777" w:rsidR="00F227C1" w:rsidRDefault="003A2464">
      <w:pPr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Adatbázis leírása</w:t>
      </w:r>
    </w:p>
    <w:p w14:paraId="0000000F" w14:textId="68C3DEC6" w:rsidR="00F227C1" w:rsidRDefault="00BF3E4E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 xml:space="preserve">Adatbázis elérése: </w:t>
      </w:r>
      <w:hyperlink r:id="rId6" w:history="1">
        <w:r>
          <w:rPr>
            <w:rStyle w:val="Hyperlink"/>
          </w:rPr>
          <w:t>https://www.kaggle.com/kazanova/sentiment140/</w:t>
        </w:r>
      </w:hyperlink>
    </w:p>
    <w:p w14:paraId="00000010" w14:textId="08766872" w:rsidR="00F227C1" w:rsidRDefault="00BF3E4E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>F</w:t>
      </w:r>
      <w:r w:rsidR="003A2464">
        <w:rPr>
          <w:noProof/>
        </w:rPr>
        <w:t>ormátuma</w:t>
      </w:r>
      <w:r>
        <w:rPr>
          <w:noProof/>
        </w:rPr>
        <w:t>: .csv</w:t>
      </w:r>
    </w:p>
    <w:p w14:paraId="00000011" w14:textId="79FE43AE" w:rsidR="00F227C1" w:rsidRDefault="003C271C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>A predikálandó érték egész szám formájában adott (0 = negatív, 2 = semleges, 6 = pozitív)</w:t>
      </w:r>
    </w:p>
    <w:p w14:paraId="00000012" w14:textId="77777777" w:rsidR="00F227C1" w:rsidRDefault="003A2464">
      <w:pPr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Nyelv/ gépi tanuló csomag</w:t>
      </w:r>
    </w:p>
    <w:p w14:paraId="00000013" w14:textId="6DD9DE59" w:rsidR="00F227C1" w:rsidRDefault="003C271C">
      <w:pPr>
        <w:numPr>
          <w:ilvl w:val="1"/>
          <w:numId w:val="4"/>
        </w:numPr>
        <w:spacing w:line="240" w:lineRule="auto"/>
        <w:rPr>
          <w:noProof/>
        </w:rPr>
      </w:pPr>
      <w:r>
        <w:rPr>
          <w:noProof/>
        </w:rPr>
        <w:t>Python/</w:t>
      </w:r>
      <w:r w:rsidR="00503B57">
        <w:rPr>
          <w:noProof/>
        </w:rPr>
        <w:t>s</w:t>
      </w:r>
      <w:r w:rsidR="006B60C4">
        <w:rPr>
          <w:noProof/>
        </w:rPr>
        <w:t>cikit-learn, Keras</w:t>
      </w:r>
    </w:p>
    <w:p w14:paraId="00000015" w14:textId="77777777" w:rsidR="00F227C1" w:rsidRDefault="003A2464">
      <w:pPr>
        <w:pStyle w:val="Heading1"/>
        <w:spacing w:before="240" w:line="240" w:lineRule="auto"/>
        <w:rPr>
          <w:noProof/>
        </w:rPr>
      </w:pPr>
      <w:bookmarkStart w:id="3" w:name="_f8smkuoy7jxy" w:colFirst="0" w:colLast="0"/>
      <w:bookmarkEnd w:id="3"/>
      <w:r>
        <w:rPr>
          <w:noProof/>
        </w:rPr>
        <w:t>3, Baseline rendszer leírása</w:t>
      </w:r>
    </w:p>
    <w:p w14:paraId="00000016" w14:textId="656B6ABD" w:rsidR="00F227C1" w:rsidRPr="003C271C" w:rsidRDefault="003939C0">
      <w:pPr>
        <w:numPr>
          <w:ilvl w:val="0"/>
          <w:numId w:val="3"/>
        </w:numPr>
      </w:pPr>
      <w:r>
        <w:t>Jellemzők: Tweete</w:t>
      </w:r>
      <w:r w:rsidR="00B32519">
        <w:t>k</w:t>
      </w:r>
      <w:bookmarkStart w:id="4" w:name="_GoBack"/>
      <w:bookmarkEnd w:id="4"/>
      <w:r>
        <w:t xml:space="preserve"> szövege vektorizált formában, érzelem címke</w:t>
      </w:r>
    </w:p>
    <w:p w14:paraId="00000017" w14:textId="24FD52ED" w:rsidR="00F227C1" w:rsidRDefault="003939C0">
      <w:pPr>
        <w:numPr>
          <w:ilvl w:val="0"/>
          <w:numId w:val="3"/>
        </w:numPr>
        <w:rPr>
          <w:noProof/>
        </w:rPr>
      </w:pPr>
      <w:r>
        <w:rPr>
          <w:noProof/>
        </w:rPr>
        <w:t>A train és test adatokat 80-20%-os arányban osztjuk fel. A kiértékelést konfúziós mátrix, osztályozási jelentés és pontosság alapján végezzük.</w:t>
      </w:r>
    </w:p>
    <w:p w14:paraId="00000019" w14:textId="3B605BC3" w:rsidR="00F227C1" w:rsidRDefault="003C271C">
      <w:pPr>
        <w:numPr>
          <w:ilvl w:val="0"/>
          <w:numId w:val="3"/>
        </w:numPr>
        <w:rPr>
          <w:noProof/>
        </w:rPr>
      </w:pPr>
      <w:r>
        <w:rPr>
          <w:noProof/>
        </w:rPr>
        <w:t>Baseline: Naív Bayes</w:t>
      </w:r>
      <w:r>
        <w:rPr>
          <w:noProof/>
        </w:rPr>
        <w:tab/>
      </w:r>
    </w:p>
    <w:p w14:paraId="0000002B" w14:textId="60E6DEE1" w:rsidR="00F227C1" w:rsidRPr="003C271C" w:rsidRDefault="003C271C" w:rsidP="003C271C">
      <w:pPr>
        <w:numPr>
          <w:ilvl w:val="0"/>
          <w:numId w:val="3"/>
        </w:numPr>
        <w:rPr>
          <w:noProof/>
        </w:rPr>
      </w:pPr>
      <w:r>
        <w:rPr>
          <w:noProof/>
        </w:rPr>
        <w:t>Kiértékelési metrikák: Precision, Recall, F-score, Accuracy</w:t>
      </w:r>
      <w:bookmarkStart w:id="5" w:name="_4lif5kyo2e4e" w:colFirst="0" w:colLast="0"/>
      <w:bookmarkStart w:id="6" w:name="_lg4ax0pen0n0" w:colFirst="0" w:colLast="0"/>
      <w:bookmarkEnd w:id="5"/>
      <w:bookmarkEnd w:id="6"/>
    </w:p>
    <w:sectPr w:rsidR="00F227C1" w:rsidRPr="003C2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A5389"/>
    <w:multiLevelType w:val="multilevel"/>
    <w:tmpl w:val="D9FAF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23F7B"/>
    <w:multiLevelType w:val="multilevel"/>
    <w:tmpl w:val="19342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4115F"/>
    <w:multiLevelType w:val="multilevel"/>
    <w:tmpl w:val="54281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E34A4B"/>
    <w:multiLevelType w:val="multilevel"/>
    <w:tmpl w:val="A120D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C1"/>
    <w:rsid w:val="003939C0"/>
    <w:rsid w:val="003A2464"/>
    <w:rsid w:val="003C271C"/>
    <w:rsid w:val="004001DE"/>
    <w:rsid w:val="00503B57"/>
    <w:rsid w:val="006B60C4"/>
    <w:rsid w:val="00B32519"/>
    <w:rsid w:val="00BF3E4E"/>
    <w:rsid w:val="00F227C1"/>
    <w:rsid w:val="00F3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8FE1"/>
  <w15:docId w15:val="{29A6B5F3-6890-45ED-8492-6CE46045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03B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53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azanova/sentiment140/" TargetMode="External"/><Relationship Id="rId5" Type="http://schemas.openxmlformats.org/officeDocument/2006/relationships/hyperlink" Target="https://github.com/EagleBeagle/BiZoDaJaPro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Zoltán Biacsi</cp:lastModifiedBy>
  <cp:revision>3</cp:revision>
  <dcterms:created xsi:type="dcterms:W3CDTF">2020-03-04T19:21:00Z</dcterms:created>
  <dcterms:modified xsi:type="dcterms:W3CDTF">2020-03-04T19:32:00Z</dcterms:modified>
</cp:coreProperties>
</file>