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tblpY="930"/>
        <w:tblW w:w="12734" w:type="dxa"/>
        <w:tblLook w:val="04A0" w:firstRow="1" w:lastRow="0" w:firstColumn="1" w:lastColumn="0" w:noHBand="0" w:noVBand="1"/>
      </w:tblPr>
      <w:tblGrid>
        <w:gridCol w:w="3183"/>
        <w:gridCol w:w="3184"/>
        <w:gridCol w:w="3183"/>
        <w:gridCol w:w="3184"/>
      </w:tblGrid>
      <w:tr w:rsidR="00495C21" w:rsidTr="00495C21">
        <w:trPr>
          <w:trHeight w:val="3377"/>
        </w:trPr>
        <w:tc>
          <w:tcPr>
            <w:tcW w:w="3183" w:type="dxa"/>
            <w:vAlign w:val="center"/>
          </w:tcPr>
          <w:p w:rsidR="007659EE" w:rsidRPr="007659EE" w:rsidRDefault="007659EE" w:rsidP="00495C21">
            <w:pPr>
              <w:rPr>
                <w:b/>
                <w:u w:val="single"/>
              </w:rPr>
            </w:pPr>
            <w:r>
              <w:rPr>
                <w:b/>
                <w:u w:val="single"/>
              </w:rPr>
              <w:t>Welcome</w:t>
            </w:r>
            <w:r w:rsidRPr="007659EE">
              <w:rPr>
                <w:b/>
                <w:u w:val="single"/>
              </w:rPr>
              <w:t xml:space="preserve"> Screen</w:t>
            </w:r>
          </w:p>
          <w:p w:rsidR="007659EE" w:rsidRDefault="007659EE" w:rsidP="00495C21"/>
          <w:p w:rsidR="00495C21" w:rsidRDefault="00495C21" w:rsidP="00495C21">
            <w:r>
              <w:t>User downloads and opens app for the first time. Welcome screen is displayed.</w:t>
            </w:r>
          </w:p>
        </w:tc>
        <w:tc>
          <w:tcPr>
            <w:tcW w:w="3184" w:type="dxa"/>
            <w:vAlign w:val="center"/>
          </w:tcPr>
          <w:p w:rsidR="007659EE" w:rsidRPr="007659EE" w:rsidRDefault="007E0C9C" w:rsidP="007659EE">
            <w:pPr>
              <w:rPr>
                <w:b/>
                <w:u w:val="single"/>
              </w:rPr>
            </w:pPr>
            <w:r>
              <w:rPr>
                <w:b/>
                <w:u w:val="single"/>
              </w:rPr>
              <w:t>Screen 1</w:t>
            </w:r>
          </w:p>
          <w:p w:rsidR="007659EE" w:rsidRDefault="007659EE" w:rsidP="007659EE"/>
          <w:p w:rsidR="00495C21" w:rsidRDefault="007659EE" w:rsidP="007659EE">
            <w:r>
              <w:t xml:space="preserve">Displays </w:t>
            </w:r>
            <w:r w:rsidR="008E4FC3">
              <w:t xml:space="preserve">app title and logo at top of screen and prompts user to choose how </w:t>
            </w:r>
            <w:r w:rsidR="007E0C9C">
              <w:t>available players</w:t>
            </w:r>
            <w:r w:rsidR="008E4FC3">
              <w:t xml:space="preserve"> are displayed (top 10, top</w:t>
            </w:r>
            <w:r w:rsidR="007E0C9C">
              <w:t xml:space="preserve"> 5</w:t>
            </w:r>
            <w:r w:rsidR="008E4FC3">
              <w:t xml:space="preserve"> player</w:t>
            </w:r>
            <w:r w:rsidR="007E0C9C">
              <w:t>s in each position, or entire</w:t>
            </w:r>
            <w:r w:rsidR="008E4FC3">
              <w:t xml:space="preserve"> </w:t>
            </w:r>
            <w:r>
              <w:t xml:space="preserve">list of </w:t>
            </w:r>
            <w:r w:rsidR="007E0C9C">
              <w:t xml:space="preserve">remaining available </w:t>
            </w:r>
            <w:r>
              <w:t>players</w:t>
            </w:r>
            <w:r w:rsidR="007E0C9C">
              <w:t>’</w:t>
            </w:r>
            <w:r>
              <w:t xml:space="preserve"> names (alphabetically) under </w:t>
            </w:r>
            <w:r w:rsidR="008E4FC3">
              <w:t>each</w:t>
            </w:r>
            <w:r w:rsidR="00804F65">
              <w:t xml:space="preserve"> positions</w:t>
            </w:r>
          </w:p>
        </w:tc>
        <w:tc>
          <w:tcPr>
            <w:tcW w:w="3183" w:type="dxa"/>
            <w:vAlign w:val="center"/>
          </w:tcPr>
          <w:p w:rsidR="00495C21" w:rsidRDefault="007E0C9C" w:rsidP="00495C21">
            <w:pPr>
              <w:rPr>
                <w:b/>
                <w:u w:val="single"/>
              </w:rPr>
            </w:pPr>
            <w:r>
              <w:rPr>
                <w:b/>
                <w:u w:val="single"/>
              </w:rPr>
              <w:t>Screen 3</w:t>
            </w:r>
          </w:p>
          <w:p w:rsidR="007E0C9C" w:rsidRDefault="007E0C9C" w:rsidP="00495C21">
            <w:pPr>
              <w:rPr>
                <w:b/>
                <w:u w:val="single"/>
              </w:rPr>
            </w:pPr>
          </w:p>
          <w:p w:rsidR="007E0C9C" w:rsidRPr="007E0C9C" w:rsidRDefault="007E0C9C" w:rsidP="00804F65">
            <w:r>
              <w:t xml:space="preserve">Displays list of players in manner selected and prompts/allows user to select individual players </w:t>
            </w:r>
          </w:p>
        </w:tc>
        <w:tc>
          <w:tcPr>
            <w:tcW w:w="3184" w:type="dxa"/>
            <w:vAlign w:val="center"/>
          </w:tcPr>
          <w:p w:rsidR="007E0C9C" w:rsidRDefault="00804F65" w:rsidP="00BC2EF8">
            <w:pPr>
              <w:rPr>
                <w:b/>
                <w:u w:val="single"/>
              </w:rPr>
            </w:pPr>
            <w:r>
              <w:rPr>
                <w:b/>
                <w:u w:val="single"/>
              </w:rPr>
              <w:t>Screen 4</w:t>
            </w:r>
          </w:p>
          <w:p w:rsidR="00804F65" w:rsidRDefault="00804F65" w:rsidP="00BC2EF8">
            <w:pPr>
              <w:rPr>
                <w:b/>
                <w:u w:val="single"/>
              </w:rPr>
            </w:pPr>
          </w:p>
          <w:p w:rsidR="00804F65" w:rsidRPr="00804F65" w:rsidRDefault="00804F65" w:rsidP="00BC2EF8">
            <w:r>
              <w:rPr>
                <w:i/>
              </w:rPr>
              <w:t>After user selects a player to view:</w:t>
            </w:r>
            <w:r>
              <w:t xml:space="preserve"> </w:t>
            </w:r>
            <w:r w:rsidR="00A452EB">
              <w:t xml:space="preserve">   </w:t>
            </w:r>
            <w:r>
              <w:t xml:space="preserve">Displays player’s highlight reel and personal stats with easily understandable visuals/graphics that rate them overall in various statistical categories. User can </w:t>
            </w:r>
          </w:p>
        </w:tc>
      </w:tr>
      <w:tr w:rsidR="00804F65" w:rsidTr="00495C21">
        <w:trPr>
          <w:trHeight w:val="3377"/>
        </w:trPr>
        <w:tc>
          <w:tcPr>
            <w:tcW w:w="3183" w:type="dxa"/>
            <w:vAlign w:val="center"/>
          </w:tcPr>
          <w:p w:rsidR="00804F65" w:rsidRPr="007E0C9C" w:rsidRDefault="00804F65" w:rsidP="00804F65">
            <w:pPr>
              <w:rPr>
                <w:b/>
                <w:u w:val="single"/>
              </w:rPr>
            </w:pPr>
            <w:r>
              <w:rPr>
                <w:b/>
                <w:u w:val="single"/>
              </w:rPr>
              <w:t>Screen 4</w:t>
            </w:r>
          </w:p>
          <w:p w:rsidR="00804F65" w:rsidRDefault="00804F65" w:rsidP="00804F65"/>
          <w:p w:rsidR="00804F65" w:rsidRDefault="00804F65" w:rsidP="00804F65">
            <w:r>
              <w:t xml:space="preserve">Once user views a player, they are given the option </w:t>
            </w:r>
            <w:r>
              <w:t>to “compare with”</w:t>
            </w:r>
            <w:r w:rsidR="00A452EB">
              <w:t xml:space="preserve"> single other</w:t>
            </w:r>
            <w:r>
              <w:t xml:space="preserve"> player, </w:t>
            </w:r>
            <w:r>
              <w:t xml:space="preserve">add that player to their “Roster” (next screen), move forward or back to the next or previous player in the list, or to go back to the previous screen listing all players in manner chosen </w:t>
            </w:r>
            <w:r w:rsidR="00EE5065">
              <w:t xml:space="preserve">and </w:t>
            </w:r>
            <w:r>
              <w:t>repeat the process</w:t>
            </w:r>
          </w:p>
        </w:tc>
        <w:tc>
          <w:tcPr>
            <w:tcW w:w="3184" w:type="dxa"/>
            <w:vAlign w:val="center"/>
          </w:tcPr>
          <w:p w:rsidR="00804F65" w:rsidRDefault="00804F65" w:rsidP="00804F65">
            <w:pPr>
              <w:rPr>
                <w:b/>
                <w:u w:val="single"/>
              </w:rPr>
            </w:pPr>
            <w:r>
              <w:rPr>
                <w:b/>
                <w:u w:val="single"/>
              </w:rPr>
              <w:t>Screen 5</w:t>
            </w:r>
            <w:r>
              <w:rPr>
                <w:b/>
                <w:u w:val="single"/>
              </w:rPr>
              <w:t>/6</w:t>
            </w:r>
          </w:p>
          <w:p w:rsidR="00804F65" w:rsidRDefault="00804F65" w:rsidP="00804F65">
            <w:pPr>
              <w:rPr>
                <w:b/>
                <w:u w:val="single"/>
              </w:rPr>
            </w:pPr>
          </w:p>
          <w:p w:rsidR="00804F65" w:rsidRDefault="00804F65" w:rsidP="00804F65">
            <w:r>
              <w:rPr>
                <w:i/>
              </w:rPr>
              <w:t xml:space="preserve">If user wanted to compare any two players: </w:t>
            </w:r>
            <w:r w:rsidR="00A452EB">
              <w:rPr>
                <w:i/>
              </w:rPr>
              <w:t xml:space="preserve">   </w:t>
            </w:r>
            <w:r w:rsidR="00A452EB">
              <w:t>Displays players’ names and stats side by side for easy comparison</w:t>
            </w:r>
          </w:p>
          <w:p w:rsidR="00A452EB" w:rsidRPr="00A452EB" w:rsidRDefault="00A452EB" w:rsidP="00804F65"/>
          <w:p w:rsidR="00804F65" w:rsidRPr="00BC2EF8" w:rsidRDefault="00804F65" w:rsidP="00A452EB">
            <w:r w:rsidRPr="00BC2EF8">
              <w:rPr>
                <w:i/>
              </w:rPr>
              <w:t xml:space="preserve">If player was chosen: </w:t>
            </w:r>
            <w:r w:rsidR="00A452EB">
              <w:rPr>
                <w:i/>
              </w:rPr>
              <w:t xml:space="preserve">   </w:t>
            </w:r>
            <w:r w:rsidR="00EE5065">
              <w:t>Pop up asks to confirm choice, then d</w:t>
            </w:r>
            <w:r>
              <w:t xml:space="preserve">isplays “Roster” that lists all chosen players in order they were </w:t>
            </w:r>
            <w:r w:rsidR="00EE5065">
              <w:t xml:space="preserve">chosen and gives user option to </w:t>
            </w:r>
            <w:r>
              <w:t>remove them</w:t>
            </w:r>
          </w:p>
        </w:tc>
        <w:tc>
          <w:tcPr>
            <w:tcW w:w="3183" w:type="dxa"/>
            <w:vAlign w:val="center"/>
          </w:tcPr>
          <w:p w:rsidR="00804F65" w:rsidRPr="00BC2EF8" w:rsidRDefault="00EE5065" w:rsidP="00EE5065">
            <w:r>
              <w:t>?.. If possible, app can be linked to social media outlets so user can make posts or tweets instantly to keep fans in the know. Similar app might also be made for fantasy football leagues.</w:t>
            </w:r>
            <w:bookmarkStart w:id="0" w:name="_GoBack"/>
            <w:bookmarkEnd w:id="0"/>
          </w:p>
        </w:tc>
        <w:tc>
          <w:tcPr>
            <w:tcW w:w="3184" w:type="dxa"/>
            <w:vAlign w:val="center"/>
          </w:tcPr>
          <w:p w:rsidR="00804F65" w:rsidRDefault="00804F65" w:rsidP="00804F65"/>
        </w:tc>
      </w:tr>
    </w:tbl>
    <w:p w:rsidR="00495C21" w:rsidRDefault="00495C21">
      <w:r>
        <w:t>CST – 105</w:t>
      </w:r>
    </w:p>
    <w:p w:rsidR="009724D3" w:rsidRDefault="00495C21">
      <w:r>
        <w:t>Final Project Storyboard</w:t>
      </w:r>
    </w:p>
    <w:sectPr w:rsidR="009724D3" w:rsidSect="00495C2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C21"/>
    <w:rsid w:val="0040223C"/>
    <w:rsid w:val="00495C21"/>
    <w:rsid w:val="007659EE"/>
    <w:rsid w:val="007E0C9C"/>
    <w:rsid w:val="00804F65"/>
    <w:rsid w:val="008E4FC3"/>
    <w:rsid w:val="009724D3"/>
    <w:rsid w:val="00A452EB"/>
    <w:rsid w:val="00BC2EF8"/>
    <w:rsid w:val="00D51152"/>
    <w:rsid w:val="00EE5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FD97"/>
  <w15:chartTrackingRefBased/>
  <w15:docId w15:val="{36EAF9D2-0437-4331-8299-589F45F4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Spaulding</dc:creator>
  <cp:keywords/>
  <dc:description/>
  <cp:lastModifiedBy>Michael Spaulding</cp:lastModifiedBy>
  <cp:revision>2</cp:revision>
  <dcterms:created xsi:type="dcterms:W3CDTF">2017-03-01T21:01:00Z</dcterms:created>
  <dcterms:modified xsi:type="dcterms:W3CDTF">2017-03-02T00:24:00Z</dcterms:modified>
</cp:coreProperties>
</file>