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EF8" w:rsidRPr="00B94EF8" w:rsidRDefault="00B94EF8" w:rsidP="00B94EF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B94E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Lesson 3: Elemente and Tags?</w:t>
      </w:r>
    </w:p>
    <w:p w:rsidR="00B94EF8" w:rsidRPr="00B94EF8" w:rsidRDefault="00B94EF8" w:rsidP="00B94E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>Jetzt beginnen wir mit den Grundlagen von HTML: den (Sprach-)Elementen.</w:t>
      </w:r>
    </w:p>
    <w:p w:rsidR="00B94EF8" w:rsidRPr="00B94EF8" w:rsidRDefault="00B94EF8" w:rsidP="00B94E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>Die Elemente geben dem HTML-Dokument eine Struktur und außerdem dem Browser vor, wie Sie Ihre Homepage dargestellt haben möchten. Im Allgemeinen bestehen Elemente aus einem Start-Tag und einem End-Tag.</w:t>
      </w:r>
    </w:p>
    <w:p w:rsidR="00B94EF8" w:rsidRPr="00B94EF8" w:rsidRDefault="00B94EF8" w:rsidP="00B94E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94EF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Tag?</w:t>
      </w:r>
    </w:p>
    <w:p w:rsidR="00B94EF8" w:rsidRPr="00B94EF8" w:rsidRDefault="00B94EF8" w:rsidP="00B94E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>Tag ist Englisch (wird auch Englisch ausgesprochen). Tags sind Markierungen, die man dazu benutzt, den Anfang und das Ende eines Elementes zu kennzeichnen.</w:t>
      </w:r>
    </w:p>
    <w:p w:rsidR="00B94EF8" w:rsidRPr="00B94EF8" w:rsidRDefault="00B94EF8" w:rsidP="00B94E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>Alle Tags haben das gleiche Format: Sie beginnen mit einem Kleiner-als-Zeichen “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>” und enden mit einem Größer-als-Zeichen “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>”.</w:t>
      </w:r>
    </w:p>
    <w:p w:rsidR="00B94EF8" w:rsidRPr="00B94EF8" w:rsidRDefault="00B94EF8" w:rsidP="00B94E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Es gibt zwei Arten von Tags – Start-Tags 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&lt;html&gt;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End-Tags 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&lt;/html&gt;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>. Der einzige Unterschied zwischen Start- und End-Tag ist der Schrägstrich (Slash) “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/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>”. Der zu markierende Inhalt wird zwischen den Start-Tag und den End-Tag geschrieben.</w:t>
      </w:r>
    </w:p>
    <w:p w:rsidR="00B94EF8" w:rsidRPr="00B94EF8" w:rsidRDefault="00B94EF8" w:rsidP="00B94E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>HTML ist nichts anderes als Tags. HTML zu erlernen, heißt somit Tags (kennen)lernen und diese anwenden.</w:t>
      </w:r>
    </w:p>
    <w:p w:rsidR="00B94EF8" w:rsidRPr="00B94EF8" w:rsidRDefault="00B94EF8" w:rsidP="00B94E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94EF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Kann ich bitte Beispiele sehen?</w:t>
      </w:r>
    </w:p>
    <w:p w:rsidR="00B94EF8" w:rsidRPr="00B94EF8" w:rsidRDefault="00B94EF8" w:rsidP="00B94E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Gut, z.B. das Element 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b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wird für Fettschrift verwendet. Text zwischen dem Start-Tag 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&lt;b&gt;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dem End-Tag 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&lt;/b&gt;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wird vom Browser in Fettschrift geschrieben. (“b” ist die Abkürzung für “bold”, was im Englischen nichts anderes als “fett” bedeutet)</w:t>
      </w:r>
    </w:p>
    <w:p w:rsidR="00B94EF8" w:rsidRPr="00B94EF8" w:rsidRDefault="00B94EF8" w:rsidP="00B94E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4E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Beispiel 1:</w:t>
      </w:r>
    </w:p>
    <w:p w:rsidR="00B94EF8" w:rsidRPr="00B94EF8" w:rsidRDefault="00B94EF8" w:rsidP="00B9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B94EF8" w:rsidRPr="00B94EF8" w:rsidRDefault="00B94EF8" w:rsidP="00B9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&lt;b&gt;Dieser Text ist fett geschrieben.&lt;/b&gt;</w:t>
      </w:r>
    </w:p>
    <w:p w:rsidR="00B94EF8" w:rsidRPr="00B94EF8" w:rsidRDefault="00B94EF8" w:rsidP="00B9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B94EF8" w:rsidRPr="00B94EF8" w:rsidRDefault="00B94EF8" w:rsidP="00B9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B94EF8" w:rsidRPr="00B94EF8" w:rsidRDefault="00B94EF8" w:rsidP="00B94E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>sieht im Browser wie folgt aus:</w:t>
      </w:r>
    </w:p>
    <w:p w:rsidR="00B94EF8" w:rsidRPr="00B94EF8" w:rsidRDefault="00B94EF8" w:rsidP="00B94EF8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4E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Dieser Text ist fett geschrieben.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</w:p>
    <w:p w:rsidR="00B94EF8" w:rsidRPr="00B94EF8" w:rsidRDefault="00B94EF8" w:rsidP="00B94E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Elemente 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h1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h2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h3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h4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h5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und 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h6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werden zum kennzeichnen von Überschriften verwendet. (“h” steht für “heading”, englisch für Überschrift.)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  <w:t xml:space="preserve">Die Überschriften sind hierarchisch angeordnet. 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h1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hat die höchste Hierarchieebene und meist den am größten geschriebenen Text, 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h6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die niedrigste und meist auch die kleinste Schriftgröße.</w:t>
      </w:r>
    </w:p>
    <w:p w:rsidR="00B94EF8" w:rsidRPr="00B94EF8" w:rsidRDefault="00B94EF8" w:rsidP="00B94E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4E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Beispiel 2:</w:t>
      </w:r>
    </w:p>
    <w:p w:rsidR="00B94EF8" w:rsidRPr="00B94EF8" w:rsidRDefault="00B94EF8" w:rsidP="00B9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B94EF8" w:rsidRPr="00B94EF8" w:rsidRDefault="00B94EF8" w:rsidP="00B9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ab/>
        <w:t>&lt;h1&gt;Das ist eine Überschrift&lt;/h1&gt;</w:t>
      </w:r>
    </w:p>
    <w:p w:rsidR="00B94EF8" w:rsidRPr="00B94EF8" w:rsidRDefault="00B94EF8" w:rsidP="00B9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lastRenderedPageBreak/>
        <w:tab/>
        <w:t>&lt;h2&gt;und dies eine Sub-Überschrift&lt;/h2&gt;</w:t>
      </w:r>
    </w:p>
    <w:p w:rsidR="00B94EF8" w:rsidRPr="00B94EF8" w:rsidRDefault="00B94EF8" w:rsidP="00B9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B94EF8" w:rsidRPr="00B94EF8" w:rsidRDefault="00B94EF8" w:rsidP="00B94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ab/>
      </w:r>
    </w:p>
    <w:p w:rsidR="00B94EF8" w:rsidRPr="00B94EF8" w:rsidRDefault="00B94EF8" w:rsidP="00B94E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>sieht im Browser wie folgt aus:</w:t>
      </w:r>
    </w:p>
    <w:p w:rsidR="00B94EF8" w:rsidRPr="00B94EF8" w:rsidRDefault="00B94EF8" w:rsidP="00B94EF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B94EF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Das ist eine Überschrift</w:t>
      </w:r>
    </w:p>
    <w:p w:rsidR="00B94EF8" w:rsidRPr="00B94EF8" w:rsidRDefault="00B94EF8" w:rsidP="00B94E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94EF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und dies eine Sub-Überschrift</w:t>
      </w:r>
    </w:p>
    <w:p w:rsidR="00B94EF8" w:rsidRPr="00B94EF8" w:rsidRDefault="00B94EF8" w:rsidP="00B94E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94EF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Also, ich brauche immer einen Start-Tag und einen End-Tag?</w:t>
      </w:r>
    </w:p>
    <w:p w:rsidR="00B94EF8" w:rsidRPr="00B94EF8" w:rsidRDefault="00B94EF8" w:rsidP="00B94E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Wie sagt man so schön? Keine Regel ohne Ausnahme. Und so ist es auch in HTML. Die Ausnahme ist hier, dass einige Elemente Start- und End-Tag in einem sind. Diese so genannten leeren Elemente sind nicht mit einer speziellen Textpassage verbunden, sondern eher eigenständige Markierungen. Z.B. sieht ein Zeilenumbruch wie folgt aus: 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&lt;br /&gt;</w:t>
      </w:r>
    </w:p>
    <w:p w:rsidR="00B94EF8" w:rsidRPr="00B94EF8" w:rsidRDefault="00B94EF8" w:rsidP="00B94E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94EF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Soll ich die Tags in Groß- oder Kleinbuchstaben schreiben?</w:t>
      </w:r>
    </w:p>
    <w:p w:rsidR="00B94EF8" w:rsidRPr="00B94EF8" w:rsidRDefault="00B94EF8" w:rsidP="00B94E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Den meisten Browsern ist es egal, ob die Tags in Groß-, Klein- oder gar gemischten Buchstaben geschrieben sind. Sowohl 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&lt;HTML&gt;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als auch 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&lt;html&gt;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oder </w:t>
      </w:r>
      <w:r w:rsidRPr="00B94EF8">
        <w:rPr>
          <w:rFonts w:ascii="Courier New" w:eastAsia="Times New Roman" w:hAnsi="Courier New" w:cs="Courier New"/>
          <w:sz w:val="20"/>
          <w:szCs w:val="20"/>
          <w:lang w:eastAsia="de-DE"/>
        </w:rPr>
        <w:t>&lt;HtMl&gt;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werden nomalerweise identisch angezeigt. Wie auch immer, die </w:t>
      </w:r>
      <w:r w:rsidRPr="00B94E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korrekte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Schreibweise sind Tags in kleinen Buchstaben. Bitte gewöhnen Sie sich deswegen an das </w:t>
      </w:r>
      <w:r w:rsidRPr="00B94EF8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Schreiben der Tags in Kleinbuchstaben</w:t>
      </w: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B94EF8" w:rsidRPr="00B94EF8" w:rsidRDefault="00B94EF8" w:rsidP="00B94EF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94EF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Wohin kommen all diese Tags?</w:t>
      </w:r>
    </w:p>
    <w:p w:rsidR="00B94EF8" w:rsidRPr="00B94EF8" w:rsidRDefault="00B94EF8" w:rsidP="00B94E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>Sie schreiben Ihre Tags in ein HTML-Dokument. Eine Homepage besteht aus mehreren HTML-Dokumenten. Wenn Sie im Internet surfen, dann öffnen Sie bloß mehrere verschiedene HTML-Dokumente.</w:t>
      </w:r>
    </w:p>
    <w:p w:rsidR="00B94EF8" w:rsidRPr="00B94EF8" w:rsidRDefault="00B94EF8" w:rsidP="00B94EF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4EF8">
        <w:rPr>
          <w:rFonts w:ascii="Times New Roman" w:eastAsia="Times New Roman" w:hAnsi="Times New Roman" w:cs="Times New Roman"/>
          <w:sz w:val="24"/>
          <w:szCs w:val="24"/>
          <w:lang w:eastAsia="de-DE"/>
        </w:rPr>
        <w:t>Wenn Sie mit der nächsten Lektion fortfahren, werden Sie binnen zehn Minuten Ihre erste Internetseite erstellt haben.</w:t>
      </w:r>
    </w:p>
    <w:p w:rsidR="00DE1022" w:rsidRDefault="00DE1022">
      <w:bookmarkStart w:id="0" w:name="_GoBack"/>
      <w:bookmarkEnd w:id="0"/>
    </w:p>
    <w:sectPr w:rsidR="00DE10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0D5"/>
    <w:rsid w:val="002A48CF"/>
    <w:rsid w:val="009E50D5"/>
    <w:rsid w:val="00B94EF8"/>
    <w:rsid w:val="00DE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48CF"/>
  </w:style>
  <w:style w:type="paragraph" w:styleId="berschrift1">
    <w:name w:val="heading 1"/>
    <w:basedOn w:val="Standard"/>
    <w:next w:val="Standard"/>
    <w:link w:val="berschrift1Zchn"/>
    <w:uiPriority w:val="9"/>
    <w:qFormat/>
    <w:rsid w:val="002A48CF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48CF"/>
    <w:pPr>
      <w:spacing w:before="20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48CF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48CF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48CF"/>
    <w:pPr>
      <w:spacing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48CF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48CF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48CF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48CF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48CF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48CF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48CF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48CF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48CF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48C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48C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48CF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48CF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A48CF"/>
    <w:pPr>
      <w:spacing w:after="300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48CF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48CF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48CF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2A48CF"/>
    <w:rPr>
      <w:b/>
      <w:bCs/>
    </w:rPr>
  </w:style>
  <w:style w:type="character" w:styleId="Hervorhebung">
    <w:name w:val="Emphasis"/>
    <w:uiPriority w:val="20"/>
    <w:qFormat/>
    <w:rsid w:val="002A48CF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2A48CF"/>
  </w:style>
  <w:style w:type="paragraph" w:styleId="Listenabsatz">
    <w:name w:val="List Paragraph"/>
    <w:basedOn w:val="Standard"/>
    <w:uiPriority w:val="34"/>
    <w:qFormat/>
    <w:rsid w:val="002A48C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A48C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A48C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48C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48CF"/>
    <w:rPr>
      <w:i/>
      <w:iCs/>
    </w:rPr>
  </w:style>
  <w:style w:type="character" w:styleId="SchwacheHervorhebung">
    <w:name w:val="Subtle Emphasis"/>
    <w:uiPriority w:val="19"/>
    <w:qFormat/>
    <w:rsid w:val="002A48CF"/>
    <w:rPr>
      <w:i/>
      <w:iCs/>
    </w:rPr>
  </w:style>
  <w:style w:type="character" w:styleId="IntensiveHervorhebung">
    <w:name w:val="Intense Emphasis"/>
    <w:uiPriority w:val="21"/>
    <w:qFormat/>
    <w:rsid w:val="002A48CF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2A48CF"/>
    <w:rPr>
      <w:smallCaps/>
    </w:rPr>
  </w:style>
  <w:style w:type="character" w:styleId="IntensiverVerweis">
    <w:name w:val="Intense Reference"/>
    <w:uiPriority w:val="32"/>
    <w:qFormat/>
    <w:rsid w:val="002A48CF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2A48CF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48C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48CF"/>
  </w:style>
  <w:style w:type="paragraph" w:styleId="berschrift1">
    <w:name w:val="heading 1"/>
    <w:basedOn w:val="Standard"/>
    <w:next w:val="Standard"/>
    <w:link w:val="berschrift1Zchn"/>
    <w:uiPriority w:val="9"/>
    <w:qFormat/>
    <w:rsid w:val="002A48CF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48CF"/>
    <w:pPr>
      <w:spacing w:before="20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48CF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48CF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48CF"/>
    <w:pPr>
      <w:spacing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48CF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48CF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48CF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48CF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48CF"/>
    <w:rPr>
      <w:smallCaps/>
      <w:spacing w:val="5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48CF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48CF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48CF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48CF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48C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48C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48CF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48CF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A48CF"/>
    <w:pPr>
      <w:spacing w:after="300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A48CF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48CF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48CF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2A48CF"/>
    <w:rPr>
      <w:b/>
      <w:bCs/>
    </w:rPr>
  </w:style>
  <w:style w:type="character" w:styleId="Hervorhebung">
    <w:name w:val="Emphasis"/>
    <w:uiPriority w:val="20"/>
    <w:qFormat/>
    <w:rsid w:val="002A48CF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2A48CF"/>
  </w:style>
  <w:style w:type="paragraph" w:styleId="Listenabsatz">
    <w:name w:val="List Paragraph"/>
    <w:basedOn w:val="Standard"/>
    <w:uiPriority w:val="34"/>
    <w:qFormat/>
    <w:rsid w:val="002A48C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A48C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A48C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48C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48CF"/>
    <w:rPr>
      <w:i/>
      <w:iCs/>
    </w:rPr>
  </w:style>
  <w:style w:type="character" w:styleId="SchwacheHervorhebung">
    <w:name w:val="Subtle Emphasis"/>
    <w:uiPriority w:val="19"/>
    <w:qFormat/>
    <w:rsid w:val="002A48CF"/>
    <w:rPr>
      <w:i/>
      <w:iCs/>
    </w:rPr>
  </w:style>
  <w:style w:type="character" w:styleId="IntensiveHervorhebung">
    <w:name w:val="Intense Emphasis"/>
    <w:uiPriority w:val="21"/>
    <w:qFormat/>
    <w:rsid w:val="002A48CF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2A48CF"/>
    <w:rPr>
      <w:smallCaps/>
    </w:rPr>
  </w:style>
  <w:style w:type="character" w:styleId="IntensiverVerweis">
    <w:name w:val="Intense Reference"/>
    <w:uiPriority w:val="32"/>
    <w:qFormat/>
    <w:rsid w:val="002A48CF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2A48CF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A48C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2579</Characters>
  <Application>Microsoft Office Word</Application>
  <DocSecurity>0</DocSecurity>
  <Lines>21</Lines>
  <Paragraphs>5</Paragraphs>
  <ScaleCrop>false</ScaleCrop>
  <Company>Privat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</dc:creator>
  <cp:keywords/>
  <dc:description/>
  <cp:lastModifiedBy>Conrad</cp:lastModifiedBy>
  <cp:revision>2</cp:revision>
  <dcterms:created xsi:type="dcterms:W3CDTF">2013-01-07T18:37:00Z</dcterms:created>
  <dcterms:modified xsi:type="dcterms:W3CDTF">2013-01-07T18:38:00Z</dcterms:modified>
</cp:coreProperties>
</file>