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54" w:rsidRPr="00BD1354" w:rsidRDefault="00BD1354" w:rsidP="00BD13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BD13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Lektion 7: Skripte erläutern/kommentieren</w:t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Wie Sie vielleicht auch bei diesen einfacheren Beispielen gemerkt haben, können PHP-Skripte leicht unübersichtlich werden. In dieser Lektion werden wir beleuchten, warum Erläuterungen/Kommentare wichtig sind und wie Sie diese in Ihre Skripte einfügen.</w:t>
      </w:r>
    </w:p>
    <w:p w:rsidR="00BD1354" w:rsidRPr="00BD1354" w:rsidRDefault="00BD1354" w:rsidP="00BD13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135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Warum es wichtig ist, Ihre Skripte zu erläutern?</w:t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Wenn Sie programmieren, schreiben Sie Kommandos für einen Server/Computer. Sie müssen eine hochformale Sprache benutzen, die wahrscheinlich nicht klar Ihre Gedanken wiedergibt, die Sie hatten, als Sie das Skript erstellt haben.</w:t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Deswegen kann es für andere (oder auch Sie selbst) schwierig sein zu verstehen, wie das Skript aufgebaut ist und somit Fehler im Code zu erkennen und zu berichtigen.</w:t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Kommentare können dazu verwendet werden, kurze erklärende Texte in den Code zu schreiben. Der Server ignoriert diese Kommentare komplett und die Kommentare beeinflussen nicht die Funktionalität Ihres Skripts.</w:t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In der Geschäftswelt ist es oftmals eine Voraussetzung, dass Skripte oder (andere) Programme kommentiert/erläutert werden. Ansonsten könnte es für eine Firma zu riskant sein, ein System zu übernehmen, in dem es schwierig ist Fehler zu finden und zu beheben.</w:t>
      </w:r>
    </w:p>
    <w:p w:rsidR="00BD1354" w:rsidRPr="00BD1354" w:rsidRDefault="00BD1354" w:rsidP="00BD13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1354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Wie fügt man Kommentare ein?</w:t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Es ist ganz einfach Erläuterungen einzufügen. Sie beginnen Ihren Kommentar einfach mit zwei Schrägstrichen: "//".</w:t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Schauen wir uns nochmal eines der Beispiele aus Lektion 5 an, dieses Mal mit Erläuterungen: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>&lt;html&gt;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&lt;head&gt;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&lt;title&gt;Schleifen&lt;/title&gt;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&lt;/</w:t>
      </w:r>
      <w:proofErr w:type="spell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</w:t>
      </w:r>
      <w:proofErr w:type="spell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proofErr w:type="gram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&lt;?</w:t>
      </w:r>
      <w:proofErr w:type="spell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php</w:t>
      </w:r>
      <w:proofErr w:type="spellEnd"/>
      <w:proofErr w:type="gramEnd"/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// Hier generieren wir Farbcodes mit drei Schleifen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// ROT-Wert kann zwischen 0 und 255 liegen 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($intRed=0; $intRed&lt;=255; $intRed=$intRed+30) {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</w:t>
      </w: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// GRÜN-Wert kann zwischen 0 und 255 liegen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</w:t>
      </w: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($intGreen=0; $ intGreen&lt;=255; $intGreen=$intGreen+30) {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  </w:t>
      </w: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// BLAU-Wert kann zwischen 0 und 255 liegen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   </w:t>
      </w: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($ intBlue=0; $intBlue&lt;=255; $intBlue=$intBlue+30) {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  </w:t>
      </w: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// Die Farbe wird folgendermaßen generiert </w:t>
      </w:r>
      <w:proofErr w:type="spell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rgb</w:t>
      </w:r>
      <w:proofErr w:type="spell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(ROT</w:t>
      </w:r>
      <w:proofErr w:type="gram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,GRÜN,BLAU</w:t>
      </w:r>
      <w:proofErr w:type="gram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</w:t>
      </w:r>
      <w:r w:rsidRPr="00BD1354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strColor = "rgb(" . intRed . "," . intGreen . "," . intBlue . </w:t>
      </w: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")"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   // Jetzt schreiben wir den </w:t>
      </w:r>
      <w:proofErr w:type="spell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Farbcode</w:t>
      </w:r>
      <w:proofErr w:type="spell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für die Ausgabe beim Client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echo "&lt;span style='</w:t>
      </w:r>
      <w:proofErr w:type="spell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color</w:t>
      </w:r>
      <w:proofErr w:type="spell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  <w:proofErr w:type="gram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" .</w:t>
      </w:r>
      <w:proofErr w:type="gram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$</w:t>
      </w:r>
      <w:proofErr w:type="spellStart"/>
      <w:proofErr w:type="gram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strColor</w:t>
      </w:r>
      <w:proofErr w:type="spell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.</w:t>
      </w:r>
      <w:proofErr w:type="gram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"'&gt; " . $ </w:t>
      </w:r>
      <w:proofErr w:type="spellStart"/>
      <w:proofErr w:type="gramStart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>strColor</w:t>
      </w:r>
      <w:proofErr w:type="spell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.</w:t>
      </w:r>
      <w:proofErr w:type="gramEnd"/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" &lt;/span&gt;";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   // Schließt die Schleifen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   }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 }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}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  <w:t>?&gt;</w:t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BD1354" w:rsidRPr="00BD1354" w:rsidRDefault="00BD1354" w:rsidP="00BD1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D1354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Des Beispiels wegen haben wir hier viele zusätzliche Erläuterungen eingefügt. Es sollte jetzt klar geworden sein, dass die Fehlersuche in kommentiertem Quellcode wesentlich einfacher ist, als in unkommentiertem.</w:t>
      </w:r>
    </w:p>
    <w:p w:rsidR="00BD1354" w:rsidRPr="00BD1354" w:rsidRDefault="00BD1354" w:rsidP="00BD13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1354">
        <w:rPr>
          <w:rFonts w:ascii="Times New Roman" w:eastAsia="Times New Roman" w:hAnsi="Times New Roman" w:cs="Times New Roman"/>
          <w:sz w:val="24"/>
          <w:szCs w:val="24"/>
          <w:lang w:eastAsia="de-DE"/>
        </w:rPr>
        <w:t>Deswegen - denken Sie immer daran, Ihre Skripte zu erläutern!</w:t>
      </w:r>
    </w:p>
    <w:p w:rsidR="00DE1022" w:rsidRDefault="00DE1022">
      <w:bookmarkStart w:id="0" w:name="_GoBack"/>
      <w:bookmarkEnd w:id="0"/>
    </w:p>
    <w:sectPr w:rsidR="00DE1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43"/>
    <w:rsid w:val="002A48CF"/>
    <w:rsid w:val="00BD1354"/>
    <w:rsid w:val="00DE1022"/>
    <w:rsid w:val="00E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8CF"/>
  </w:style>
  <w:style w:type="paragraph" w:styleId="berschrift1">
    <w:name w:val="heading 1"/>
    <w:basedOn w:val="Standard"/>
    <w:next w:val="Standard"/>
    <w:link w:val="berschrift1Zchn"/>
    <w:uiPriority w:val="9"/>
    <w:qFormat/>
    <w:rsid w:val="002A48C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8CF"/>
    <w:pPr>
      <w:spacing w:before="20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8C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8C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8CF"/>
    <w:pPr>
      <w:spacing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8C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8C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8C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8C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8CF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8C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8C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8C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8C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8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8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8C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8CF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A48CF"/>
    <w:pPr>
      <w:spacing w:after="300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8C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8C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8C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A48CF"/>
    <w:rPr>
      <w:b/>
      <w:bCs/>
    </w:rPr>
  </w:style>
  <w:style w:type="character" w:styleId="Hervorhebung">
    <w:name w:val="Emphasis"/>
    <w:uiPriority w:val="20"/>
    <w:qFormat/>
    <w:rsid w:val="002A48C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A48CF"/>
  </w:style>
  <w:style w:type="paragraph" w:styleId="Listenabsatz">
    <w:name w:val="List Paragraph"/>
    <w:basedOn w:val="Standard"/>
    <w:uiPriority w:val="34"/>
    <w:qFormat/>
    <w:rsid w:val="002A48C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A48C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A48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8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8CF"/>
    <w:rPr>
      <w:i/>
      <w:iCs/>
    </w:rPr>
  </w:style>
  <w:style w:type="character" w:styleId="SchwacheHervorhebung">
    <w:name w:val="Subtle Emphasis"/>
    <w:uiPriority w:val="19"/>
    <w:qFormat/>
    <w:rsid w:val="002A48CF"/>
    <w:rPr>
      <w:i/>
      <w:iCs/>
    </w:rPr>
  </w:style>
  <w:style w:type="character" w:styleId="IntensiveHervorhebung">
    <w:name w:val="Intense Emphasis"/>
    <w:uiPriority w:val="21"/>
    <w:qFormat/>
    <w:rsid w:val="002A48C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A48CF"/>
    <w:rPr>
      <w:smallCaps/>
    </w:rPr>
  </w:style>
  <w:style w:type="character" w:styleId="IntensiverVerweis">
    <w:name w:val="Intense Reference"/>
    <w:uiPriority w:val="32"/>
    <w:qFormat/>
    <w:rsid w:val="002A48C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A48C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8C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8CF"/>
  </w:style>
  <w:style w:type="paragraph" w:styleId="berschrift1">
    <w:name w:val="heading 1"/>
    <w:basedOn w:val="Standard"/>
    <w:next w:val="Standard"/>
    <w:link w:val="berschrift1Zchn"/>
    <w:uiPriority w:val="9"/>
    <w:qFormat/>
    <w:rsid w:val="002A48C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8CF"/>
    <w:pPr>
      <w:spacing w:before="20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8C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8C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8CF"/>
    <w:pPr>
      <w:spacing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8C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8C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8C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8C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8CF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8C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8C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8C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8C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8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8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8C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8CF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A48CF"/>
    <w:pPr>
      <w:spacing w:after="300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8C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8C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8C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A48CF"/>
    <w:rPr>
      <w:b/>
      <w:bCs/>
    </w:rPr>
  </w:style>
  <w:style w:type="character" w:styleId="Hervorhebung">
    <w:name w:val="Emphasis"/>
    <w:uiPriority w:val="20"/>
    <w:qFormat/>
    <w:rsid w:val="002A48C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A48CF"/>
  </w:style>
  <w:style w:type="paragraph" w:styleId="Listenabsatz">
    <w:name w:val="List Paragraph"/>
    <w:basedOn w:val="Standard"/>
    <w:uiPriority w:val="34"/>
    <w:qFormat/>
    <w:rsid w:val="002A48C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A48C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A48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8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8CF"/>
    <w:rPr>
      <w:i/>
      <w:iCs/>
    </w:rPr>
  </w:style>
  <w:style w:type="character" w:styleId="SchwacheHervorhebung">
    <w:name w:val="Subtle Emphasis"/>
    <w:uiPriority w:val="19"/>
    <w:qFormat/>
    <w:rsid w:val="002A48CF"/>
    <w:rPr>
      <w:i/>
      <w:iCs/>
    </w:rPr>
  </w:style>
  <w:style w:type="character" w:styleId="IntensiveHervorhebung">
    <w:name w:val="Intense Emphasis"/>
    <w:uiPriority w:val="21"/>
    <w:qFormat/>
    <w:rsid w:val="002A48C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A48CF"/>
    <w:rPr>
      <w:smallCaps/>
    </w:rPr>
  </w:style>
  <w:style w:type="character" w:styleId="IntensiverVerweis">
    <w:name w:val="Intense Reference"/>
    <w:uiPriority w:val="32"/>
    <w:qFormat/>
    <w:rsid w:val="002A48C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A48C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8C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2172</Characters>
  <Application>Microsoft Office Word</Application>
  <DocSecurity>0</DocSecurity>
  <Lines>18</Lines>
  <Paragraphs>5</Paragraphs>
  <ScaleCrop>false</ScaleCrop>
  <Company>Privat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2</cp:revision>
  <dcterms:created xsi:type="dcterms:W3CDTF">2013-01-12T13:54:00Z</dcterms:created>
  <dcterms:modified xsi:type="dcterms:W3CDTF">2013-01-12T13:55:00Z</dcterms:modified>
</cp:coreProperties>
</file>