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Testrapport: Utbildningsportal (</w:t>
      </w:r>
      <w:proofErr w:type="spellStart"/>
      <w:r>
        <w:rPr>
          <w:rFonts w:ascii="Google Sans" w:eastAsia="Google Sans" w:hAnsi="Google Sans" w:cs="Google Sans"/>
          <w:color w:val="1B1C1D"/>
        </w:rPr>
        <w:t>Gamification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554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Version: 1.0.0 (MVP)</w:t>
      </w:r>
    </w:p>
    <w:p w14:paraId="7DF7F555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Datum: 2025-11-14</w:t>
      </w:r>
    </w:p>
    <w:p w14:paraId="7DF7F556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Testare: Fredrich</w:t>
      </w:r>
    </w:p>
    <w:p w14:paraId="7DF7F557" w14:textId="77777777" w:rsidR="008B7AB3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 Funktionstester (</w:t>
      </w:r>
      <w:proofErr w:type="spellStart"/>
      <w:r>
        <w:rPr>
          <w:rFonts w:ascii="Google Sans" w:eastAsia="Google Sans" w:hAnsi="Google Sans" w:cs="Google Sans"/>
          <w:color w:val="1B1C1D"/>
        </w:rPr>
        <w:t>Use</w:t>
      </w:r>
      <w:proofErr w:type="spellEnd"/>
      <w:r>
        <w:rPr>
          <w:rFonts w:ascii="Google Sans" w:eastAsia="Google Sans" w:hAnsi="Google Sans" w:cs="Google Sans"/>
          <w:color w:val="1B1C1D"/>
        </w:rPr>
        <w:t>-Case)</w:t>
      </w:r>
    </w:p>
    <w:p w14:paraId="7DF7F558" w14:textId="77777777" w:rsidR="008B7AB3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1.1 Autentisering &amp; Användare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5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  <w:r w:rsidR="00223188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och datum</w:t>
            </w:r>
          </w:p>
        </w:tc>
      </w:tr>
      <w:tr w:rsidR="008B7AB3" w14:paraId="7DF7F564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1967CF1D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 w:rsidR="00451B6F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8B7AB3" w:rsidRDefault="00DE41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</w:t>
            </w:r>
            <w:r w:rsidR="00871880">
              <w:rPr>
                <w:rFonts w:ascii="Google Sans Text" w:eastAsia="Google Sans Text" w:hAnsi="Google Sans Text" w:cs="Google Sans Text"/>
                <w:color w:val="1B1C1D"/>
              </w:rPr>
              <w:t xml:space="preserve">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8B7AB3" w:rsidRDefault="00B12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Ej </w:t>
            </w:r>
            <w:r w:rsidR="00C85369">
              <w:rPr>
                <w:rFonts w:ascii="Google Sans Text" w:eastAsia="Google Sans Text" w:hAnsi="Google Sans Text" w:cs="Google Sans Text"/>
                <w:color w:val="1B1C1D"/>
              </w:rPr>
              <w:t>godkänt</w:t>
            </w:r>
          </w:p>
          <w:p w14:paraId="0E0ABA6F" w14:textId="77777777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3" w14:textId="4C275E94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50F38ECA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0B9E1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F1.1.1</w:t>
            </w:r>
          </w:p>
          <w:p w14:paraId="719882D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3E30712F" w14:textId="515E37F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2EB05" w14:textId="0431969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FB94" w14:textId="7D6B6B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631A9" w14:textId="74102E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 med texten: ”</w:t>
            </w:r>
            <w:r w:rsidRPr="009B3B86">
              <w:rPr>
                <w:rFonts w:ascii="Google Sans Text" w:eastAsia="Google Sans Text" w:hAnsi="Google Sans Text" w:cs="Google Sans Text"/>
                <w:color w:val="1B1C1D"/>
              </w:rPr>
              <w:t>Ditt konto är nu skapat! Logga in nedan.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A7E3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BD7D2C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40DBF284" w14:textId="51BDDF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48D9D470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12BC4B35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F1.2.0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08C4A77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05E9DD6" w14:textId="7CB1960D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38C3F52F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B93F8" w14:textId="2F64780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8634A" w14:textId="379A504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5F1B0" w14:textId="36074E6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15F88" w14:textId="378E4F48" w:rsidR="009B3B86" w:rsidRPr="00223188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 ”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Användarnamnet är upptaget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”.</w:t>
            </w:r>
          </w:p>
          <w:p w14:paraId="21E5C4AE" w14:textId="7407EAA3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A08CE8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0C6FDDA1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6B71597" w14:textId="7CC00F8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7DF7F56A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058AE77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 på </w:t>
            </w:r>
            <w:r w:rsidR="00790CB8">
              <w:rPr>
                <w:rFonts w:ascii="Google Sans Text" w:eastAsia="Google Sans Text" w:hAnsi="Google Sans Text" w:cs="Google Sans Text"/>
                <w:color w:val="1B1C1D"/>
              </w:rPr>
              <w:t>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37BAA54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9" w14:textId="0E647961" w:rsidR="009B3B86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1BC58C05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EE6B81" w14:textId="60A514AC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EF5CD" w14:textId="78D0A7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488D52" w14:textId="77AB7CE9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24014" w14:textId="08E3DCC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"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E-postadressen används redan.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96196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1F41802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6C412F6E" w14:textId="2EDEF92B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Segoe UI Emoji" w:eastAsia="Google Sans Text" w:hAnsi="Segoe UI Emoji" w:cs="Segoe UI Emoji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0CB8" w14:paraId="7DF7F570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D6FBAE6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F1.4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Användarnamn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36E8DEF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F" w14:textId="3A77BF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6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229971A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F1.5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5693554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5" w14:textId="6D3AA86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C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344EECED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F1.6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visas. </w:t>
            </w:r>
            <w:r w:rsidRPr="00753296">
              <w:rPr>
                <w:rFonts w:ascii="Google Sans Text" w:eastAsia="Google Sans Text" w:hAnsi="Google Sans Text" w:cs="Google Sans Text"/>
                <w:color w:val="1B1C1D"/>
              </w:rPr>
              <w:t>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AB17135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B" w14:textId="3450F6D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82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102087C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F1.7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Logout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49DF4F9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1" w14:textId="16FCCADE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</w:tbl>
    <w:p w14:paraId="7DF7F58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1.2 Elev </w:t>
      </w:r>
      <w:proofErr w:type="spellStart"/>
      <w:r>
        <w:rPr>
          <w:rFonts w:ascii="Google Sans" w:eastAsia="Google Sans" w:hAnsi="Google Sans" w:cs="Google Sans"/>
          <w:color w:val="1B1C1D"/>
        </w:rPr>
        <w:t>Dashboard</w:t>
      </w:r>
      <w:proofErr w:type="spellEnd"/>
      <w:r>
        <w:rPr>
          <w:rFonts w:ascii="Google Sans" w:eastAsia="Google Sans" w:hAnsi="Google Sans" w:cs="Google Sans"/>
          <w:color w:val="1B1C1D"/>
        </w:rPr>
        <w:t xml:space="preserve"> &amp; Progression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8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8F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1D1FBB98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  <w:r w:rsidR="00C47DC7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8B7AB3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 och XP visas korrekt men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8B7AB3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Ej godkänt</w:t>
            </w:r>
          </w:p>
          <w:p w14:paraId="56B83DF8" w14:textId="77777777" w:rsidR="00C47DC7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E" w14:textId="03329E04" w:rsidR="00C47DC7" w:rsidRDefault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C47DC7" w14:paraId="762DA54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FD62FC" w14:textId="0D478A82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CB4386" w14:textId="5FF339B3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EA4DB0" w14:textId="10F96FBB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B322E5" w14:textId="1C3391EC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E6961" w14:textId="4EE40228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C47DC7" w14:paraId="7DF7F595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2D08301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Listning: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4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C47DC7" w14:paraId="7DF7F59B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357AE223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5BEF6F89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9A" w14:textId="0B96B656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C47DC7" w14:paraId="080D207A" w14:textId="77777777" w:rsidTr="00C47DC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2AF08" w14:textId="70B804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1AB6F" w14:textId="5335A2F4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A9FF6" w14:textId="4BB94B4C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63A6" w14:textId="70DBB60D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6DBDA" w14:textId="091E7784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C47DC7" w14:paraId="7DF7F5A1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00B54349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</w:t>
            </w:r>
            <w:r w:rsidR="0079398D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C47DC7" w:rsidRDefault="00C47DC7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C47DC7" w:rsidRDefault="0079398D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620FFDC6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A0" w14:textId="1A878ACB" w:rsidR="00C47DC7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398D" w14:paraId="6544111E" w14:textId="77777777" w:rsidTr="0079398D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39F5" w14:textId="06768521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421092" w14:textId="58864F0B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27D19" w14:textId="339345DE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DA35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0F2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  <w:tr w:rsidR="0079398D" w14:paraId="7DF7F5A7" w14:textId="77777777" w:rsidTr="00F0646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2E2D3EF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Kapitel med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Funktionen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Ej godkänt</w:t>
            </w:r>
          </w:p>
          <w:p w14:paraId="7E19E40F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A6" w14:textId="424F17C6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398D" w14:paraId="141A197C" w14:textId="77777777" w:rsidTr="00DC409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04ED1" w14:textId="557EF0F2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AC5495" w14:textId="01EE4703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35BBDD" w14:textId="2D27026D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74C329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FC660" w14:textId="77777777" w:rsidR="0079398D" w:rsidRDefault="0079398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</w:tr>
    </w:tbl>
    <w:p w14:paraId="7DF7F5A8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1.3 Genomförande av Uppgifter (</w:t>
      </w:r>
      <w:proofErr w:type="spellStart"/>
      <w:r>
        <w:rPr>
          <w:rFonts w:ascii="Google Sans" w:eastAsia="Google Sans" w:hAnsi="Google Sans" w:cs="Google Sans"/>
          <w:color w:val="1B1C1D"/>
        </w:rPr>
        <w:t>Quiz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A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B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33A3B73F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F3.1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Flerval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Wizard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30B0071A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F3.2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Sant/Falskt: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52A01E72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F3.3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Sortering: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5D22FDBC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F3.4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&lt; 70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90A98C8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F3.5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</w:t>
            </w:r>
            <w:proofErr w:type="gram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&gt;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D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96BEFE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F3.6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Uppdatering: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Kortet får grön ram,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badge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D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1.4 </w:t>
      </w:r>
      <w:proofErr w:type="spellStart"/>
      <w:r>
        <w:rPr>
          <w:rFonts w:ascii="Google Sans" w:eastAsia="Google Sans" w:hAnsi="Google Sans" w:cs="Google Sans"/>
          <w:color w:val="1B1C1D"/>
        </w:rPr>
        <w:t>Adminpanel</w:t>
      </w:r>
      <w:proofErr w:type="spellEnd"/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D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D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595E7ABC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F4.1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Åtkomst: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Elev försöker nå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0230FBFA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F4.2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13745FC1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F4.3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3AC7D0B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F4.4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751C03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F4.5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F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2. </w:t>
      </w:r>
      <w:proofErr w:type="spellStart"/>
      <w:r>
        <w:rPr>
          <w:rFonts w:ascii="Google Sans" w:eastAsia="Google Sans" w:hAnsi="Google Sans" w:cs="Google Sans"/>
          <w:color w:val="1B1C1D"/>
        </w:rPr>
        <w:t>Responsivitetstestning</w:t>
      </w:r>
      <w:proofErr w:type="spellEnd"/>
    </w:p>
    <w:p w14:paraId="7DF7F5F9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Testat via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Chrome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DevTools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samt fysisk mobil.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0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0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Tabellen får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scrollbar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Godkänd med anmärkning</w:t>
            </w:r>
          </w:p>
        </w:tc>
      </w:tr>
    </w:tbl>
    <w:p w14:paraId="7DF7F61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3. Säkerhetstestning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1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2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5EB36E8B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S1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SQL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2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1D590832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bookmarkStart w:id="0" w:name="_Hlk214879133"/>
            <w:r>
              <w:rPr>
                <w:rFonts w:ascii="Google Sans Text" w:eastAsia="Google Sans Text" w:hAnsi="Google Sans Text" w:cs="Google Sans Text"/>
                <w:color w:val="1B1C1D"/>
              </w:rPr>
              <w:t>S2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D1666A4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S3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732FD8B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S4</w:t>
            </w:r>
            <w:r w:rsidR="004050E3">
              <w:rPr>
                <w:rFonts w:ascii="Google Sans Text" w:eastAsia="Google Sans Text" w:hAnsi="Google Sans Text" w:cs="Google Sans Text"/>
                <w:color w:val="1B1C1D"/>
              </w:rPr>
              <w:t>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Gå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admin_dashbo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bookmarkEnd w:id="0"/>
      <w:tr w:rsidR="004050E3" w14:paraId="31A023E5" w14:textId="77777777" w:rsidTr="00F0646C"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785787ED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S5.1.0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Style w:val="Strong"/>
              </w:rPr>
              <w:t>URL Hackning (Progression):</w:t>
            </w:r>
            <w:r>
              <w:t xml:space="preserve"> Försök nå en låst nivå (</w:t>
            </w:r>
            <w:proofErr w:type="gramStart"/>
            <w:r>
              <w:t>t.ex.</w:t>
            </w:r>
            <w:proofErr w:type="gramEnd"/>
            <w:r>
              <w:t xml:space="preserve"> id=50) via URL.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Användaren ska stoppas/nekas åtkomst.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C45FE8" w14:textId="72E0A6E5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hAnsi="Segoe UI Emoji" w:cs="Segoe UI Emoji"/>
              </w:rPr>
              <w:t>❌</w:t>
            </w:r>
            <w:r>
              <w:t xml:space="preserve"> Ej godk</w:t>
            </w:r>
            <w:r>
              <w:rPr>
                <w:rFonts w:ascii="Times New Roman" w:hAnsi="Times New Roman" w:cs="Times New Roman"/>
              </w:rPr>
              <w:t>ä</w:t>
            </w:r>
            <w:r>
              <w:t>nd</w:t>
            </w:r>
          </w:p>
        </w:tc>
      </w:tr>
      <w:tr w:rsidR="004050E3" w14:paraId="5996FA92" w14:textId="77777777" w:rsidTr="00F0646C"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7A39FD" w14:textId="2F6FA248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S5.1.1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0F741B" w14:textId="68B1626B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Style w:val="Strong"/>
              </w:rPr>
              <w:t>URL Hackning (Progression):</w:t>
            </w:r>
            <w:r>
              <w:t xml:space="preserve"> </w:t>
            </w:r>
            <w:proofErr w:type="spellStart"/>
            <w:r>
              <w:t>Omtest</w:t>
            </w:r>
            <w:proofErr w:type="spellEnd"/>
            <w:r>
              <w:t xml:space="preserve"> efter </w:t>
            </w:r>
            <w:proofErr w:type="spellStart"/>
            <w:r>
              <w:t>backend</w:t>
            </w:r>
            <w:proofErr w:type="spellEnd"/>
            <w:r>
              <w:t>-spärr.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5F772" w14:textId="7819A0E6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Användaren ska stoppas.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27667" w14:textId="0A3E8554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 xml:space="preserve">Omdirigeras direkt till </w:t>
            </w:r>
            <w:proofErr w:type="spellStart"/>
            <w:r>
              <w:t>Dashboard</w:t>
            </w:r>
            <w:proofErr w:type="spellEnd"/>
            <w:r>
              <w:t>. Säkert men förvirrande UX.</w:t>
            </w:r>
          </w:p>
        </w:tc>
        <w:tc>
          <w:tcPr>
            <w:tcW w:w="1872" w:type="dxa"/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952AC8" w14:textId="1B8D9F0A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hAnsi="Segoe UI Emoji" w:cs="Segoe UI Emoji"/>
              </w:rPr>
              <w:t>⚠️</w:t>
            </w:r>
            <w:r>
              <w:t xml:space="preserve"> Godk</w:t>
            </w:r>
            <w:r>
              <w:rPr>
                <w:rFonts w:ascii="Times New Roman" w:hAnsi="Times New Roman" w:cs="Times New Roman"/>
              </w:rPr>
              <w:t>ä</w:t>
            </w:r>
            <w:r>
              <w:t>nd (UX anm</w:t>
            </w:r>
            <w:r>
              <w:rPr>
                <w:rFonts w:ascii="Times New Roman" w:hAnsi="Times New Roman" w:cs="Times New Roman"/>
              </w:rPr>
              <w:t>ä</w:t>
            </w:r>
            <w:r>
              <w:t>rkning)</w:t>
            </w:r>
          </w:p>
        </w:tc>
      </w:tr>
      <w:tr w:rsidR="004050E3" w14:paraId="7939CD3A" w14:textId="77777777" w:rsidTr="00F0646C"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B76DFE" w14:textId="231B0CF7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S5.1.2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36E23" w14:textId="5FCD1A66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Style w:val="Strong"/>
              </w:rPr>
              <w:t>URL Hackning (Progression):</w:t>
            </w:r>
            <w:r>
              <w:t xml:space="preserve"> </w:t>
            </w:r>
            <w:proofErr w:type="spellStart"/>
            <w:r>
              <w:t>Omtest</w:t>
            </w:r>
            <w:proofErr w:type="spellEnd"/>
            <w:r>
              <w:t xml:space="preserve"> efter UX-fix ("Låst"-skärm).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A4E56C" w14:textId="5A7A9D82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Användaren ska stoppas och informeras.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021643" w14:textId="2CF977FE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t>Tydlig "Låst"-skärm visas med förklaring och knapp.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1CC837" w14:textId="797D1719" w:rsidR="004050E3" w:rsidRDefault="004050E3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S</w:t>
            </w:r>
            <w:r>
              <w:rPr>
                <w:rFonts w:ascii="Times New Roman" w:hAnsi="Times New Roman" w:cs="Times New Roman"/>
              </w:rPr>
              <w:t>ä</w:t>
            </w:r>
            <w:r>
              <w:t>ker</w:t>
            </w:r>
          </w:p>
        </w:tc>
      </w:tr>
    </w:tbl>
    <w:p w14:paraId="7DF7F637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4. Avvikelser &amp; Förbättringsförslag (Bug </w:t>
      </w:r>
      <w:proofErr w:type="spellStart"/>
      <w:r>
        <w:rPr>
          <w:rFonts w:ascii="Google Sans" w:eastAsia="Google Sans" w:hAnsi="Google Sans" w:cs="Google Sans"/>
          <w:color w:val="1B1C1D"/>
        </w:rPr>
        <w:t>Report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638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Här listas kända problem och förslag för framtida versioner (v1.1).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3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4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Raderad Lärare: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Om en lärare raderas, sätts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t_teacher_fk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till NULL på deras uppgifter. Dessa uppgifter syns då inte i filtret "Visa Bara Mina" för någon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4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Bekräftelse: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Det saknas en "Är du säker?"-dialogruta när eleven klickar på "Slutför och Rätta". Man kan råka klicka av misstag innan man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på mobil: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Vid långa sorteringsövningar på mobil måste man scrolla mycket, och drag-funktionen kan ibland krocka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scrollen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-tabell: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På mycket små skärmar (iPhone SE) kan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-tabellen bli lite svårläst även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Gamification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Lägga till ljud-effekter eller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  <w:tr w:rsidR="008B7AB3" w14:paraId="7DF7F6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Bilder: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Möjlighet för lärare att ladda upp en bild till varje uppgift (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t.ex.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 Text" w:eastAsia="Google Sans Text" w:hAnsi="Google Sans Text" w:cs="Google Sans Text"/>
          <w:color w:val="1B1C1D"/>
        </w:rPr>
      </w:pPr>
    </w:p>
    <w:sectPr w:rsidR="008B7AB3" w:rsidSect="0057703C">
      <w:pgSz w:w="15840" w:h="12240" w:orient="landscape"/>
      <w:pgMar w:top="1440" w:right="1440" w:bottom="1440" w:left="144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46485DD-1053-4543-97E0-C25D01D1BCA7}"/>
  </w:font>
  <w:font w:name="Google Sans">
    <w:charset w:val="00"/>
    <w:family w:val="auto"/>
    <w:pitch w:val="default"/>
    <w:embedBold r:id="rId2" w:fontKey="{0D9DA574-0815-4522-AA0B-E61B1F4ED482}"/>
  </w:font>
  <w:font w:name="Google Sans Text">
    <w:altName w:val="Calibri"/>
    <w:charset w:val="00"/>
    <w:family w:val="auto"/>
    <w:pitch w:val="default"/>
    <w:embedRegular r:id="rId3" w:fontKey="{D2B014EF-A658-4B06-AC9D-34E7F5DF7B72}"/>
    <w:embedBold r:id="rId4" w:fontKey="{30020DD4-E2DA-4BA2-A1D5-4060B61329A1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D64CFAC2-DEE6-4812-B476-386D5142D65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2F8512E-6334-4C7D-B1AC-EC9A87A76D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782BAE5-0351-40D4-B190-908CF4A0383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80230"/>
    <w:rsid w:val="00213849"/>
    <w:rsid w:val="00223188"/>
    <w:rsid w:val="002E5C76"/>
    <w:rsid w:val="00332850"/>
    <w:rsid w:val="003723AF"/>
    <w:rsid w:val="003F6074"/>
    <w:rsid w:val="004050E3"/>
    <w:rsid w:val="00427359"/>
    <w:rsid w:val="00451B6F"/>
    <w:rsid w:val="004D4880"/>
    <w:rsid w:val="0057703C"/>
    <w:rsid w:val="0073685B"/>
    <w:rsid w:val="007434F1"/>
    <w:rsid w:val="00751D20"/>
    <w:rsid w:val="00753296"/>
    <w:rsid w:val="00790CB8"/>
    <w:rsid w:val="0079398D"/>
    <w:rsid w:val="0085090E"/>
    <w:rsid w:val="00871880"/>
    <w:rsid w:val="008B7AB3"/>
    <w:rsid w:val="00935D68"/>
    <w:rsid w:val="00987EE6"/>
    <w:rsid w:val="009B3B86"/>
    <w:rsid w:val="00A87E28"/>
    <w:rsid w:val="00AD3A09"/>
    <w:rsid w:val="00B127A1"/>
    <w:rsid w:val="00C47DC7"/>
    <w:rsid w:val="00C85369"/>
    <w:rsid w:val="00D739C3"/>
    <w:rsid w:val="00D85C3C"/>
    <w:rsid w:val="00DC4098"/>
    <w:rsid w:val="00DE4143"/>
    <w:rsid w:val="00F06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1044</Words>
  <Characters>5539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28</cp:revision>
  <dcterms:created xsi:type="dcterms:W3CDTF">2025-11-18T12:33:00Z</dcterms:created>
  <dcterms:modified xsi:type="dcterms:W3CDTF">2025-11-26T11:54:00Z</dcterms:modified>
</cp:coreProperties>
</file>