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8724B5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Testrapport: Utbildningsportal (Gamification)</w:t>
      </w:r>
    </w:p>
    <w:p w14:paraId="7DF7F554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8724B5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 Funktionstester (Use-Case)</w:t>
      </w:r>
    </w:p>
    <w:p w14:paraId="7DF7F558" w14:textId="77777777" w:rsidR="008B7AB3" w:rsidRPr="008724B5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5E" w14:textId="3767E34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Kontot skapas, lösenordet hashas,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Username already exists.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8724B5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8724B5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8724B5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1.2 Elev Dashboard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89" w14:textId="30AAF29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Namn, XP och Level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Namn och XP visas korrekt men Level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Namn, XP och Level visas korrekt och ändras enligt configurering.</w:t>
            </w:r>
          </w:p>
        </w:tc>
        <w:tc>
          <w:tcPr>
            <w:tcW w:w="1872" w:type="dxa"/>
          </w:tcPr>
          <w:p w14:paraId="0AFBF3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 w:rsidRPr="008724B5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Endast vald genre visas.</w:t>
            </w:r>
          </w:p>
        </w:tc>
        <w:tc>
          <w:tcPr>
            <w:tcW w:w="1872" w:type="dxa"/>
          </w:tcPr>
          <w:p w14:paraId="3A3E986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gråa/oklickbara.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upplåsta visas inte eller är gråa/oklickbara.</w:t>
            </w:r>
          </w:p>
        </w:tc>
        <w:tc>
          <w:tcPr>
            <w:tcW w:w="1872" w:type="dxa"/>
          </w:tcPr>
          <w:p w14:paraId="31E49F62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8724B5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Badges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8724B5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Temahantering:</w:t>
            </w:r>
            <w:r w:rsidRPr="008724B5">
              <w:rPr>
                <w:sz w:val="20"/>
                <w:szCs w:val="20"/>
              </w:rPr>
              <w:t xml:space="preserve"> Byt tema till T.ex."Pixel"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Läsbarhet i Teman:</w:t>
            </w:r>
            <w:r w:rsidRPr="008724B5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(dashboard).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8724B5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XP-Vinst:</w:t>
            </w:r>
            <w:r w:rsidRPr="008724B5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XP läggs till med rätt mängd i databasen och visas i Hero boxen på elevens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XP-Förlust:</w:t>
            </w:r>
            <w:r w:rsidRPr="008724B5">
              <w:rPr>
                <w:sz w:val="20"/>
                <w:szCs w:val="20"/>
              </w:rPr>
              <w:t xml:space="preserve"> Eleven misslyckas (&lt; 70%).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Level Up:</w:t>
            </w:r>
            <w:r w:rsidRPr="008724B5">
              <w:rPr>
                <w:sz w:val="20"/>
                <w:szCs w:val="20"/>
              </w:rPr>
              <w:t xml:space="preserve"> Eleven passerar en nivågräns (t.ex.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"Level Up"-meddelande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får ett meddelande när elev uppnått tillräckligt med XP för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8724B5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Badges (Nykomling):</w:t>
            </w:r>
            <w:r w:rsidRPr="008724B5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Nykomling badgen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Badges (Progress):</w:t>
            </w:r>
            <w:r w:rsidRPr="008724B5">
              <w:rPr>
                <w:sz w:val="20"/>
                <w:szCs w:val="20"/>
              </w:rPr>
              <w:t xml:space="preserve"> Titta på en låst badge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Mätaren visar korrekt framsteg (t.ex.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När man går till badges.php kan man se alla badges som man fått plus alla man inte har uppnått. Man ser vad som krävs för att uppnå alla badges.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 xml:space="preserve">XP to next level: </w:t>
            </w:r>
            <w:r w:rsidRPr="008724B5">
              <w:rPr>
                <w:sz w:val="20"/>
                <w:szCs w:val="20"/>
              </w:rPr>
              <w:t>Det borde finnas en progressbar där man kan se hur mycket XP man behöver för att nå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En progressbar visar antal XP man har kvar till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progressbar som visar XP till nästa level.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grön stapel under elevens namn.</w:t>
            </w:r>
          </w:p>
          <w:p w14:paraId="01CD16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Under stapeln står det exakt hur många XP eleven har, och hur många som fattas ("80 XP till nästa nivå").</w:t>
            </w:r>
          </w:p>
          <w:p w14:paraId="0A33E4FD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Badges (Upplåsning):</w:t>
            </w:r>
            <w:r w:rsidRPr="008724B5">
              <w:rPr>
                <w:sz w:val="20"/>
                <w:szCs w:val="20"/>
              </w:rPr>
              <w:t xml:space="preserve"> Uppfyll kravet för en badge.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0D01789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Har skapat badges.php där man kan se alla badges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Popovers:</w:t>
            </w:r>
            <w:r w:rsidRPr="008724B5">
              <w:rPr>
                <w:sz w:val="20"/>
                <w:szCs w:val="20"/>
              </w:rPr>
              <w:t xml:space="preserve"> Klicka på en badge i Dashboarden.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Informationsrutan (Popover)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69650AD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Nu visas Popovers när man klickar på en badge på dashboarden både på datorn och på mobilen. Ingen hovering.</w:t>
            </w:r>
          </w:p>
        </w:tc>
        <w:tc>
          <w:tcPr>
            <w:tcW w:w="1872" w:type="dxa"/>
          </w:tcPr>
          <w:p w14:paraId="39E7021B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8724B5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8724B5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1.3 Genomförande av Uppgifter (Quiz)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AE" w14:textId="51001A4B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B4" w14:textId="1A528DB7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212C53C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r w:rsidR="00111CE3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Sortering, Para ihop, Sant/Falskt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"Wizard"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650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358703B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3" w14:textId="29640A6A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7634791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BA" w14:textId="40A6D9E1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43A0D92D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har läst texten och är redo.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C429AE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Visar </w:t>
            </w:r>
            <w:r w:rsidR="00111CE3" w:rsidRPr="008724B5">
              <w:rPr>
                <w:rFonts w:eastAsia="Google Sans Text"/>
                <w:color w:val="1B1C1D"/>
                <w:sz w:val="20"/>
                <w:szCs w:val="20"/>
              </w:rPr>
              <w:t>frågor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påstående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12C0865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Visas korrekt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men fel färg på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4248C4" w14:textId="77777777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5FA0F2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9" w14:textId="19F2614C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Funktionen sitter men texten för Sant/Falskt är vit text på vit bakgrund och syns därför inte.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E58695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6902A1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02A586" w14:textId="5A96C81B" w:rsidR="005052CC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5C015D9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0" w14:textId="3B701CF5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20D4C3E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</w:t>
            </w:r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Para ihop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Drag-and-Drop.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158FD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B4FB7EE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F" w14:textId="7C4FED04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694EB6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6" w14:textId="2A8E4429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&lt;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CD9D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9E51F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5" w14:textId="59BA6AE8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CF4240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C" w14:textId="6EA53F3F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&gt;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D52FE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29A9332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B" w14:textId="3F0DB171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7C3923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D2" w14:textId="235C34DA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Dashboard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Kortet får grön ram, badge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96374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8909E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D1" w14:textId="6B4E5FB9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CA5A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55BD1456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1.4 Adminpanel</w:t>
      </w:r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D9" w14:textId="1B0169E5" w:rsidTr="003D5738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E5" w14:textId="2898D231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67394DD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3E319E0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</w:t>
            </w:r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(Create, Read, Update, Delte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2363A5D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  <w:r w:rsidR="004545B2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Den syns i databasen och på sidans lista över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D3BF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559A7AB" w14:textId="77777777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4" w14:textId="53161B70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4B37A0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EB" w14:textId="4EA0589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30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  <w:p w14:paraId="7DF7F5E6" w14:textId="079809EA" w:rsidR="00990922" w:rsidRPr="008724B5" w:rsidRDefault="009909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AEA0BE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C599E79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A" w14:textId="55214EC3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1EE71A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1" w14:textId="0103BCD4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4D8B288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4E1D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9A7F127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0" w14:textId="3ADB6A64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4E589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7" w14:textId="684A4AFE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BA709A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Admin-filter.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42BDE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E7B3FD3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6" w14:textId="794C4862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DD1E1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2A59F05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0FD774A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Klasshantering:</w:t>
            </w:r>
            <w:r w:rsidRPr="008724B5">
              <w:rPr>
                <w:sz w:val="20"/>
                <w:szCs w:val="20"/>
              </w:rPr>
              <w:t xml:space="preserve"> Skapa en ny klass via Adminpanelen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5BFD8F76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B934140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Elevkoppling:</w:t>
            </w:r>
            <w:r w:rsidRPr="008724B5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4CEF479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DF27B15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UX Scroll:</w:t>
            </w:r>
            <w:r w:rsidRPr="008724B5">
              <w:rPr>
                <w:sz w:val="20"/>
                <w:szCs w:val="20"/>
              </w:rPr>
              <w:t xml:space="preserve"> Scrolla ner på Admin-listan och klicka "Redigera" 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laddas om men stannar kvar på samma scroll-position 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Positionen behölls. Eller hoppet är försenat så att 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8724B5" w14:paraId="5BAB5810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175CC3EE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8724B5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meddelande ”Please fill out this field”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Pr="008724B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</w:t>
            </w:r>
            <w:r w:rsidR="00AD249D" w:rsidRPr="008724B5">
              <w:rPr>
                <w:rFonts w:eastAsia="Google Sans Text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2FAC34" w14:textId="6E10C239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Har lagt in JavaScript som fångar 'invalid'-eventet för ALLA fält (även dynamiska)</w:t>
            </w:r>
          </w:p>
          <w:p w14:paraId="0AEE0F5A" w14:textId="3757AD45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2. Responsivitetstestning</w:t>
      </w:r>
    </w:p>
    <w:p w14:paraId="7DF7F5F9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>Testat via Chrome DevTools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8F4D93" w:rsidRPr="008724B5" w14:paraId="7DF7F5FF" w14:textId="4E640DFA" w:rsidTr="004545B2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3B6092C2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</w:tcPr>
          <w:p w14:paraId="526ABB2B" w14:textId="6DB56545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</w:tcPr>
          <w:p w14:paraId="6F78FFB1" w14:textId="4B0C17E8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</w:tr>
      <w:tr w:rsidR="00C462D3" w:rsidRPr="008724B5" w14:paraId="264D1026" w14:textId="77777777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7F5A5" w14:textId="30780020" w:rsidR="00C462D3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index.php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2CE8B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FC1096F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D0D50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A87248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AD75B02" w14:textId="7896850C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3AE516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3735242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27A2F1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A2BFC8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CB520B" w14:textId="57A43964" w:rsidR="00C462D3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A35E81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03F84EB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31DCA33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14C8FD1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D1727AC" w14:textId="747FAEFE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drar till höger på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C746B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67E339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5895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87ECB7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59A364" w14:textId="7D35EBEC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Anpassade padding och textstorlek, dolde logotyp-ikonen och förhindrade horisontell scroll via CSS för att rymma innehållet.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AC0E63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71568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57C591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70F0CA2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DDE5C1" w14:textId="4CAE2CDA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Använde responsiva Bootstrap-klasser för padding och textstorlek för att säkerställa korrekt centrering och marginaler.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7A5F54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354B1A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8E46B8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A0447C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C40052" w14:textId="5FB53866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Rensade onödiga inre containers för korrekt centrering och tvingade header/footer till full bredd via CSS.</w:t>
            </w:r>
          </w:p>
        </w:tc>
      </w:tr>
      <w:tr w:rsidR="005052CC" w:rsidRPr="008724B5" w14:paraId="7DF7F605" w14:textId="0FF61B45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2694E67" w:rsidR="005052CC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68237" w14:textId="77777777" w:rsidR="005052CC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FC7FF7F" w14:textId="77777777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1" w14:textId="505F3BCB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2E5D9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DC9775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2" w14:textId="64F35C3A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261C5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C1B59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3" w14:textId="004B4027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61445F7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632861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0B" w14:textId="3EBEA8CE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66A6F6F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admin_dashboard.php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E98F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15E27B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7" w14:textId="7427AE30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2658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0E53F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8" w14:textId="5DB74B9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B060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82A97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9" w14:textId="3BABDD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170FB69F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1C1A36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054E092F" w14:textId="77777777" w:rsidTr="00357EC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198C6" w14:textId="2F4F697A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user-management.php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608EE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0C1742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926A11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87D9AA8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FBED179" w14:textId="3A69F8AB" w:rsidR="00E72DE1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Rubrik och knappar trängs och syns inte helt. Informationen i tabellen blir avhuggen.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77239F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39E480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3F0AE5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F4258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676FE3A" w14:textId="5F901CF0" w:rsidR="009F4336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Input texten syns inte i sin helhet och valet av hur många användare som kan visas på sidan är avhugget.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A6EC6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C8D7C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E03C6CC" w14:textId="400BDB51" w:rsidR="00E72DE1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E9D77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2BD98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3EFF4A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9EAAAD7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EE3DC7" w14:textId="746C54DD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Justerade padding och textstorlek. Dolde logotyp-ikonen och förhindrade horisontell scroll via CSS för korrekt layout.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A7401E0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F78C25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46B06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7CA0123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BC4C193" w14:textId="2DDDFB63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Implementerade responsiva Bootstrap-klasser för marginaler och textstorlek, vilket korrigerade centrering och layoutproblem.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0F0284F" w14:textId="77777777" w:rsidR="00E72DE1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AC78C0D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233CF8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F7BA1B6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430CC6" w14:textId="79CC59C6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Rensade onödiga inre containers och tvingade header samt footer till full bredd för korrekt centrering.</w:t>
            </w:r>
          </w:p>
        </w:tc>
      </w:tr>
      <w:tr w:rsidR="00E72DE1" w:rsidRPr="008724B5" w14:paraId="24B509C5" w14:textId="77777777" w:rsidTr="000D24B6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941BD1" w14:textId="571623B5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admin_tasks.php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89B469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804992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8A6A45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A74F96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BE914" w14:textId="2572A6D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Tabellen ser inte bra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BB1776" w14:textId="3C2090F2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A37D1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14A21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E68526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429A165" w14:textId="7862757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ryms bra. Filter-formuläret ligger på två rader.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1B1D4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895076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7E42736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967C66F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C2186B7" w14:textId="4B4E62F4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Full överblick. Sortering och paginering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B46D5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B53DB0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60EC7EA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5511D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3A1165" w14:textId="5C52E831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omvandlas till kort (Cards) där info staplas. Headern och filtret staplas snyggt. Ingen sidscroll.</w:t>
            </w:r>
          </w:p>
        </w:tc>
        <w:tc>
          <w:tcPr>
            <w:tcW w:w="1872" w:type="dxa"/>
          </w:tcPr>
          <w:p w14:paraId="27BA0D5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9F48B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FD7570" w:rsidRPr="008724B5" w14:paraId="24EDCD59" w14:textId="77777777" w:rsidTr="001467E5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4EC8" w14:textId="12C80F9B" w:rsidR="00FD7570" w:rsidRPr="008724B5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Admin_edit_task.php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C2C1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69D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7F3E0A" w14:textId="77777777" w:rsidR="00FD7570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0D1FC5D6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B60F758" w14:textId="77E07CA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och Tillbaka knappen är hopklämda.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E4EA84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05C702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7B077B5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7ED4ED2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FDB6A6" w14:textId="203C535A" w:rsidR="00FD7570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H1 och Tillbaka knappen är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hopklämda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1C2D14" w14:textId="77777777" w:rsidR="00FD7570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FD3D6C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54DA51" w14:textId="4CC6AAC2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5F8393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A4794DD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CC31C28" w14:textId="77777777" w:rsidR="00FD7570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5307C2F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B48315C" w14:textId="6BF8780A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visas ovanför Tillbaka knappen.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3EB19EA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D4DF4E9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2B94C63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39B43F37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9A91C2" w14:textId="52EA053C" w:rsidR="00FD7570" w:rsidRPr="008724B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visas ovanför Tillbaka knappen.</w:t>
            </w:r>
          </w:p>
        </w:tc>
        <w:tc>
          <w:tcPr>
            <w:tcW w:w="1872" w:type="dxa"/>
          </w:tcPr>
          <w:p w14:paraId="13D6725B" w14:textId="77777777" w:rsidR="00FD7570" w:rsidRPr="008724B5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3E0D2E3C" w14:textId="77777777" w:rsidTr="009D2F7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3739CB" w14:textId="051AA3AB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admin_classes.php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518C33" w14:textId="77777777" w:rsidR="00E72DE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3989CDF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319521C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68EC178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B0E203" w14:textId="53529354" w:rsidR="009D2F71" w:rsidRPr="008724B5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Tillbaka knappen och H1 rubriken är ihopaklämda. Kolumnernas rubriker syns inte på cardsen.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6968BA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CE362D7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539F95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DB489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1DE9E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A3F7EC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6AF5DF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7C5E8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84499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09324D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DB9036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5E6B1B1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428E05" w14:textId="6E2E3CB0" w:rsidR="009D2F71" w:rsidRPr="008724B5" w:rsidRDefault="003801C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801C2">
              <w:rPr>
                <w:rFonts w:eastAsia="Google Sans Text"/>
                <w:color w:val="1B1C1D"/>
                <w:sz w:val="20"/>
                <w:szCs w:val="20"/>
              </w:rPr>
              <w:t>Implementerade staplad header, dolde ikon på mobil och lade till data-labels för att möjliggöra kortvy i tabellen.</w:t>
            </w:r>
          </w:p>
        </w:tc>
        <w:tc>
          <w:tcPr>
            <w:tcW w:w="1872" w:type="dxa"/>
          </w:tcPr>
          <w:p w14:paraId="454F4C2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28609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7003719" w14:textId="77777777" w:rsidTr="00973FB5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CB45E6" w14:textId="76B30A5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1831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0CECFF1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4544CD" w14:textId="7D9E8B3B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5042F8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025EEF3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B6D2172" w14:textId="6E9149FA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70A666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AC40B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A8FC5D" w14:textId="56CFE5B1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64F7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B83F76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0B6FC7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1" w14:textId="538B901B" w:rsidTr="00B06337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3398D053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badges.php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50DBEB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A116DDD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D" w14:textId="5E673EBF" w:rsidR="00E72DE1" w:rsidRPr="008724B5" w:rsidRDefault="00B06337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4D25BA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AD0F82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E" w14:textId="6B38DE3E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2DF90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C379F03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F" w14:textId="4CDBE7C4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68CB7B4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B8CD34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DB0C93E" w14:textId="77777777" w:rsidTr="000635CE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835C2D" w14:textId="469FE876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task_view.php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8CA6A2" w14:textId="77777777" w:rsidR="00E72DE1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0E224A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66B52B5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F85AC27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73D608" w14:textId="1CB96AD3" w:rsidR="00D41552" w:rsidRPr="008724B5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som eleven ska läsa innan eleven går vidare har för lite plats.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F572E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4462351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8E6C6C6" w14:textId="41C5CFFD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C8F69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A935AF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8648561" w14:textId="0A7D35D9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8375AD" w14:textId="04342E1D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152DB73" w14:textId="77777777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B2CD40" w14:textId="46DB5650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35D9FD9" w14:textId="4646485C" w:rsidR="00E72DE1" w:rsidRPr="008724B5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635CE">
              <w:rPr>
                <w:rFonts w:eastAsia="Google Sans Text"/>
                <w:color w:val="1B1C1D"/>
                <w:sz w:val="20"/>
                <w:szCs w:val="20"/>
              </w:rPr>
              <w:t>Minskade padding i instruktionsrutan via CSS för att ge texten mer utrymme och förbättra läsbarheten på små skärmar.</w:t>
            </w:r>
          </w:p>
        </w:tc>
        <w:tc>
          <w:tcPr>
            <w:tcW w:w="1872" w:type="dxa"/>
          </w:tcPr>
          <w:p w14:paraId="29CA17D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9020619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7" w14:textId="079A8B68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14F550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task_submit.php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75DA5" w14:textId="77777777" w:rsidR="00E72DE1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CDF3347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D3F9C6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34258E2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3" w14:textId="31B423F9" w:rsidR="0054482D" w:rsidRPr="008724B5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”Tillbaka till Dashboard” har ingen hover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4E20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2A90AE38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78553E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26AED2A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4" w14:textId="7B191C3A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”Tillbaka till Dashboard” har ingen hover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2CD13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E121E2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1CA11B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D5D4CEC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5" w14:textId="1F5CB17C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”Tillbaka till Dashboard” har ingen hover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A912D8" w14:textId="77777777" w:rsidR="00E72DE1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7572EF9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AE09C3B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BD09796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6" w14:textId="3E1172D7" w:rsidR="00273373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>Lade till specifik klass för svart text på resultatsidan och uppdaterade CSS för att göra hover-effekten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2CAD72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AC496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E89FA7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E5BA57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70C93F2" w14:textId="1CE6A895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>Lade till specifik klass för svart text på resultatsidan och uppdaterade CSS för att göra hover-effekten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7DE2F6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1CC482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89E38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0DA779B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EE2CCC1" w14:textId="782B34B2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>Lade till specifik klass för svart text på resultatsidan och uppdaterade CSS för att göra hover-effekten mörkare.</w:t>
            </w:r>
          </w:p>
        </w:tc>
      </w:tr>
      <w:tr w:rsidR="00E72DE1" w:rsidRPr="008724B5" w14:paraId="6A137F66" w14:textId="77777777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A86347" w14:textId="48A27B4D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D879A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677F0C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56E7E" w14:textId="50050AC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3C056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9A799D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9C8721" w14:textId="37298CA3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3646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0DF4FEE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DF8CF09" w14:textId="6EE3E08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B622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460B8B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9A78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br w:type="page"/>
      </w:r>
    </w:p>
    <w:p w14:paraId="7DF7F618" w14:textId="7D412441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1E" w14:textId="76BA5A3A" w:rsidTr="00CB01B9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24" w14:textId="1C466EA9" w:rsidTr="00CF716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SQL Injection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7C371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  <w:p w14:paraId="7385DA83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93290" w14:textId="34807639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admin'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–</w:t>
            </w:r>
          </w:p>
          <w:p w14:paraId="364A029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C7FED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>" OR "1"="1</w:t>
            </w:r>
          </w:p>
          <w:p w14:paraId="5EC9BA6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7CEE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>admin' #</w:t>
            </w:r>
          </w:p>
          <w:p w14:paraId="3F94C875" w14:textId="77777777" w:rsidR="008F3ECD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1" w14:textId="7F5F51D9" w:rsidR="008F3ECD" w:rsidRPr="008724B5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3ECD">
              <w:rPr>
                <w:rFonts w:eastAsia="Google Sans Text"/>
                <w:color w:val="1B1C1D"/>
                <w:sz w:val="20"/>
                <w:szCs w:val="20"/>
              </w:rPr>
              <w:t>' UNION SELECT 1, 'admin', 'password', ... --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22DF668C" w:rsidR="005052CC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(Säkert):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Du får meddelandet "Felaktigt användarnamn/e-post eller lösenord". Detta betyder att systemet letade efter en användare som bokstavligen heter ' OR 1=1 --, vilket inte finns.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3AD1B2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587114D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ECACF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D626AB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3" w14:textId="1A4B2738" w:rsidR="00CF7163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Eftersom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jag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använder 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PDO Prepared Statements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i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m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in class_user.php så kommer det att bli </w:t>
            </w: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482BF4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2A" w14:textId="63505291" w:rsidTr="005376F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FF583F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  <w:p w14:paraId="7DF7F626" w14:textId="6D9D56D1" w:rsidR="00F51623" w:rsidRPr="008724B5" w:rsidRDefault="00F516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(Cross-Site Scripting)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263D761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Förnamn: </w:t>
            </w:r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&amp;lt;script&amp;gt;alert(&amp;#039;HACKAD!&amp;#039;)&amp;lt;/script&amp;gt;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D43267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Koden visas som text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t xml:space="preserve"> istället för användarens förnamn.</w:t>
            </w:r>
          </w:p>
          <w:p w14:paraId="7DF7F628" w14:textId="635C77AD" w:rsidR="00E56815" w:rsidRPr="008724B5" w:rsidRDefault="00E568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6815">
              <w:rPr>
                <w:rFonts w:eastAsia="Google Sans Text"/>
                <w:color w:val="1B1C1D"/>
                <w:sz w:val="20"/>
                <w:szCs w:val="20"/>
              </w:rPr>
              <w:t>&amp;lt;script&amp;gt;alert(&amp;#039;HACKAD!&amp;#039;)&amp;lt;/script&amp;gt; Nilsson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0CEC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35F64574" w14:textId="77777777" w:rsidR="005376F4" w:rsidRDefault="005376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9" w14:textId="73B11348" w:rsidR="005376F4" w:rsidRPr="008724B5" w:rsidRDefault="005376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899C19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30" w14:textId="10D1F6A2" w:rsidTr="0031319D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F31E00" w14:textId="1893BDCF" w:rsidR="005052CC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Sidan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kraschade om den fick in "ingenting" (null) eftersom den förväntade sig en textsträng.</w:t>
            </w:r>
          </w:p>
          <w:p w14:paraId="7CF77C3D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E" w14:textId="02A2BDDB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Koden försökte läsa $_POST['csrf_token'] direkt, vilket gav felmeddelandet "Undefined array key" om en hackare hade tagit bort det dolda fältet.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21AB4CD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  <w:r w:rsidR="00027219">
              <w:rPr>
                <w:rFonts w:eastAsia="Google Sans Text"/>
                <w:color w:val="1B1C1D"/>
                <w:sz w:val="20"/>
                <w:szCs w:val="20"/>
              </w:rPr>
              <w:t xml:space="preserve"> men ej godkänd då hela sidan kraschades direkt.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5B7D370" w14:textId="5F1E427B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Säker och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2B0385D" w14:textId="77777777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3F2D43" w14:textId="11823D46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BFE325D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118A4BDF" w14:textId="68374926" w:rsidR="005052CC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include/functions.php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G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jorde funktionen verifyCsrfToken mer robust.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Den kontrollerar först om värdet är tomt eller inte är en sträng. Om så är fallet returnerar den bara false (nekar åtkomst) utan att krascha hela sidan.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7D18E8B" w14:textId="71D97EF3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Säker och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D56478E" w14:textId="77777777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204035A" w14:textId="77777777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75B6228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5E87AAFA" w14:textId="037CD747" w:rsidR="005052CC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Admin-sidorna (admin_create_task.php m.fl.)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äkrade upp hämtningen av token från formuläret.</w:t>
            </w:r>
          </w:p>
          <w:p w14:paraId="61EF55DA" w14:textId="761A1B79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A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nvänder isset() för att kontrollera om fältet finns. Om det saknas skicka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en tom sträng '' till kontrollfunktionen, vilket leder till ett kontrollerat "Ogiltig token"-fel istället för en krasch.</w:t>
            </w:r>
          </w:p>
        </w:tc>
      </w:tr>
      <w:tr w:rsidR="005052CC" w:rsidRPr="008724B5" w14:paraId="7DF7F636" w14:textId="35BD8475" w:rsidTr="0031319D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Gå till admin_dashboard.php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3BECE416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Omdirigerad</w:t>
            </w:r>
            <w:r w:rsidR="0031319D">
              <w:rPr>
                <w:rFonts w:eastAsia="Google Sans Text"/>
                <w:color w:val="1B1C1D"/>
                <w:sz w:val="20"/>
                <w:szCs w:val="20"/>
              </w:rPr>
              <w:t xml:space="preserve"> till sidan 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D266ED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4853DF1E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35" w14:textId="150E60F4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9593E4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8724B5" w14:paraId="31A023E5" w14:textId="0D413E8E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</w:t>
            </w:r>
            <w:r w:rsidR="00F572AB" w:rsidRPr="008724B5">
              <w:rPr>
                <w:sz w:val="20"/>
                <w:szCs w:val="20"/>
              </w:rPr>
              <w:t>1</w:t>
            </w:r>
            <w:r w:rsidRPr="008724B5">
              <w:rPr>
                <w:sz w:val="20"/>
                <w:szCs w:val="20"/>
              </w:rPr>
              <w:t>.</w:t>
            </w:r>
            <w:r w:rsidR="00F572AB" w:rsidRPr="008724B5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Style w:val="Strong"/>
                <w:sz w:val="20"/>
                <w:szCs w:val="20"/>
              </w:rPr>
              <w:t>URL Hackning (Progression):</w:t>
            </w:r>
            <w:r w:rsidRPr="008724B5">
              <w:rPr>
                <w:sz w:val="20"/>
                <w:szCs w:val="20"/>
              </w:rPr>
              <w:t xml:space="preserve"> Försök nå en låst nivå (t.ex.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8724B5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8724B5" w14:paraId="1BC7F2C0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lastRenderedPageBreak/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Säkerhet (403):</w:t>
            </w:r>
            <w:r w:rsidRPr="008724B5">
              <w:rPr>
                <w:sz w:val="20"/>
                <w:szCs w:val="20"/>
              </w:rPr>
              <w:t xml:space="preserve"> Försök nå </w:t>
            </w:r>
            <w:r w:rsidRPr="008724B5">
              <w:rPr>
                <w:rStyle w:val="HTMLCode"/>
                <w:rFonts w:ascii="Arial" w:eastAsia="Arial" w:hAnsi="Arial" w:cs="Arial"/>
              </w:rPr>
              <w:t>admin_dashboard.php</w:t>
            </w:r>
            <w:r w:rsidRPr="008724B5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Warning</w:t>
            </w:r>
            <w:r w:rsidRPr="008724B5">
              <w:rPr>
                <w:sz w:val="20"/>
                <w:szCs w:val="20"/>
              </w:rPr>
              <w:t>: Cannot modify header information - headers already sent by (output started at C:\laragon\www\utbildningsportal\include\header.php:120) in</w:t>
            </w:r>
            <w:r w:rsidRPr="008724B5">
              <w:rPr>
                <w:b/>
                <w:bCs/>
                <w:sz w:val="20"/>
                <w:szCs w:val="20"/>
              </w:rPr>
              <w:t>C:\laragon\www\utbildningsportal\admin_dashboard.php</w:t>
            </w:r>
            <w:r w:rsidRPr="008724B5">
              <w:rPr>
                <w:sz w:val="20"/>
                <w:szCs w:val="20"/>
              </w:rPr>
              <w:t>on line</w:t>
            </w:r>
            <w:r w:rsidRPr="008724B5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8724B5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8724B5" w14:paraId="3A6037F5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Session Timeout:</w:t>
            </w:r>
            <w:r w:rsidRPr="008724B5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6CB7C2A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4. Avvikelser &amp; Förbättringsförslag (Bug Report)</w:t>
      </w:r>
    </w:p>
    <w:p w14:paraId="7DF7F638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t_teacher_fk till NULL på deras uppgifter. Dessa uppgifter syns då inte i filtret "Visa Bara Mina" för någon admin,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 på mobil: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scrollen.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Admin-tabell: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admin-tabellen bli lite svårläst även med scroll.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Ocean Tema Animation:</w:t>
            </w:r>
            <w:r w:rsidRPr="008724B5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tog bort animationen till förmån för en statisk, stilren gradient. Detta kan funderas på i framtiden.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(Framtida utveckling: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v2.0.)</w:t>
            </w:r>
          </w:p>
        </w:tc>
        <w:tc>
          <w:tcPr>
            <w:tcW w:w="1872" w:type="dxa"/>
          </w:tcPr>
          <w:p w14:paraId="53B3A77B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Sortering på mobiler:</w:t>
            </w:r>
            <w:r w:rsidRPr="008724B5">
              <w:rPr>
                <w:sz w:val="20"/>
                <w:szCs w:val="20"/>
              </w:rPr>
              <w:t xml:space="preserve"> "Dra-och-släpp" på små skärmar kan ibland krocka med sidans scrollning (t.ex.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(Fungerar, men kan optimeras. I framtiden bör vi kanske använda "klick-för-att-flytta" på mobiler istället för drag.)</w:t>
            </w:r>
          </w:p>
        </w:tc>
        <w:tc>
          <w:tcPr>
            <w:tcW w:w="1872" w:type="dxa"/>
          </w:tcPr>
          <w:p w14:paraId="060DC11F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8724B5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Tomma nivåer:</w:t>
            </w:r>
            <w:r w:rsidRPr="008724B5">
              <w:rPr>
                <w:sz w:val="20"/>
                <w:szCs w:val="20"/>
              </w:rPr>
              <w:t xml:space="preserve"> Om en elev </w:t>
            </w:r>
            <w:r w:rsidRPr="008724B5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Godgkänt</w:t>
            </w:r>
          </w:p>
          <w:p w14:paraId="779AEFB7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Dashboarden är programmerad att automatiskt söka efter </w:t>
            </w:r>
            <w:r w:rsidRPr="008724B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C" w14:textId="4F6CA1EE" w:rsidTr="0055170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F1D9E1D" w14:textId="5D7D21CF" w:rsidR="00FD7570" w:rsidRDefault="00FD75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00FA2F96" w14:textId="77777777" w:rsidR="00FD7570" w:rsidRDefault="00FD75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60DA08" w14:textId="5E47BBBD" w:rsidR="005052CC" w:rsidRPr="008724B5" w:rsidRDefault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Förslag på framtida förbättringar och utvekling.</w:t>
            </w:r>
          </w:p>
        </w:tc>
        <w:tc>
          <w:tcPr>
            <w:tcW w:w="1872" w:type="dxa"/>
          </w:tcPr>
          <w:p w14:paraId="158D0C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51708" w:rsidRPr="008724B5" w14:paraId="7DF7F662" w14:textId="5F240560" w:rsidTr="0055170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(t.ex.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38E5778" w14:textId="00DBE308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181F44B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D5461BC" w14:textId="16BE66FF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Förslag på framtida förbättringar och utvekling.</w:t>
            </w:r>
          </w:p>
        </w:tc>
        <w:tc>
          <w:tcPr>
            <w:tcW w:w="1872" w:type="dxa"/>
          </w:tcPr>
          <w:p w14:paraId="03EF0D0B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FD7570" w:rsidRPr="008724B5" w14:paraId="635C2A51" w14:textId="77777777" w:rsidTr="00FD7570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BE3CF7" w14:textId="4EB855CE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Extra buggar och fel 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5C239" w14:textId="77777777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68CD2A" w14:textId="05F6D492" w:rsidR="00FD7570" w:rsidRP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Alla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>etikette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r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 xml:space="preserve">(&lt;label&gt;)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ska vara kopplade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>med fältet (&lt;input&gt;/&lt;select&gt;) via ID.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3908A" w14:textId="1E126707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Hög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1CAE29" w14:textId="2C023B63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Detta saknas på nästan alla sidor.</w:t>
            </w:r>
          </w:p>
        </w:tc>
        <w:tc>
          <w:tcPr>
            <w:tcW w:w="1872" w:type="dxa"/>
            <w:shd w:val="clear" w:color="auto" w:fill="EE0000"/>
          </w:tcPr>
          <w:p w14:paraId="27267149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3F7281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E64038" w14:textId="1859C0F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666E0C14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52454B" w14:textId="7EDC3C9B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Kopplingar saknas.</w:t>
            </w:r>
          </w:p>
        </w:tc>
        <w:tc>
          <w:tcPr>
            <w:tcW w:w="1872" w:type="dxa"/>
          </w:tcPr>
          <w:p w14:paraId="42990F5F" w14:textId="77777777" w:rsidR="00FD7570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6A2BA46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8C61842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41585B16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392564" w14:textId="4731B334" w:rsidR="00427671" w:rsidRPr="008724B5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Alla kopplingar är insatta.</w:t>
            </w:r>
          </w:p>
        </w:tc>
      </w:tr>
    </w:tbl>
    <w:p w14:paraId="358F6EEE" w14:textId="77777777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8724B5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A9E1C49-2481-42E5-B35E-3EEE5DACA3CC}"/>
  </w:font>
  <w:font w:name="Google Sans">
    <w:charset w:val="00"/>
    <w:family w:val="auto"/>
    <w:pitch w:val="default"/>
    <w:embedRegular r:id="rId2" w:fontKey="{3D268D83-EDBC-4778-BD8F-0E5D33C13D24}"/>
    <w:embedBold r:id="rId3" w:fontKey="{A97B29B2-99D3-4355-ABDE-77FF37C96D82}"/>
  </w:font>
  <w:font w:name="Google Sans Text">
    <w:altName w:val="Calibri"/>
    <w:charset w:val="00"/>
    <w:family w:val="auto"/>
    <w:pitch w:val="default"/>
    <w:embedRegular r:id="rId4" w:fontKey="{CE223DE8-66DC-4017-8A26-46E80346A92E}"/>
    <w:embedBold r:id="rId5" w:fontKey="{47F24BFF-C7F1-4CF3-A7B5-A59691A2326A}"/>
    <w:embedItalic r:id="rId6" w:fontKey="{087ED559-E172-4669-97E9-1F6352CC2474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103B9F3F-D0B4-4EB8-BEF0-61463CD3DE16}"/>
    <w:embedBold r:id="rId8" w:fontKey="{3C968E3F-C1B6-4658-BE5D-A8ABAFDBF2E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DFFEA6A6-F168-4802-98AF-FAD2FCDAE0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279107C3-37BF-4A2B-BE13-7A38E02E62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4C6B"/>
    <w:rsid w:val="00017C84"/>
    <w:rsid w:val="00027219"/>
    <w:rsid w:val="00030E40"/>
    <w:rsid w:val="00050FB4"/>
    <w:rsid w:val="000635CE"/>
    <w:rsid w:val="00066DE8"/>
    <w:rsid w:val="00080230"/>
    <w:rsid w:val="000D24B6"/>
    <w:rsid w:val="00111CE3"/>
    <w:rsid w:val="001467E5"/>
    <w:rsid w:val="00150ECA"/>
    <w:rsid w:val="00170E52"/>
    <w:rsid w:val="00181D0D"/>
    <w:rsid w:val="0018428A"/>
    <w:rsid w:val="00213849"/>
    <w:rsid w:val="00223188"/>
    <w:rsid w:val="00273373"/>
    <w:rsid w:val="002E5C76"/>
    <w:rsid w:val="0031319D"/>
    <w:rsid w:val="00332850"/>
    <w:rsid w:val="00357EC3"/>
    <w:rsid w:val="003723AF"/>
    <w:rsid w:val="00373C05"/>
    <w:rsid w:val="003801C2"/>
    <w:rsid w:val="00390D3A"/>
    <w:rsid w:val="003A68F5"/>
    <w:rsid w:val="003D5738"/>
    <w:rsid w:val="003F6074"/>
    <w:rsid w:val="004050E3"/>
    <w:rsid w:val="00407857"/>
    <w:rsid w:val="00427359"/>
    <w:rsid w:val="00427671"/>
    <w:rsid w:val="00441174"/>
    <w:rsid w:val="00451B6F"/>
    <w:rsid w:val="004545B2"/>
    <w:rsid w:val="004D4880"/>
    <w:rsid w:val="005052CC"/>
    <w:rsid w:val="005376F4"/>
    <w:rsid w:val="0054482D"/>
    <w:rsid w:val="00551708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724B5"/>
    <w:rsid w:val="008B7AB3"/>
    <w:rsid w:val="008E009B"/>
    <w:rsid w:val="008F3ECD"/>
    <w:rsid w:val="008F4D93"/>
    <w:rsid w:val="0092052C"/>
    <w:rsid w:val="00935D68"/>
    <w:rsid w:val="00973FB5"/>
    <w:rsid w:val="00987EE6"/>
    <w:rsid w:val="00990922"/>
    <w:rsid w:val="009A669C"/>
    <w:rsid w:val="009B3B86"/>
    <w:rsid w:val="009D2F71"/>
    <w:rsid w:val="009F4336"/>
    <w:rsid w:val="00A87E28"/>
    <w:rsid w:val="00AD249D"/>
    <w:rsid w:val="00AD3A09"/>
    <w:rsid w:val="00B06337"/>
    <w:rsid w:val="00B127A1"/>
    <w:rsid w:val="00B44583"/>
    <w:rsid w:val="00B83ADB"/>
    <w:rsid w:val="00C35EB8"/>
    <w:rsid w:val="00C462D3"/>
    <w:rsid w:val="00C47DC7"/>
    <w:rsid w:val="00C77EFD"/>
    <w:rsid w:val="00C85369"/>
    <w:rsid w:val="00CB01B9"/>
    <w:rsid w:val="00CF7163"/>
    <w:rsid w:val="00D41552"/>
    <w:rsid w:val="00D739C3"/>
    <w:rsid w:val="00D85C3C"/>
    <w:rsid w:val="00DB1693"/>
    <w:rsid w:val="00DC4098"/>
    <w:rsid w:val="00DE4143"/>
    <w:rsid w:val="00E2192D"/>
    <w:rsid w:val="00E35DEE"/>
    <w:rsid w:val="00E53687"/>
    <w:rsid w:val="00E54D64"/>
    <w:rsid w:val="00E56815"/>
    <w:rsid w:val="00E72DE1"/>
    <w:rsid w:val="00EE7188"/>
    <w:rsid w:val="00F0646C"/>
    <w:rsid w:val="00F26062"/>
    <w:rsid w:val="00F51623"/>
    <w:rsid w:val="00F572AB"/>
    <w:rsid w:val="00F67716"/>
    <w:rsid w:val="00F82C9C"/>
    <w:rsid w:val="00FC2CAC"/>
    <w:rsid w:val="00FD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1786</TotalTime>
  <Pages>21</Pages>
  <Words>2825</Words>
  <Characters>14978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51</cp:revision>
  <dcterms:created xsi:type="dcterms:W3CDTF">2025-11-18T12:33:00Z</dcterms:created>
  <dcterms:modified xsi:type="dcterms:W3CDTF">2025-12-04T10:22:00Z</dcterms:modified>
</cp:coreProperties>
</file>