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5A32C" w14:textId="5DB9A2A8" w:rsidR="007D6E66" w:rsidRDefault="007D6E66">
      <w:r>
        <w:t>Weather – Current and forecasted</w:t>
      </w:r>
      <w:r w:rsidR="00AB1E0B">
        <w:t>, weather alerts (extreme snow, wind, etc.)</w:t>
      </w:r>
    </w:p>
    <w:p w14:paraId="78CE7761" w14:textId="63CE8568" w:rsidR="007D6E66" w:rsidRDefault="007D6E66">
      <w:r>
        <w:t>Alaska Airlines flight arrivals and departures – “</w:t>
      </w:r>
      <w:hyperlink r:id="rId4" w:history="1">
        <w:r w:rsidRPr="007D6E66">
          <w:rPr>
            <w:rStyle w:val="Hyperlink"/>
          </w:rPr>
          <w:t>FlightRadar24</w:t>
        </w:r>
      </w:hyperlink>
      <w:r>
        <w:t>” It looks like they do have an API.</w:t>
      </w:r>
    </w:p>
    <w:p w14:paraId="0CB55CF3" w14:textId="23623024" w:rsidR="007D6E66" w:rsidRDefault="007D6E66">
      <w:r>
        <w:t>Local news Headlines – KTOO, KINY, Juneau Empire</w:t>
      </w:r>
    </w:p>
    <w:p w14:paraId="2BECCEAF" w14:textId="77807E4C" w:rsidR="007D6E66" w:rsidRDefault="007D6E66">
      <w:r>
        <w:t>Company notifications – Either uploaded directly or maybe fed through an email distribution group? e.g all items sent to news@eagleravenglobal (for example) could then be displayed into a section of the intranet?</w:t>
      </w:r>
    </w:p>
    <w:p w14:paraId="44628FC8" w14:textId="1B7AB996" w:rsidR="007D6E66" w:rsidRDefault="007D6E66">
      <w:r>
        <w:t>“Administrative service” Job alerts – This could cover fingerprint appointments, Alaska Airlines Known Shipper appointments (both of these are booked by customers through Jotform.com). We are looking at adding back Notary services and Passport Photo services, they would both likely use Jotform for booking as well.</w:t>
      </w:r>
    </w:p>
    <w:p w14:paraId="690422CF" w14:textId="1B38AA71" w:rsidR="007D6E66" w:rsidRDefault="007D6E66"/>
    <w:sectPr w:rsidR="007D6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E66"/>
    <w:rsid w:val="00117AFC"/>
    <w:rsid w:val="0014164A"/>
    <w:rsid w:val="006A3EF0"/>
    <w:rsid w:val="007D6E66"/>
    <w:rsid w:val="00AB1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83DD7"/>
  <w15:docId w15:val="{F77C853A-F4D6-47BA-B4F0-66199E6F7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E66"/>
    <w:rPr>
      <w:color w:val="0563C1" w:themeColor="hyperlink"/>
      <w:u w:val="single"/>
    </w:rPr>
  </w:style>
  <w:style w:type="character" w:styleId="UnresolvedMention">
    <w:name w:val="Unresolved Mention"/>
    <w:basedOn w:val="DefaultParagraphFont"/>
    <w:uiPriority w:val="99"/>
    <w:semiHidden/>
    <w:unhideWhenUsed/>
    <w:rsid w:val="007D6E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lightradar24.com/commercial-services/data-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Arnell</dc:creator>
  <cp:keywords/>
  <dc:description/>
  <cp:lastModifiedBy>Grant Arnell</cp:lastModifiedBy>
  <cp:revision>2</cp:revision>
  <dcterms:created xsi:type="dcterms:W3CDTF">2024-03-11T19:16:00Z</dcterms:created>
  <dcterms:modified xsi:type="dcterms:W3CDTF">2024-03-11T19:16:00Z</dcterms:modified>
</cp:coreProperties>
</file>