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D73A9C" w14:textId="7F8A70A7" w:rsidR="005A0B8B" w:rsidRPr="00D26E66" w:rsidRDefault="008C3662">
      <w:pPr>
        <w:rPr>
          <w:b/>
          <w:bCs/>
        </w:rPr>
      </w:pPr>
      <w:r w:rsidRPr="00D26E66">
        <w:rPr>
          <w:b/>
          <w:bCs/>
        </w:rPr>
        <w:t>Spring Dance Collection 202</w:t>
      </w:r>
      <w:r w:rsidR="00FA285A">
        <w:rPr>
          <w:b/>
          <w:bCs/>
        </w:rPr>
        <w:t>5</w:t>
      </w:r>
    </w:p>
    <w:p w14:paraId="58C9AFAA" w14:textId="0D89B9BC" w:rsidR="008C3662" w:rsidRPr="00D26E66" w:rsidRDefault="00FA285A">
      <w:pPr>
        <w:rPr>
          <w:u w:val="single"/>
        </w:rPr>
      </w:pPr>
      <w:r>
        <w:rPr>
          <w:u w:val="single"/>
        </w:rPr>
        <w:t>Lighting details</w:t>
      </w:r>
    </w:p>
    <w:p w14:paraId="1152177F" w14:textId="77777777" w:rsidR="00FA285A" w:rsidRDefault="00FA285A">
      <w:r>
        <w:t>Spotlight for introduction</w:t>
      </w:r>
    </w:p>
    <w:p w14:paraId="7E7215E3" w14:textId="41C66A15" w:rsidR="008C3662" w:rsidRDefault="00FA285A">
      <w:r>
        <w:t>Daydreaming – Purple cyc</w:t>
      </w:r>
    </w:p>
    <w:p w14:paraId="050D7EB4" w14:textId="6A55DE64" w:rsidR="00FA285A" w:rsidRDefault="00FA285A" w:rsidP="00FA285A">
      <w:pPr>
        <w:spacing w:line="240" w:lineRule="auto"/>
      </w:pPr>
      <w:r>
        <w:tab/>
        <w:t>Blue out</w:t>
      </w:r>
    </w:p>
    <w:p w14:paraId="1EF3F95E" w14:textId="7511C86A" w:rsidR="00FA285A" w:rsidRDefault="00FA285A" w:rsidP="00FA285A">
      <w:pPr>
        <w:spacing w:line="240" w:lineRule="auto"/>
      </w:pPr>
      <w:r>
        <w:tab/>
        <w:t>Spotlight</w:t>
      </w:r>
    </w:p>
    <w:p w14:paraId="64B639AE" w14:textId="5DF50E67" w:rsidR="00FA285A" w:rsidRDefault="00FA285A" w:rsidP="00FA285A">
      <w:r>
        <w:t>The Secret of Hope – Light blue on the bottom</w:t>
      </w:r>
      <w:r w:rsidR="0017086F">
        <w:t xml:space="preserve"> cyc lights</w:t>
      </w:r>
      <w:r>
        <w:t>, royal blue on the top cyc</w:t>
      </w:r>
      <w:r w:rsidR="0017086F">
        <w:t xml:space="preserve"> lights</w:t>
      </w:r>
    </w:p>
    <w:p w14:paraId="3DCFA75F" w14:textId="77777777" w:rsidR="00FA285A" w:rsidRDefault="00FA285A" w:rsidP="00FA285A">
      <w:pPr>
        <w:spacing w:line="240" w:lineRule="auto"/>
      </w:pPr>
      <w:r>
        <w:tab/>
        <w:t>Blue out</w:t>
      </w:r>
    </w:p>
    <w:p w14:paraId="6254B536" w14:textId="77777777" w:rsidR="00FA285A" w:rsidRDefault="00FA285A" w:rsidP="00FA285A">
      <w:pPr>
        <w:spacing w:line="240" w:lineRule="auto"/>
      </w:pPr>
      <w:r>
        <w:tab/>
        <w:t>Spotlight</w:t>
      </w:r>
    </w:p>
    <w:p w14:paraId="014C2726" w14:textId="6A8C75D5" w:rsidR="00FA285A" w:rsidRPr="00FA285A" w:rsidRDefault="00FA285A" w:rsidP="00FA285A">
      <w:r>
        <w:t>Conceal – Light orange cyc</w:t>
      </w:r>
    </w:p>
    <w:p w14:paraId="61868AA9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01825588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587ABEA2" w14:textId="78E69D26" w:rsidR="00FA285A" w:rsidRPr="00FA285A" w:rsidRDefault="00FA285A" w:rsidP="00FA285A">
      <w:r>
        <w:t>Next To Me – Royal blue</w:t>
      </w:r>
      <w:r w:rsidRPr="00FA285A">
        <w:t xml:space="preserve"> cyc</w:t>
      </w:r>
    </w:p>
    <w:p w14:paraId="77F02F01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5448379E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3E706E88" w14:textId="6833E01C" w:rsidR="00FA285A" w:rsidRPr="00FA285A" w:rsidRDefault="00FA285A" w:rsidP="00FA285A">
      <w:r>
        <w:t>Tethered – Light blue</w:t>
      </w:r>
      <w:r w:rsidRPr="00FA285A">
        <w:t xml:space="preserve"> cyc</w:t>
      </w:r>
    </w:p>
    <w:p w14:paraId="7A4D2F25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7E16932D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5550A850" w14:textId="1D693FBE" w:rsidR="00FA285A" w:rsidRPr="00FA285A" w:rsidRDefault="00FA285A" w:rsidP="00FA285A">
      <w:r>
        <w:t>My New Philosophy – Pink cyc</w:t>
      </w:r>
    </w:p>
    <w:p w14:paraId="1255D5C3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01F6655F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7EAE6DFC" w14:textId="2707F46C" w:rsidR="00FA285A" w:rsidRPr="00FA285A" w:rsidRDefault="00FA285A" w:rsidP="00FA285A">
      <w:r>
        <w:t>Within – Greenish blue</w:t>
      </w:r>
      <w:r w:rsidRPr="00FA285A">
        <w:t xml:space="preserve"> cyc</w:t>
      </w:r>
    </w:p>
    <w:p w14:paraId="04BE51F7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145B161F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10CA61D7" w14:textId="09444A7C" w:rsidR="00FA285A" w:rsidRPr="00FA285A" w:rsidRDefault="00FA285A" w:rsidP="00FA285A">
      <w:r>
        <w:t>Lights, Camera, Action! – Magenta cyc</w:t>
      </w:r>
    </w:p>
    <w:p w14:paraId="3F184222" w14:textId="77777777" w:rsidR="00FA285A" w:rsidRPr="00FA285A" w:rsidRDefault="00FA285A" w:rsidP="00FA285A">
      <w:r w:rsidRPr="00FA285A">
        <w:tab/>
        <w:t>Blue out</w:t>
      </w:r>
    </w:p>
    <w:p w14:paraId="20ADE1B4" w14:textId="6BE91CAD" w:rsidR="00FA285A" w:rsidRPr="00FA285A" w:rsidRDefault="00FA285A" w:rsidP="00FA285A">
      <w:r>
        <w:t>Bow – Multi-color cyc</w:t>
      </w:r>
    </w:p>
    <w:p w14:paraId="52E1EAF6" w14:textId="77777777" w:rsidR="00FA285A" w:rsidRDefault="00FA285A"/>
    <w:p w14:paraId="58F210B9" w14:textId="28EE23D8" w:rsidR="00D26E66" w:rsidRPr="00D26E66" w:rsidRDefault="00D26E66">
      <w:pPr>
        <w:rPr>
          <w:u w:val="single"/>
        </w:rPr>
      </w:pPr>
      <w:r w:rsidRPr="00D26E66">
        <w:rPr>
          <w:u w:val="single"/>
        </w:rPr>
        <w:t>Other lighting for every piece</w:t>
      </w:r>
    </w:p>
    <w:p w14:paraId="478C8620" w14:textId="1C4D34DF" w:rsidR="008C3662" w:rsidRDefault="008C3662">
      <w:r>
        <w:t>Top Light – light amber</w:t>
      </w:r>
    </w:p>
    <w:p w14:paraId="261B80E3" w14:textId="0839991E" w:rsidR="008C3662" w:rsidRDefault="008C3662">
      <w:r>
        <w:t xml:space="preserve">Stage right light – </w:t>
      </w:r>
      <w:r w:rsidR="00D26E66">
        <w:t>l</w:t>
      </w:r>
      <w:r>
        <w:t>ight pink</w:t>
      </w:r>
    </w:p>
    <w:p w14:paraId="2C2152F7" w14:textId="0CE444CC" w:rsidR="008C3662" w:rsidRDefault="008C3662">
      <w:r>
        <w:t>Stage left light – light blue</w:t>
      </w:r>
    </w:p>
    <w:sectPr w:rsidR="008C3662" w:rsidSect="00FA28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62"/>
    <w:rsid w:val="00030563"/>
    <w:rsid w:val="001405C7"/>
    <w:rsid w:val="0017086F"/>
    <w:rsid w:val="002A7DFF"/>
    <w:rsid w:val="0039261B"/>
    <w:rsid w:val="004559CF"/>
    <w:rsid w:val="0047127B"/>
    <w:rsid w:val="005A0B8B"/>
    <w:rsid w:val="008C3662"/>
    <w:rsid w:val="00906897"/>
    <w:rsid w:val="00B21289"/>
    <w:rsid w:val="00BB21E3"/>
    <w:rsid w:val="00CE5212"/>
    <w:rsid w:val="00D212F6"/>
    <w:rsid w:val="00D26E66"/>
    <w:rsid w:val="00E540AE"/>
    <w:rsid w:val="00FA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9EC7"/>
  <w15:chartTrackingRefBased/>
  <w15:docId w15:val="{9EC98DE1-A96F-41C7-8BF5-2738770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Roemer</dc:creator>
  <cp:keywords/>
  <dc:description/>
  <cp:lastModifiedBy>Jacob Thomas</cp:lastModifiedBy>
  <cp:revision>2</cp:revision>
  <dcterms:created xsi:type="dcterms:W3CDTF">2026-10-18T16:27:00Z</dcterms:created>
  <dcterms:modified xsi:type="dcterms:W3CDTF">2026-10-18T16:27:00Z</dcterms:modified>
</cp:coreProperties>
</file>