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D73A9C" w14:textId="746B9955" w:rsidR="005A0B8B" w:rsidRPr="00D26E66" w:rsidRDefault="008C3662">
      <w:pPr>
        <w:rPr>
          <w:b/>
          <w:bCs/>
        </w:rPr>
      </w:pPr>
      <w:r w:rsidRPr="00D26E66">
        <w:rPr>
          <w:b/>
          <w:bCs/>
        </w:rPr>
        <w:t>Spring Dance Collection 202</w:t>
      </w:r>
      <w:r w:rsidR="00BF39B4">
        <w:rPr>
          <w:b/>
          <w:bCs/>
        </w:rPr>
        <w:t>6</w:t>
      </w:r>
    </w:p>
    <w:p w14:paraId="58C9AFAA" w14:textId="0D89B9BC" w:rsidR="008C3662" w:rsidRPr="00D26E66" w:rsidRDefault="00FA285A">
      <w:pPr>
        <w:rPr>
          <w:u w:val="single"/>
        </w:rPr>
      </w:pPr>
      <w:r>
        <w:rPr>
          <w:u w:val="single"/>
        </w:rPr>
        <w:t>Lighting details</w:t>
      </w:r>
    </w:p>
    <w:p w14:paraId="1152177F" w14:textId="77777777" w:rsidR="00FA285A" w:rsidRDefault="00FA285A">
      <w:r>
        <w:t>Spotlight for introduction</w:t>
      </w:r>
    </w:p>
    <w:p w14:paraId="7E7215E3" w14:textId="5CD8EA3C" w:rsidR="008C3662" w:rsidRDefault="00BF39B4">
      <w:r>
        <w:t>Breaking Free</w:t>
      </w:r>
      <w:r w:rsidR="00FA285A">
        <w:t xml:space="preserve"> – Purple cyc</w:t>
      </w:r>
    </w:p>
    <w:p w14:paraId="050D7EB4" w14:textId="6A55DE64" w:rsidR="00FA285A" w:rsidRDefault="00FA285A" w:rsidP="00FA285A">
      <w:pPr>
        <w:spacing w:line="240" w:lineRule="auto"/>
      </w:pPr>
      <w:r>
        <w:tab/>
        <w:t>Blue out</w:t>
      </w:r>
    </w:p>
    <w:p w14:paraId="1EF3F95E" w14:textId="7511C86A" w:rsidR="00FA285A" w:rsidRDefault="00FA285A" w:rsidP="00FA285A">
      <w:pPr>
        <w:spacing w:line="240" w:lineRule="auto"/>
      </w:pPr>
      <w:r>
        <w:tab/>
        <w:t>Spotlight</w:t>
      </w:r>
    </w:p>
    <w:p w14:paraId="64B639AE" w14:textId="18CE40B6" w:rsidR="00FA285A" w:rsidRDefault="00BF39B4" w:rsidP="00FA285A">
      <w:r>
        <w:t>Bloom</w:t>
      </w:r>
      <w:r w:rsidR="00FA285A">
        <w:t xml:space="preserve"> – Light </w:t>
      </w:r>
      <w:r>
        <w:t>green cyc</w:t>
      </w:r>
    </w:p>
    <w:p w14:paraId="3DCFA75F" w14:textId="77777777" w:rsidR="00FA285A" w:rsidRDefault="00FA285A" w:rsidP="00FA285A">
      <w:pPr>
        <w:spacing w:line="240" w:lineRule="auto"/>
      </w:pPr>
      <w:r>
        <w:tab/>
        <w:t>Blue out</w:t>
      </w:r>
    </w:p>
    <w:p w14:paraId="6254B536" w14:textId="77777777" w:rsidR="00FA285A" w:rsidRDefault="00FA285A" w:rsidP="00FA285A">
      <w:pPr>
        <w:spacing w:line="240" w:lineRule="auto"/>
      </w:pPr>
      <w:r>
        <w:tab/>
        <w:t>Spotlight</w:t>
      </w:r>
    </w:p>
    <w:p w14:paraId="014C2726" w14:textId="08FA8EC5" w:rsidR="00FA285A" w:rsidRPr="00FA285A" w:rsidRDefault="00BF39B4" w:rsidP="00FA285A">
      <w:r>
        <w:t>Ebb and Flow</w:t>
      </w:r>
      <w:r w:rsidR="00FA285A">
        <w:t xml:space="preserve"> – </w:t>
      </w:r>
      <w:r>
        <w:t>Blue/green cyc</w:t>
      </w:r>
    </w:p>
    <w:p w14:paraId="61868AA9" w14:textId="77777777" w:rsidR="00FA285A" w:rsidRPr="00FA285A" w:rsidRDefault="00FA285A" w:rsidP="00FA285A">
      <w:pPr>
        <w:spacing w:line="240" w:lineRule="auto"/>
      </w:pPr>
      <w:r w:rsidRPr="00FA285A">
        <w:tab/>
        <w:t>Blue out</w:t>
      </w:r>
    </w:p>
    <w:p w14:paraId="01825588" w14:textId="77777777" w:rsidR="00FA285A" w:rsidRDefault="00FA285A" w:rsidP="00FA285A">
      <w:pPr>
        <w:spacing w:line="240" w:lineRule="auto"/>
      </w:pPr>
      <w:r w:rsidRPr="00FA285A">
        <w:tab/>
        <w:t>Spotlight</w:t>
      </w:r>
    </w:p>
    <w:p w14:paraId="587ABEA2" w14:textId="5C666575" w:rsidR="00FA285A" w:rsidRPr="00FA285A" w:rsidRDefault="00BF39B4" w:rsidP="00FA285A">
      <w:r>
        <w:t>Glittering Moments</w:t>
      </w:r>
      <w:r w:rsidR="00FA285A">
        <w:t xml:space="preserve"> – </w:t>
      </w:r>
      <w:r>
        <w:t>Pink</w:t>
      </w:r>
      <w:r w:rsidR="00FA285A" w:rsidRPr="00FA285A">
        <w:t xml:space="preserve"> cyc</w:t>
      </w:r>
    </w:p>
    <w:p w14:paraId="77F02F01" w14:textId="77777777" w:rsidR="00FA285A" w:rsidRPr="00FA285A" w:rsidRDefault="00FA285A" w:rsidP="00FA285A">
      <w:pPr>
        <w:spacing w:line="240" w:lineRule="auto"/>
      </w:pPr>
      <w:r w:rsidRPr="00FA285A">
        <w:tab/>
        <w:t>Blue out</w:t>
      </w:r>
    </w:p>
    <w:p w14:paraId="5448379E" w14:textId="77777777" w:rsidR="00FA285A" w:rsidRDefault="00FA285A" w:rsidP="00FA285A">
      <w:pPr>
        <w:spacing w:line="240" w:lineRule="auto"/>
      </w:pPr>
      <w:r w:rsidRPr="00FA285A">
        <w:tab/>
        <w:t>Spotlight</w:t>
      </w:r>
    </w:p>
    <w:p w14:paraId="3E706E88" w14:textId="55BEB181" w:rsidR="00FA285A" w:rsidRPr="00FA285A" w:rsidRDefault="00BF39B4" w:rsidP="00FA285A">
      <w:r>
        <w:t>Apricity</w:t>
      </w:r>
      <w:r w:rsidR="00FA285A">
        <w:t xml:space="preserve"> – Light </w:t>
      </w:r>
      <w:r>
        <w:t>orangish yellow</w:t>
      </w:r>
      <w:r w:rsidR="00FA285A" w:rsidRPr="00FA285A">
        <w:t xml:space="preserve"> cyc</w:t>
      </w:r>
    </w:p>
    <w:p w14:paraId="7A4D2F25" w14:textId="77777777" w:rsidR="00FA285A" w:rsidRPr="00FA285A" w:rsidRDefault="00FA285A" w:rsidP="00FA285A">
      <w:pPr>
        <w:spacing w:line="240" w:lineRule="auto"/>
      </w:pPr>
      <w:r w:rsidRPr="00FA285A">
        <w:tab/>
        <w:t>Blue out</w:t>
      </w:r>
    </w:p>
    <w:p w14:paraId="7E16932D" w14:textId="77777777" w:rsidR="00FA285A" w:rsidRDefault="00FA285A" w:rsidP="00FA285A">
      <w:pPr>
        <w:spacing w:line="240" w:lineRule="auto"/>
      </w:pPr>
      <w:r w:rsidRPr="00FA285A">
        <w:tab/>
        <w:t>Spotlight</w:t>
      </w:r>
    </w:p>
    <w:p w14:paraId="5550A850" w14:textId="638BB834" w:rsidR="00FA285A" w:rsidRPr="00FA285A" w:rsidRDefault="00BF39B4" w:rsidP="00FA285A">
      <w:r>
        <w:t>Be Your Girl</w:t>
      </w:r>
      <w:r w:rsidR="00FA285A">
        <w:t xml:space="preserve"> – </w:t>
      </w:r>
      <w:r>
        <w:t>Magenta</w:t>
      </w:r>
      <w:r w:rsidR="00FA285A">
        <w:t xml:space="preserve"> cyc</w:t>
      </w:r>
    </w:p>
    <w:p w14:paraId="1255D5C3" w14:textId="77777777" w:rsidR="00FA285A" w:rsidRPr="00FA285A" w:rsidRDefault="00FA285A" w:rsidP="00FA285A">
      <w:pPr>
        <w:spacing w:line="240" w:lineRule="auto"/>
      </w:pPr>
      <w:r w:rsidRPr="00FA285A">
        <w:tab/>
        <w:t>Blue out</w:t>
      </w:r>
    </w:p>
    <w:p w14:paraId="01F6655F" w14:textId="77777777" w:rsidR="00FA285A" w:rsidRDefault="00FA285A" w:rsidP="00FA285A">
      <w:pPr>
        <w:spacing w:line="240" w:lineRule="auto"/>
      </w:pPr>
      <w:r w:rsidRPr="00FA285A">
        <w:tab/>
        <w:t>Spotlight</w:t>
      </w:r>
    </w:p>
    <w:p w14:paraId="7EAE6DFC" w14:textId="3E242EA5" w:rsidR="00FA285A" w:rsidRPr="00FA285A" w:rsidRDefault="00BF39B4" w:rsidP="00FA285A">
      <w:r>
        <w:t>Echo</w:t>
      </w:r>
      <w:r w:rsidR="00FA285A">
        <w:t xml:space="preserve"> – </w:t>
      </w:r>
      <w:r>
        <w:t>Royal</w:t>
      </w:r>
      <w:r w:rsidR="00FA285A">
        <w:t xml:space="preserve"> blue</w:t>
      </w:r>
      <w:r w:rsidR="00FA285A" w:rsidRPr="00FA285A">
        <w:t xml:space="preserve"> </w:t>
      </w:r>
      <w:r>
        <w:t xml:space="preserve">on bottom </w:t>
      </w:r>
      <w:r w:rsidR="00FA285A" w:rsidRPr="00FA285A">
        <w:t>cyc</w:t>
      </w:r>
      <w:r>
        <w:t xml:space="preserve"> lights, medium blue on top cyc lights</w:t>
      </w:r>
    </w:p>
    <w:p w14:paraId="04BE51F7" w14:textId="77777777" w:rsidR="00FA285A" w:rsidRPr="00FA285A" w:rsidRDefault="00FA285A" w:rsidP="00FA285A">
      <w:pPr>
        <w:spacing w:line="240" w:lineRule="auto"/>
      </w:pPr>
      <w:r w:rsidRPr="00FA285A">
        <w:tab/>
        <w:t>Blue out</w:t>
      </w:r>
    </w:p>
    <w:p w14:paraId="145B161F" w14:textId="77777777" w:rsidR="00FA285A" w:rsidRDefault="00FA285A" w:rsidP="00FA285A">
      <w:pPr>
        <w:spacing w:line="240" w:lineRule="auto"/>
      </w:pPr>
      <w:r w:rsidRPr="00FA285A">
        <w:tab/>
        <w:t>Spotlight</w:t>
      </w:r>
    </w:p>
    <w:p w14:paraId="10CA61D7" w14:textId="1E5620FB" w:rsidR="00FA285A" w:rsidRPr="00FA285A" w:rsidRDefault="00BF39B4" w:rsidP="00FA285A">
      <w:r>
        <w:t>Space We Make</w:t>
      </w:r>
      <w:r w:rsidR="00FA285A">
        <w:t xml:space="preserve"> – </w:t>
      </w:r>
      <w:r>
        <w:t>Golden yellow</w:t>
      </w:r>
      <w:r w:rsidR="00FA285A">
        <w:t xml:space="preserve"> cyc</w:t>
      </w:r>
    </w:p>
    <w:p w14:paraId="3F184222" w14:textId="77777777" w:rsidR="00FA285A" w:rsidRPr="00FA285A" w:rsidRDefault="00FA285A" w:rsidP="00FA285A">
      <w:r w:rsidRPr="00FA285A">
        <w:tab/>
        <w:t>Blue out</w:t>
      </w:r>
    </w:p>
    <w:p w14:paraId="20ADE1B4" w14:textId="6BE91CAD" w:rsidR="00FA285A" w:rsidRPr="00FA285A" w:rsidRDefault="00FA285A" w:rsidP="00FA285A">
      <w:r>
        <w:t>Bow – Multi-color cyc</w:t>
      </w:r>
    </w:p>
    <w:p w14:paraId="52E1EAF6" w14:textId="77777777" w:rsidR="00FA285A" w:rsidRDefault="00FA285A"/>
    <w:p w14:paraId="58F210B9" w14:textId="28EE23D8" w:rsidR="00D26E66" w:rsidRPr="00D26E66" w:rsidRDefault="00D26E66">
      <w:pPr>
        <w:rPr>
          <w:u w:val="single"/>
        </w:rPr>
      </w:pPr>
      <w:r w:rsidRPr="00D26E66">
        <w:rPr>
          <w:u w:val="single"/>
        </w:rPr>
        <w:t>Other lighting for every piece</w:t>
      </w:r>
    </w:p>
    <w:p w14:paraId="478C8620" w14:textId="1C4D34DF" w:rsidR="008C3662" w:rsidRDefault="008C3662">
      <w:r>
        <w:t>Top Light – light amber</w:t>
      </w:r>
    </w:p>
    <w:p w14:paraId="261B80E3" w14:textId="0839991E" w:rsidR="008C3662" w:rsidRDefault="008C3662">
      <w:r>
        <w:t xml:space="preserve">Stage right light – </w:t>
      </w:r>
      <w:r w:rsidR="00D26E66">
        <w:t>l</w:t>
      </w:r>
      <w:r>
        <w:t>ight pink</w:t>
      </w:r>
    </w:p>
    <w:p w14:paraId="2C2152F7" w14:textId="0CE444CC" w:rsidR="008C3662" w:rsidRDefault="008C3662">
      <w:r>
        <w:t>Stage left light – light blue</w:t>
      </w:r>
    </w:p>
    <w:sectPr w:rsidR="008C3662" w:rsidSect="00FA28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62"/>
    <w:rsid w:val="00030563"/>
    <w:rsid w:val="001405C7"/>
    <w:rsid w:val="0017086F"/>
    <w:rsid w:val="0017713A"/>
    <w:rsid w:val="001F7644"/>
    <w:rsid w:val="002A7DFF"/>
    <w:rsid w:val="00303665"/>
    <w:rsid w:val="0039261B"/>
    <w:rsid w:val="004234F6"/>
    <w:rsid w:val="004559CF"/>
    <w:rsid w:val="005A0B8B"/>
    <w:rsid w:val="008C3662"/>
    <w:rsid w:val="00B21289"/>
    <w:rsid w:val="00BB21E3"/>
    <w:rsid w:val="00BF39B4"/>
    <w:rsid w:val="00CE5212"/>
    <w:rsid w:val="00D212F6"/>
    <w:rsid w:val="00D26E66"/>
    <w:rsid w:val="00E540AE"/>
    <w:rsid w:val="00F016C7"/>
    <w:rsid w:val="00FA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9EC7"/>
  <w15:chartTrackingRefBased/>
  <w15:docId w15:val="{9EC98DE1-A96F-41C7-8BF5-27387708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Roemer</dc:creator>
  <cp:keywords/>
  <dc:description/>
  <cp:lastModifiedBy>Jacob Thomas</cp:lastModifiedBy>
  <cp:revision>2</cp:revision>
  <dcterms:created xsi:type="dcterms:W3CDTF">2026-10-18T16:27:00Z</dcterms:created>
  <dcterms:modified xsi:type="dcterms:W3CDTF">2026-10-18T16:27:00Z</dcterms:modified>
</cp:coreProperties>
</file>