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57" w:rsidRDefault="0082716A" w:rsidP="0082716A">
      <w:pPr>
        <w:pStyle w:val="Titre1"/>
        <w:jc w:val="center"/>
        <w:rPr>
          <w:lang w:val="fr-FR"/>
        </w:rPr>
      </w:pPr>
      <w:r>
        <w:rPr>
          <w:lang w:val="fr-FR"/>
        </w:rPr>
        <w:t>Basic ESP8266 REST API</w:t>
      </w:r>
    </w:p>
    <w:p w:rsidR="0082716A" w:rsidRDefault="0082716A">
      <w:pPr>
        <w:rPr>
          <w:lang w:val="fr-FR"/>
        </w:rPr>
      </w:pPr>
    </w:p>
    <w:p w:rsidR="0082716A" w:rsidRDefault="0082716A">
      <w:r w:rsidRPr="0082716A">
        <w:t>This is a library designed to parse inputs URIs and call a corresponding function</w:t>
      </w:r>
      <w:r>
        <w:t xml:space="preserve"> with parameters linked to the rest request.</w:t>
      </w:r>
    </w:p>
    <w:p w:rsidR="0082716A" w:rsidRDefault="00E636FC">
      <w:r>
        <w:t>The library provides functions to get Json arguments for post and put body interpretation.</w:t>
      </w:r>
    </w:p>
    <w:p w:rsidR="00E556FC" w:rsidRDefault="00E556FC">
      <w:r>
        <w:t>This library uses ArduinoJson to parse the Json:</w:t>
      </w:r>
    </w:p>
    <w:p w:rsidR="00E556FC" w:rsidRDefault="00E556FC">
      <w:r>
        <w:tab/>
      </w:r>
      <w:hyperlink r:id="rId4" w:history="1">
        <w:r w:rsidRPr="00A24038">
          <w:rPr>
            <w:rStyle w:val="Lienhypertexte"/>
          </w:rPr>
          <w:t>https://github.com/bblanchon/ArduinoJson</w:t>
        </w:r>
      </w:hyperlink>
      <w:r>
        <w:t xml:space="preserve"> </w:t>
      </w:r>
    </w:p>
    <w:p w:rsidR="00067C7A" w:rsidRDefault="0070129C" w:rsidP="0070129C">
      <w:pPr>
        <w:pStyle w:val="Sous-titre"/>
      </w:pPr>
      <w:r>
        <w:t>Terms:</w:t>
      </w:r>
    </w:p>
    <w:p w:rsidR="00011E35" w:rsidRDefault="00011E35" w:rsidP="00011E35">
      <w:r w:rsidRPr="00011E35">
        <w:rPr>
          <w:b/>
        </w:rPr>
        <w:t>R</w:t>
      </w:r>
      <w:r w:rsidR="00EE043E">
        <w:rPr>
          <w:b/>
        </w:rPr>
        <w:t>es</w:t>
      </w:r>
      <w:r w:rsidRPr="00011E35">
        <w:rPr>
          <w:b/>
        </w:rPr>
        <w:t>ource Identifier</w:t>
      </w:r>
      <w:r>
        <w:t>: numer</w:t>
      </w:r>
      <w:r w:rsidR="00EE043E">
        <w:t>ic value that identifies the re</w:t>
      </w:r>
      <w:r>
        <w:t>source you are trying to access.</w:t>
      </w:r>
    </w:p>
    <w:p w:rsidR="00E9462D" w:rsidRPr="00011E35" w:rsidRDefault="00E9462D" w:rsidP="00011E35">
      <w:r>
        <w:t>e.g.</w:t>
      </w:r>
      <w:r w:rsidR="00D245DF">
        <w:t xml:space="preserve"> the “1” in /door/1</w:t>
      </w:r>
      <w:r w:rsidR="00393022">
        <w:t>/open</w:t>
      </w:r>
      <w:r>
        <w:t xml:space="preserve"> </w:t>
      </w:r>
      <w:r w:rsidR="00393022">
        <w:t>identifies the first door</w:t>
      </w:r>
    </w:p>
    <w:p w:rsidR="0070129C" w:rsidRPr="006010C0" w:rsidRDefault="0070129C" w:rsidP="0070129C">
      <w:pPr>
        <w:rPr>
          <w:sz w:val="24"/>
        </w:rPr>
      </w:pPr>
      <w:r w:rsidRPr="00011E35">
        <w:rPr>
          <w:b/>
        </w:rPr>
        <w:t xml:space="preserve">Generic </w:t>
      </w:r>
      <w:r w:rsidR="00AD4B4E" w:rsidRPr="00011E35">
        <w:rPr>
          <w:b/>
        </w:rPr>
        <w:t>uri</w:t>
      </w:r>
      <w:r w:rsidR="00AD4B4E">
        <w:t xml:space="preserve">: Uri in which the </w:t>
      </w:r>
      <w:r w:rsidR="00EE043E">
        <w:t>re</w:t>
      </w:r>
      <w:r w:rsidR="00011E35">
        <w:t>source identifier is replaced by /num/ and the last block is replaced by /action. These two generic terms are used to parse the uri with different arguments</w:t>
      </w:r>
    </w:p>
    <w:p w:rsidR="00634363" w:rsidRDefault="00634363"/>
    <w:p w:rsidR="00067C7A" w:rsidRDefault="00067C7A" w:rsidP="00067C7A">
      <w:pPr>
        <w:pStyle w:val="Sous-titre"/>
      </w:pPr>
      <w:r>
        <w:t>Json:</w:t>
      </w:r>
    </w:p>
    <w:p w:rsidR="00067C7A" w:rsidRDefault="00067C7A" w:rsidP="00067C7A">
      <w:r>
        <w:t>The json has a strict format you have to respect to get it to parse.</w:t>
      </w:r>
    </w:p>
    <w:p w:rsidR="00067C7A" w:rsidRDefault="00067C7A" w:rsidP="00067C7A">
      <w:r>
        <w:t>You can use either a json generator or a json validator to ensure you have the correct format:</w:t>
      </w:r>
    </w:p>
    <w:p w:rsidR="00067C7A" w:rsidRDefault="00067C7A" w:rsidP="00067C7A">
      <w:r>
        <w:t xml:space="preserve">Generator </w:t>
      </w:r>
      <w:r>
        <w:tab/>
      </w:r>
      <w:hyperlink r:id="rId5" w:history="1">
        <w:r w:rsidRPr="00A24038">
          <w:rPr>
            <w:rStyle w:val="Lienhypertexte"/>
          </w:rPr>
          <w:t>http://www.objgen.com/json</w:t>
        </w:r>
      </w:hyperlink>
      <w:r>
        <w:t xml:space="preserve"> </w:t>
      </w:r>
    </w:p>
    <w:p w:rsidR="00067C7A" w:rsidRDefault="00067C7A" w:rsidP="00067C7A">
      <w:pPr>
        <w:rPr>
          <w:lang w:val="fr-FR"/>
        </w:rPr>
      </w:pPr>
      <w:r w:rsidRPr="00067C7A">
        <w:rPr>
          <w:lang w:val="fr-FR"/>
        </w:rPr>
        <w:t xml:space="preserve">Validator </w:t>
      </w:r>
      <w:r w:rsidRPr="00067C7A">
        <w:rPr>
          <w:lang w:val="fr-FR"/>
        </w:rPr>
        <w:tab/>
      </w:r>
      <w:hyperlink r:id="rId6" w:history="1">
        <w:r w:rsidRPr="00067C7A">
          <w:rPr>
            <w:rStyle w:val="Lienhypertexte"/>
            <w:lang w:val="fr-FR"/>
          </w:rPr>
          <w:t>http://jsonlint.com/</w:t>
        </w:r>
      </w:hyperlink>
      <w:r w:rsidRPr="00067C7A">
        <w:rPr>
          <w:lang w:val="fr-FR"/>
        </w:rPr>
        <w:t xml:space="preserve"> </w:t>
      </w:r>
    </w:p>
    <w:p w:rsidR="00067C7A" w:rsidRDefault="00067C7A" w:rsidP="00067C7A">
      <w:r w:rsidRPr="00067C7A">
        <w:t xml:space="preserve">I recommend using both. Since the generator </w:t>
      </w:r>
      <w:r>
        <w:t>can sometimes omit a whitespace</w:t>
      </w:r>
      <w:r w:rsidR="00B804A2">
        <w:t>.</w:t>
      </w:r>
    </w:p>
    <w:p w:rsidR="005F15F0" w:rsidRDefault="005F15F0" w:rsidP="00B804A2">
      <w:pPr>
        <w:pStyle w:val="Sous-titre"/>
      </w:pPr>
    </w:p>
    <w:p w:rsidR="00B804A2" w:rsidRDefault="00B804A2" w:rsidP="00B804A2">
      <w:pPr>
        <w:pStyle w:val="Sous-titre"/>
      </w:pPr>
      <w:r>
        <w:t>Testing:</w:t>
      </w:r>
    </w:p>
    <w:p w:rsidR="00B804A2" w:rsidRDefault="00B804A2" w:rsidP="00B804A2">
      <w:r>
        <w:t xml:space="preserve">For precise testing of the rapi library you can use </w:t>
      </w:r>
      <w:hyperlink r:id="rId7" w:history="1">
        <w:r>
          <w:rPr>
            <w:rStyle w:val="Lienhypertexte"/>
          </w:rPr>
          <w:t>Postman</w:t>
        </w:r>
      </w:hyperlink>
      <w:r>
        <w:t xml:space="preserve"> extension on google Chrome or </w:t>
      </w:r>
      <w:hyperlink r:id="rId8" w:history="1">
        <w:r>
          <w:rPr>
            <w:rStyle w:val="Lienhypertexte"/>
          </w:rPr>
          <w:t>httprequester</w:t>
        </w:r>
      </w:hyperlink>
      <w:r>
        <w:t xml:space="preserve"> for firefox.</w:t>
      </w:r>
      <w:r w:rsidR="006E2689">
        <w:t xml:space="preserve"> Those tools allow you to send requests with set headers and body (for post and put) and visualize the response.</w:t>
      </w:r>
    </w:p>
    <w:p w:rsidR="006E2689" w:rsidRPr="00B804A2" w:rsidRDefault="006E2689" w:rsidP="00B804A2"/>
    <w:p w:rsidR="00613D66" w:rsidRDefault="005F15F0">
      <w:r>
        <w:t xml:space="preserve">The default use case for the Rapi library was to open a door. </w:t>
      </w:r>
    </w:p>
    <w:p w:rsidR="00E7046C" w:rsidRDefault="00E7046C"/>
    <w:p w:rsidR="00E7046C" w:rsidRDefault="00E7046C" w:rsidP="00E7046C">
      <w:pPr>
        <w:pStyle w:val="Sous-titre"/>
      </w:pPr>
      <w:r>
        <w:t>Helper functions:</w:t>
      </w:r>
    </w:p>
    <w:p w:rsidR="00E7046C" w:rsidRDefault="00E7046C" w:rsidP="00E7046C">
      <w:r>
        <w:t>extractResourceId()</w:t>
      </w:r>
    </w:p>
    <w:p w:rsidR="00E7046C" w:rsidRPr="00E7046C" w:rsidRDefault="007F3517" w:rsidP="00E7046C">
      <w:r>
        <w:t xml:space="preserve">Used to extract the </w:t>
      </w:r>
      <w:r w:rsidR="00EE043E">
        <w:t>re</w:t>
      </w:r>
      <w:r>
        <w:t>source id from an input uri according to another generic uri</w:t>
      </w:r>
    </w:p>
    <w:p w:rsidR="00E7046C" w:rsidRDefault="00E7046C"/>
    <w:p w:rsidR="00BD09BD" w:rsidRDefault="00634363">
      <w:r>
        <w:t>listMethods()</w:t>
      </w:r>
    </w:p>
    <w:p w:rsidR="00BD09BD" w:rsidRDefault="00BD09BD">
      <w:r>
        <w:lastRenderedPageBreak/>
        <w:t>returns every uri function and the corresponding actions in Json</w:t>
      </w:r>
      <w:bookmarkStart w:id="0" w:name="_GoBack"/>
      <w:bookmarkEnd w:id="0"/>
    </w:p>
    <w:p w:rsidR="00634363" w:rsidRDefault="00634363"/>
    <w:p w:rsidR="00634363" w:rsidRPr="005F15F0" w:rsidRDefault="00634363">
      <w:r>
        <w:t>getJsonArg() – getIntJsonArg()</w:t>
      </w:r>
    </w:p>
    <w:sectPr w:rsidR="00634363" w:rsidRPr="005F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52"/>
    <w:rsid w:val="00011E35"/>
    <w:rsid w:val="00067C7A"/>
    <w:rsid w:val="002C414F"/>
    <w:rsid w:val="00393022"/>
    <w:rsid w:val="00476DFD"/>
    <w:rsid w:val="005F15F0"/>
    <w:rsid w:val="006010C0"/>
    <w:rsid w:val="00613D66"/>
    <w:rsid w:val="00634363"/>
    <w:rsid w:val="006E2689"/>
    <w:rsid w:val="0070129C"/>
    <w:rsid w:val="007F3517"/>
    <w:rsid w:val="0082716A"/>
    <w:rsid w:val="00A54AC3"/>
    <w:rsid w:val="00AD4B4E"/>
    <w:rsid w:val="00B804A2"/>
    <w:rsid w:val="00BD09BD"/>
    <w:rsid w:val="00C441BC"/>
    <w:rsid w:val="00D245DF"/>
    <w:rsid w:val="00DE17BE"/>
    <w:rsid w:val="00E556FC"/>
    <w:rsid w:val="00E636FC"/>
    <w:rsid w:val="00E7046C"/>
    <w:rsid w:val="00E9462D"/>
    <w:rsid w:val="00EA4A52"/>
    <w:rsid w:val="00E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D851"/>
  <w15:chartTrackingRefBased/>
  <w15:docId w15:val="{A700A616-9D83-4A5E-BA3C-2544467A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556F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7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7C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httpreques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postman/fhbjgbiflinjbdggehcddcbncdddomop?utm_source=chrome-app-launcher-info-dia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onlint.com/" TargetMode="External"/><Relationship Id="rId5" Type="http://schemas.openxmlformats.org/officeDocument/2006/relationships/hyperlink" Target="http://www.objgen.com/j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blanchon/Arduino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dev-khl</dc:creator>
  <cp:keywords/>
  <dc:description/>
  <cp:lastModifiedBy>dev-khl</cp:lastModifiedBy>
  <cp:revision>17</cp:revision>
  <dcterms:created xsi:type="dcterms:W3CDTF">2016-12-08T13:36:00Z</dcterms:created>
  <dcterms:modified xsi:type="dcterms:W3CDTF">2016-12-09T13:16:00Z</dcterms:modified>
</cp:coreProperties>
</file>