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D81ED" w14:textId="2490E290" w:rsidR="00E90C76" w:rsidRDefault="00E90C76" w:rsidP="00E90C76">
      <w:pPr>
        <w:pStyle w:val="a3"/>
        <w:jc w:val="left"/>
        <w:rPr>
          <w:rFonts w:ascii="Times" w:hAnsi="Times"/>
        </w:rPr>
      </w:pPr>
      <w:r w:rsidRPr="00797494">
        <w:rPr>
          <w:rFonts w:ascii="Times" w:hAnsi="Times"/>
        </w:rPr>
        <w:t>15640 Project</w:t>
      </w:r>
      <w:r w:rsidR="00194F99">
        <w:rPr>
          <w:rFonts w:ascii="Times" w:hAnsi="Times"/>
        </w:rPr>
        <w:t>3</w:t>
      </w:r>
      <w:r w:rsidRPr="00797494">
        <w:rPr>
          <w:rFonts w:ascii="Times" w:hAnsi="Times"/>
        </w:rPr>
        <w:t xml:space="preserve"> Report</w:t>
      </w:r>
    </w:p>
    <w:p w14:paraId="3AEE6088" w14:textId="18B0DEBF" w:rsidR="00B93288" w:rsidRPr="00B93288" w:rsidRDefault="00B93288" w:rsidP="00B93288">
      <w:pPr>
        <w:pStyle w:val="a3"/>
        <w:jc w:val="left"/>
        <w:rPr>
          <w:rFonts w:ascii="Times" w:hAnsi="Times"/>
        </w:rPr>
      </w:pPr>
      <w:r w:rsidRPr="00B93288">
        <w:rPr>
          <w:rFonts w:ascii="Times" w:hAnsi="Times"/>
        </w:rPr>
        <w:t>Building a Map-Reduce Facility with specialized DFS</w:t>
      </w:r>
    </w:p>
    <w:p w14:paraId="02373920" w14:textId="77777777" w:rsidR="001A7517" w:rsidRDefault="001A7517">
      <w:r>
        <w:rPr>
          <w:rFonts w:hint="eastAsia"/>
        </w:rPr>
        <w:t>Name1:</w:t>
      </w:r>
      <w:r w:rsidR="000F441F">
        <w:rPr>
          <w:rFonts w:hint="eastAsia"/>
        </w:rPr>
        <w:t xml:space="preserve"> </w:t>
      </w:r>
      <w:r w:rsidR="00C54A46">
        <w:t>Jian Wang</w:t>
      </w:r>
    </w:p>
    <w:p w14:paraId="1B9738E6" w14:textId="77777777" w:rsidR="001A7517" w:rsidRDefault="001A7517">
      <w:r>
        <w:rPr>
          <w:rFonts w:hint="eastAsia"/>
        </w:rPr>
        <w:t>AndrewID:</w:t>
      </w:r>
      <w:r w:rsidR="00C54A46">
        <w:t>jianw3</w:t>
      </w:r>
    </w:p>
    <w:p w14:paraId="136E92D8" w14:textId="77777777" w:rsidR="001A7517" w:rsidRDefault="001A7517" w:rsidP="001A7517">
      <w:r>
        <w:rPr>
          <w:rFonts w:hint="eastAsia"/>
        </w:rPr>
        <w:t>Name2: Yifan Li</w:t>
      </w:r>
    </w:p>
    <w:p w14:paraId="1404374C" w14:textId="7E607BE8" w:rsidR="001A7517" w:rsidRDefault="00CE70B7">
      <w:r>
        <w:rPr>
          <w:rFonts w:hint="eastAsia"/>
        </w:rPr>
        <w:t>AndrewID:</w:t>
      </w:r>
      <w:r w:rsidR="001A7517">
        <w:rPr>
          <w:rFonts w:hint="eastAsia"/>
        </w:rPr>
        <w:t>yifanl</w:t>
      </w:r>
    </w:p>
    <w:p w14:paraId="00CA1563" w14:textId="64D702AC" w:rsidR="001A7517" w:rsidRDefault="001A7517" w:rsidP="001A7517">
      <w:pPr>
        <w:pStyle w:val="a3"/>
        <w:jc w:val="left"/>
        <w:rPr>
          <w:rFonts w:ascii="Times" w:hAnsi="Times"/>
        </w:rPr>
      </w:pPr>
      <w:r w:rsidRPr="001A7517">
        <w:rPr>
          <w:rFonts w:ascii="Times" w:hAnsi="Times" w:hint="eastAsia"/>
        </w:rPr>
        <w:t>Part I:</w:t>
      </w:r>
      <w:r w:rsidR="003F7FF9">
        <w:rPr>
          <w:rFonts w:ascii="Times" w:hAnsi="Times" w:hint="eastAsia"/>
        </w:rPr>
        <w:t xml:space="preserve"> </w:t>
      </w:r>
      <w:r w:rsidRPr="001A7517">
        <w:rPr>
          <w:rFonts w:ascii="Times" w:hAnsi="Times" w:hint="eastAsia"/>
        </w:rPr>
        <w:t>Design</w:t>
      </w:r>
      <w:r w:rsidR="00C8786A">
        <w:rPr>
          <w:rFonts w:ascii="Times" w:hAnsi="Times"/>
        </w:rPr>
        <w:t xml:space="preserve"> and Implementation</w:t>
      </w:r>
    </w:p>
    <w:p w14:paraId="75FE675D" w14:textId="76D163AF" w:rsidR="00363ECE" w:rsidRDefault="00363ECE" w:rsidP="00363ECE">
      <w:pPr>
        <w:pStyle w:val="a4"/>
        <w:numPr>
          <w:ilvl w:val="0"/>
          <w:numId w:val="8"/>
        </w:numPr>
        <w:ind w:firstLineChars="0"/>
      </w:pPr>
      <w:r>
        <w:t>Design on MapReduce</w:t>
      </w:r>
    </w:p>
    <w:p w14:paraId="6C82C56C" w14:textId="18D367BD" w:rsidR="00D010DA" w:rsidRDefault="00D010DA" w:rsidP="00D010DA">
      <w:pPr>
        <w:pStyle w:val="a4"/>
        <w:numPr>
          <w:ilvl w:val="1"/>
          <w:numId w:val="8"/>
        </w:numPr>
        <w:ind w:firstLineChars="0"/>
      </w:pPr>
      <w:r>
        <w:t>File I/O</w:t>
      </w:r>
      <w:r w:rsidR="00A54869">
        <w:t xml:space="preserve"> model</w:t>
      </w:r>
    </w:p>
    <w:p w14:paraId="1A7F3DAA" w14:textId="77777777" w:rsidR="00E51DD5" w:rsidRDefault="00A54869" w:rsidP="00A54869">
      <w:pPr>
        <w:pStyle w:val="a4"/>
        <w:ind w:left="840" w:firstLineChars="0" w:firstLine="0"/>
      </w:pPr>
      <w:r>
        <w:t>We assume users are using txt files as input files and expect to see the output files also as txt files.</w:t>
      </w:r>
      <w:r w:rsidR="00944869">
        <w:t xml:space="preserve"> Each record inside the </w:t>
      </w:r>
      <w:r w:rsidR="00BD5BBA">
        <w:t>input file is assumed to be one line.</w:t>
      </w:r>
      <w:r w:rsidR="006D266A">
        <w:t xml:space="preserve"> </w:t>
      </w:r>
    </w:p>
    <w:p w14:paraId="6336119B" w14:textId="03FB2CAE" w:rsidR="00E51DD5" w:rsidRDefault="00E51DD5" w:rsidP="00A54869">
      <w:pPr>
        <w:pStyle w:val="a4"/>
        <w:ind w:left="840" w:firstLineChars="0" w:firstLine="0"/>
      </w:pPr>
      <w:r>
        <w:t>We offer a UserInputFile class as the key class to fetch the record in the input files on the DFS.</w:t>
      </w:r>
      <w:r w:rsidR="00CF36CF">
        <w:t xml:space="preserve"> </w:t>
      </w:r>
      <w:r w:rsidR="00807724">
        <w:t>The file operation during the map reduce process is all based on the record ID.</w:t>
      </w:r>
    </w:p>
    <w:p w14:paraId="6EAF1302" w14:textId="217AF0FF" w:rsidR="00624AA2" w:rsidRDefault="009B17AE" w:rsidP="00A54869">
      <w:pPr>
        <w:pStyle w:val="a4"/>
        <w:ind w:left="840" w:firstLineChars="0" w:firstLine="0"/>
      </w:pPr>
      <w:r>
        <w:t xml:space="preserve">The </w:t>
      </w:r>
      <w:r w:rsidR="009D6361">
        <w:t>user will offer their input file name and output file path in the DFS.</w:t>
      </w:r>
      <w:r w:rsidR="001A7DA6">
        <w:t xml:space="preserve"> The file I/O library will help the mapreduce facility to fetch the files and write files</w:t>
      </w:r>
      <w:r w:rsidR="00B36B8C">
        <w:t>.</w:t>
      </w:r>
    </w:p>
    <w:p w14:paraId="4A7E18DD" w14:textId="4A9B29CE" w:rsidR="00D010DA" w:rsidRDefault="00D010DA" w:rsidP="00D010DA">
      <w:pPr>
        <w:pStyle w:val="a4"/>
        <w:numPr>
          <w:ilvl w:val="1"/>
          <w:numId w:val="8"/>
        </w:numPr>
        <w:ind w:firstLineChars="0"/>
      </w:pPr>
      <w:r>
        <w:t>Master-Worker Framework</w:t>
      </w:r>
    </w:p>
    <w:p w14:paraId="5BC030AF" w14:textId="5D806DA2" w:rsidR="00680873" w:rsidRDefault="00680873" w:rsidP="00680873">
      <w:pPr>
        <w:pStyle w:val="a4"/>
        <w:ind w:left="840" w:firstLineChars="0" w:firstLine="0"/>
      </w:pPr>
      <w:r>
        <w:t xml:space="preserve">We use a master slave model in the map reduce core framework. </w:t>
      </w:r>
      <w:r w:rsidR="008619AE">
        <w:t>There is only one master and multiple workers.</w:t>
      </w:r>
    </w:p>
    <w:p w14:paraId="5A012370" w14:textId="43A6AEC8" w:rsidR="00F05025" w:rsidRDefault="00F05025" w:rsidP="00680873">
      <w:pPr>
        <w:pStyle w:val="a4"/>
        <w:ind w:left="840" w:firstLineChars="0" w:firstLine="0"/>
      </w:pPr>
      <w:r>
        <w:t>We have implemented heartbeat on each worker. The master will notice each worker’s state and schedule the tasks to them.</w:t>
      </w:r>
    </w:p>
    <w:p w14:paraId="628CB225" w14:textId="747E9CD3" w:rsidR="00D010DA" w:rsidRDefault="00D010DA" w:rsidP="00D010DA">
      <w:pPr>
        <w:pStyle w:val="a4"/>
        <w:numPr>
          <w:ilvl w:val="1"/>
          <w:numId w:val="8"/>
        </w:numPr>
        <w:ind w:firstLineChars="0"/>
      </w:pPr>
      <w:r>
        <w:t>Scheduling</w:t>
      </w:r>
    </w:p>
    <w:p w14:paraId="0BF0A49C" w14:textId="3A8EA46C" w:rsidR="00DC66A5" w:rsidRDefault="00DC66A5" w:rsidP="00DC66A5">
      <w:pPr>
        <w:pStyle w:val="a4"/>
        <w:ind w:left="840" w:firstLineChars="0"/>
      </w:pPr>
      <w:r>
        <w:t>Splitting</w:t>
      </w:r>
    </w:p>
    <w:p w14:paraId="204A7F73" w14:textId="032DD0F2" w:rsidR="00FF66B4" w:rsidRDefault="00FF66B4" w:rsidP="00FA4BB2">
      <w:pPr>
        <w:pStyle w:val="a4"/>
        <w:ind w:left="840" w:firstLineChars="0"/>
      </w:pPr>
      <w:r>
        <w:tab/>
        <w:t xml:space="preserve">We are doing splitting based on the fact of how many workers alive in the system and what </w:t>
      </w:r>
      <w:r w:rsidR="0095459E">
        <w:t>are</w:t>
      </w:r>
      <w:r>
        <w:t xml:space="preserve"> the maximum </w:t>
      </w:r>
      <w:r w:rsidR="0095459E">
        <w:t xml:space="preserve">number of </w:t>
      </w:r>
      <w:r>
        <w:t>tasks they can support on them.</w:t>
      </w:r>
      <w:r w:rsidR="00B05BEF">
        <w:t xml:space="preserve"> </w:t>
      </w:r>
      <w:r w:rsidR="002375B2">
        <w:t>The split is used to be combined with mapper class to form a map task</w:t>
      </w:r>
      <w:r w:rsidR="00B721F0">
        <w:t>.</w:t>
      </w:r>
    </w:p>
    <w:p w14:paraId="29E7BEC7" w14:textId="28FBF4DC" w:rsidR="00DC66A5" w:rsidRDefault="00DC66A5" w:rsidP="00DC66A5">
      <w:pPr>
        <w:pStyle w:val="a4"/>
        <w:ind w:left="840" w:firstLineChars="0" w:firstLine="0"/>
      </w:pPr>
      <w:r>
        <w:tab/>
        <w:t>Map Tasks dispatch</w:t>
      </w:r>
      <w:r w:rsidR="00684F01">
        <w:t>ing</w:t>
      </w:r>
    </w:p>
    <w:p w14:paraId="0617F505" w14:textId="3134588A" w:rsidR="004B21D1" w:rsidRDefault="004B21D1" w:rsidP="00DC66A5">
      <w:pPr>
        <w:pStyle w:val="a4"/>
        <w:ind w:left="840" w:firstLineChars="0" w:firstLine="0"/>
      </w:pPr>
      <w:r>
        <w:tab/>
      </w:r>
      <w:r>
        <w:tab/>
        <w:t>Each job’s map tasks are dispatched</w:t>
      </w:r>
      <w:r w:rsidR="00257C19">
        <w:t xml:space="preserve"> based on where their split file is located</w:t>
      </w:r>
      <w:r w:rsidR="00E02F0F">
        <w:t>.</w:t>
      </w:r>
      <w:r w:rsidR="00CD247B">
        <w:t xml:space="preserve"> </w:t>
      </w:r>
      <w:r w:rsidR="00CC76A8">
        <w:t>We allow tasks to be queued.</w:t>
      </w:r>
      <w:r w:rsidR="003D4730">
        <w:t xml:space="preserve"> The queue size is as big as the maxTask parameter on each worker node.</w:t>
      </w:r>
    </w:p>
    <w:p w14:paraId="299950DD" w14:textId="081A76DF" w:rsidR="00891CFF" w:rsidRDefault="00684F01" w:rsidP="00891CFF">
      <w:pPr>
        <w:pStyle w:val="a4"/>
        <w:ind w:left="840" w:firstLineChars="0" w:firstLine="0"/>
      </w:pPr>
      <w:r>
        <w:tab/>
        <w:t>Reduce Task dispatching</w:t>
      </w:r>
    </w:p>
    <w:p w14:paraId="7A4EF837" w14:textId="25EFC8D5" w:rsidR="00891CFF" w:rsidRPr="00891CFF" w:rsidRDefault="00891CFF" w:rsidP="00891CFF">
      <w:pPr>
        <w:pStyle w:val="a4"/>
        <w:ind w:left="840" w:firstLineChars="0" w:firstLine="0"/>
      </w:pPr>
      <w:r>
        <w:tab/>
      </w:r>
      <w:r>
        <w:tab/>
      </w:r>
      <w:r w:rsidR="006432A1">
        <w:t>After all the map task</w:t>
      </w:r>
      <w:r w:rsidR="005D6370">
        <w:t>s are completed for a job, the master</w:t>
      </w:r>
      <w:r w:rsidR="006432A1">
        <w:t xml:space="preserve"> will</w:t>
      </w:r>
      <w:r w:rsidR="005D6370">
        <w:t xml:space="preserve"> generate the reduce task based on the reducer number that the user has required</w:t>
      </w:r>
      <w:r w:rsidR="001F3747">
        <w:t xml:space="preserve"> in the client configuration file</w:t>
      </w:r>
      <w:r w:rsidR="005D6370">
        <w:t>.</w:t>
      </w:r>
      <w:r w:rsidR="00945F68">
        <w:t xml:space="preserve"> The reduce task are dispatched to the worker who still have free computing power to run the task.</w:t>
      </w:r>
      <w:r w:rsidR="00CC76A8">
        <w:t xml:space="preserve"> </w:t>
      </w:r>
    </w:p>
    <w:p w14:paraId="5167F739" w14:textId="6EF74483" w:rsidR="00363ECE" w:rsidRDefault="002B51E5" w:rsidP="00081E5F">
      <w:pPr>
        <w:pStyle w:val="a4"/>
        <w:numPr>
          <w:ilvl w:val="1"/>
          <w:numId w:val="8"/>
        </w:numPr>
        <w:ind w:firstLineChars="0"/>
      </w:pPr>
      <w:r>
        <w:t>Management Tool</w:t>
      </w:r>
    </w:p>
    <w:p w14:paraId="4967A1A6" w14:textId="3ABAC3B8" w:rsidR="00393FC9" w:rsidRDefault="00393FC9" w:rsidP="00393FC9">
      <w:pPr>
        <w:pStyle w:val="a4"/>
        <w:ind w:left="840" w:firstLineChars="0" w:firstLine="0"/>
      </w:pPr>
      <w:r>
        <w:lastRenderedPageBreak/>
        <w:t>We offer some commands to diagnose</w:t>
      </w:r>
      <w:r w:rsidR="0082193C">
        <w:t xml:space="preserve"> the system and DFS on the master process</w:t>
      </w:r>
      <w:r w:rsidR="009A4939">
        <w:t>:</w:t>
      </w:r>
    </w:p>
    <w:p w14:paraId="0B403EED" w14:textId="48BE8A31" w:rsidR="009A4939" w:rsidRDefault="009A4939" w:rsidP="00393FC9">
      <w:pPr>
        <w:pStyle w:val="a4"/>
        <w:ind w:left="840" w:firstLineChars="0" w:firstLine="0"/>
      </w:pPr>
      <w:r>
        <w:tab/>
        <w:t>“help”</w:t>
      </w:r>
      <w:r w:rsidR="00587CF0">
        <w:t xml:space="preserve"> show the </w:t>
      </w:r>
    </w:p>
    <w:p w14:paraId="26185031" w14:textId="51CE6B46" w:rsidR="009A4939" w:rsidRDefault="009A4939" w:rsidP="00393FC9">
      <w:pPr>
        <w:pStyle w:val="a4"/>
        <w:ind w:left="840" w:firstLineChars="0" w:firstLine="0"/>
      </w:pPr>
      <w:r>
        <w:tab/>
        <w:t>“ls”   show the files in the DFS ROOT directory.</w:t>
      </w:r>
    </w:p>
    <w:p w14:paraId="2F6FAEDE" w14:textId="39216938" w:rsidR="009A4939" w:rsidRDefault="009A4939" w:rsidP="00393FC9">
      <w:pPr>
        <w:pStyle w:val="a4"/>
        <w:ind w:left="840" w:firstLineChars="0" w:firstLine="0"/>
      </w:pPr>
      <w:r>
        <w:tab/>
        <w:t>“ws”  show the worker status.</w:t>
      </w:r>
    </w:p>
    <w:p w14:paraId="1F4FC14F" w14:textId="10379C7B" w:rsidR="009A4939" w:rsidRDefault="009A4939" w:rsidP="009A4939">
      <w:pPr>
        <w:pStyle w:val="a4"/>
        <w:ind w:left="840" w:firstLineChars="0" w:firstLine="0"/>
      </w:pPr>
      <w:r>
        <w:tab/>
        <w:t>“js &lt;job-id&gt;”</w:t>
      </w:r>
      <w:r>
        <w:tab/>
        <w:t xml:space="preserve">  show all the task status in specified job</w:t>
      </w:r>
    </w:p>
    <w:p w14:paraId="5369810C" w14:textId="09D4E09C" w:rsidR="0082193C" w:rsidRDefault="00587CF0" w:rsidP="00A9413E">
      <w:r>
        <w:tab/>
      </w:r>
      <w:r>
        <w:tab/>
      </w:r>
      <w:r>
        <w:tab/>
        <w:t>“quit”   quit the system</w:t>
      </w:r>
    </w:p>
    <w:p w14:paraId="0FAB9388" w14:textId="32E93E55" w:rsidR="00081E5F" w:rsidRDefault="00081E5F" w:rsidP="00081E5F">
      <w:pPr>
        <w:pStyle w:val="a4"/>
        <w:numPr>
          <w:ilvl w:val="1"/>
          <w:numId w:val="8"/>
        </w:numPr>
        <w:ind w:firstLineChars="0"/>
      </w:pPr>
      <w:r>
        <w:t>Failure and Recovery</w:t>
      </w:r>
    </w:p>
    <w:p w14:paraId="1C841835" w14:textId="44AC972A" w:rsidR="00363ECE" w:rsidRDefault="00BF5864" w:rsidP="00E35FCD">
      <w:pPr>
        <w:ind w:left="840"/>
      </w:pPr>
      <w:r>
        <w:t>We have designed to deal with two kind of failure.</w:t>
      </w:r>
    </w:p>
    <w:p w14:paraId="36F3D5F1" w14:textId="692A9400" w:rsidR="00D138EE" w:rsidRDefault="00BF5864" w:rsidP="00D138EE">
      <w:pPr>
        <w:ind w:left="840"/>
      </w:pPr>
      <w:r>
        <w:t>The 1</w:t>
      </w:r>
      <w:r w:rsidRPr="00BF5864">
        <w:rPr>
          <w:vertAlign w:val="superscript"/>
        </w:rPr>
        <w:t>st</w:t>
      </w:r>
      <w:r>
        <w:t xml:space="preserve"> one is task failure. In which case, if one task failed in the worker node, the system will notice this from the worker heat</w:t>
      </w:r>
      <w:r w:rsidR="002B3CF0">
        <w:t xml:space="preserve"> </w:t>
      </w:r>
      <w:r>
        <w:t>beat information.</w:t>
      </w:r>
      <w:r w:rsidR="002B3CF0">
        <w:t xml:space="preserve"> If the failed task is map task , the master will kill all the tasks on the worker where the task has failed and resent the tasks which on running on that worker.</w:t>
      </w:r>
      <w:r w:rsidR="00D138EE">
        <w:t xml:space="preserve"> If the</w:t>
      </w:r>
      <w:r w:rsidR="00350DDF">
        <w:t xml:space="preserve"> </w:t>
      </w:r>
      <w:r w:rsidR="00D9063D">
        <w:t>failed task is reduce task, the master will re-send the reduce task to the original reduce task’s duplication node.</w:t>
      </w:r>
    </w:p>
    <w:p w14:paraId="1F20B069" w14:textId="1E4AD6EA" w:rsidR="007027CA" w:rsidRDefault="007027CA" w:rsidP="00D138EE">
      <w:pPr>
        <w:ind w:left="840"/>
      </w:pPr>
      <w:r>
        <w:t>The 2</w:t>
      </w:r>
      <w:r w:rsidRPr="007027CA">
        <w:rPr>
          <w:vertAlign w:val="superscript"/>
        </w:rPr>
        <w:t>nd</w:t>
      </w:r>
      <w:r>
        <w:t xml:space="preserve"> one is node failure.</w:t>
      </w:r>
      <w:r w:rsidR="001C559C">
        <w:t xml:space="preserve"> In this case, the master will resend all the tasks to the duplication node which is maintained by the DFS.</w:t>
      </w:r>
    </w:p>
    <w:p w14:paraId="0892CB03" w14:textId="77777777" w:rsidR="00922092" w:rsidRDefault="00922092" w:rsidP="00D138EE">
      <w:pPr>
        <w:ind w:left="840"/>
      </w:pPr>
    </w:p>
    <w:p w14:paraId="3A8C157D" w14:textId="0282D5FC" w:rsidR="00922092" w:rsidRDefault="00922092" w:rsidP="00D138EE">
      <w:pPr>
        <w:ind w:left="840"/>
      </w:pPr>
      <w:r>
        <w:t>We haven’t successfully tested the task failure and node failure due to time issue. However, we argue our design is possible from our experimenting.</w:t>
      </w:r>
    </w:p>
    <w:p w14:paraId="6202A92F" w14:textId="1B215F6C" w:rsidR="00363ECE" w:rsidRDefault="00363ECE" w:rsidP="00363ECE">
      <w:pPr>
        <w:pStyle w:val="a4"/>
        <w:numPr>
          <w:ilvl w:val="0"/>
          <w:numId w:val="8"/>
        </w:numPr>
        <w:ind w:firstLineChars="0"/>
      </w:pPr>
      <w:r>
        <w:t>Design for DFS</w:t>
      </w:r>
    </w:p>
    <w:p w14:paraId="7A4DBE19" w14:textId="0B68CB5F" w:rsidR="00C01171" w:rsidRDefault="00C01171" w:rsidP="00C01171">
      <w:pPr>
        <w:pStyle w:val="a4"/>
        <w:numPr>
          <w:ilvl w:val="1"/>
          <w:numId w:val="8"/>
        </w:numPr>
        <w:ind w:firstLineChars="0"/>
      </w:pPr>
      <w:r>
        <w:t>DFS upload client</w:t>
      </w:r>
    </w:p>
    <w:p w14:paraId="160C7816" w14:textId="65B45117" w:rsidR="00950AF2" w:rsidRDefault="00950AF2" w:rsidP="00950AF2">
      <w:pPr>
        <w:pStyle w:val="a4"/>
        <w:ind w:left="840" w:firstLineChars="0" w:firstLine="0"/>
      </w:pPr>
      <w:r>
        <w:t>This client is used by the MapReduce application developer</w:t>
      </w:r>
      <w:r w:rsidR="00BB2BDE">
        <w:t>. They will use this tool to upload their program input file to the targeted path in the DFS.</w:t>
      </w:r>
      <w:r w:rsidR="00717B4F">
        <w:t xml:space="preserve"> Here, we only support uploading to the root dir on the DFS namenode which is “~”.</w:t>
      </w:r>
      <w:r w:rsidR="00257F98">
        <w:t xml:space="preserve"> The client will submit a upload request to the name node. Name node will decide how to chop the input file off and dispatch the chopped off file to the data node. The duplication of the input files are also generated in this stage. </w:t>
      </w:r>
      <w:r>
        <w:t xml:space="preserve"> </w:t>
      </w:r>
    </w:p>
    <w:p w14:paraId="203F8401" w14:textId="7F61AD92" w:rsidR="00C01171" w:rsidRDefault="00C01171" w:rsidP="00C01171">
      <w:pPr>
        <w:pStyle w:val="a4"/>
        <w:numPr>
          <w:ilvl w:val="1"/>
          <w:numId w:val="8"/>
        </w:numPr>
        <w:ind w:firstLineChars="0"/>
      </w:pPr>
      <w:r>
        <w:t>DFS Name Node and Data Node framework</w:t>
      </w:r>
    </w:p>
    <w:p w14:paraId="32F6DB15" w14:textId="433F852D" w:rsidR="00BF080E" w:rsidRDefault="00BF080E" w:rsidP="00C01171">
      <w:pPr>
        <w:pStyle w:val="a4"/>
        <w:numPr>
          <w:ilvl w:val="1"/>
          <w:numId w:val="8"/>
        </w:numPr>
        <w:ind w:firstLineChars="0"/>
      </w:pPr>
      <w:r>
        <w:t>DFS abstract file system</w:t>
      </w:r>
    </w:p>
    <w:p w14:paraId="7620FB96" w14:textId="5E3FDA9B" w:rsidR="00A92EA4" w:rsidRDefault="005C6B0F" w:rsidP="00C01171">
      <w:pPr>
        <w:pStyle w:val="a4"/>
        <w:numPr>
          <w:ilvl w:val="1"/>
          <w:numId w:val="8"/>
        </w:numPr>
        <w:ind w:firstLineChars="0"/>
      </w:pPr>
      <w:r>
        <w:t xml:space="preserve">DFS </w:t>
      </w:r>
      <w:r w:rsidR="00C1370E">
        <w:t>file reading and writing</w:t>
      </w:r>
    </w:p>
    <w:p w14:paraId="14F22AC0" w14:textId="295EC87D" w:rsidR="004A3C11" w:rsidRDefault="004A3C11" w:rsidP="00C01171">
      <w:pPr>
        <w:pStyle w:val="a4"/>
        <w:numPr>
          <w:ilvl w:val="1"/>
          <w:numId w:val="8"/>
        </w:numPr>
        <w:ind w:firstLineChars="0"/>
      </w:pPr>
      <w:r>
        <w:t>DFS file replication</w:t>
      </w:r>
    </w:p>
    <w:p w14:paraId="50A8E6B9" w14:textId="2A19ED7C" w:rsidR="00F079AD" w:rsidRDefault="00AD44AC" w:rsidP="00E241FE">
      <w:pPr>
        <w:pStyle w:val="a4"/>
        <w:numPr>
          <w:ilvl w:val="1"/>
          <w:numId w:val="8"/>
        </w:numPr>
        <w:ind w:firstLineChars="0"/>
      </w:pPr>
      <w:r>
        <w:t>DFS data node failure and recovery</w:t>
      </w:r>
    </w:p>
    <w:p w14:paraId="6C62ACB4" w14:textId="761A59A0" w:rsidR="00430510" w:rsidRDefault="00430510" w:rsidP="00430510">
      <w:pPr>
        <w:pStyle w:val="a4"/>
        <w:ind w:left="840" w:firstLineChars="0" w:firstLine="0"/>
      </w:pPr>
      <w:r>
        <w:t>When data node failure is detected,</w:t>
      </w:r>
      <w:r w:rsidR="00C506A0">
        <w:t xml:space="preserve"> the name node will set the dup node as the main node for each file that is located on that data node.</w:t>
      </w:r>
      <w:r w:rsidR="00453215">
        <w:t xml:space="preserve"> New dup node will be ge</w:t>
      </w:r>
      <w:r w:rsidR="002F6A17">
        <w:t>n</w:t>
      </w:r>
      <w:r w:rsidR="00453215">
        <w:t>e</w:t>
      </w:r>
      <w:r w:rsidR="002F6A17">
        <w:t>r</w:t>
      </w:r>
      <w:r w:rsidR="00453215">
        <w:t>ated here.</w:t>
      </w:r>
      <w:r>
        <w:t xml:space="preserve"> </w:t>
      </w:r>
      <w:r w:rsidR="0068486B">
        <w:t>Each task which is using these node will update their version of DFSFile and get the updated location.</w:t>
      </w:r>
    </w:p>
    <w:p w14:paraId="1AC1445D" w14:textId="284995CB" w:rsidR="009F0F5D" w:rsidRPr="00E241FE" w:rsidRDefault="009F0F5D" w:rsidP="00430510">
      <w:pPr>
        <w:pStyle w:val="a4"/>
        <w:ind w:left="840" w:firstLineChars="0" w:firstLine="0"/>
      </w:pPr>
      <w:r>
        <w:t xml:space="preserve">This part has already been written but still haven’t been </w:t>
      </w:r>
      <w:r>
        <w:t>successfully</w:t>
      </w:r>
      <w:r>
        <w:t xml:space="preserve"> tested.</w:t>
      </w:r>
      <w:r w:rsidR="00F65A03">
        <w:t xml:space="preserve"> The code is in the NameNode class.</w:t>
      </w:r>
    </w:p>
    <w:p w14:paraId="7AA82E28" w14:textId="2DD002CD" w:rsidR="00F079AD" w:rsidRDefault="00F079AD" w:rsidP="003F7FF9">
      <w:pPr>
        <w:pStyle w:val="a3"/>
        <w:jc w:val="left"/>
        <w:rPr>
          <w:rFonts w:ascii="Times" w:hAnsi="Times"/>
        </w:rPr>
      </w:pPr>
      <w:r w:rsidRPr="001A7517">
        <w:rPr>
          <w:rFonts w:ascii="Times" w:hAnsi="Times" w:hint="eastAsia"/>
        </w:rPr>
        <w:t>Part I</w:t>
      </w:r>
      <w:r>
        <w:rPr>
          <w:rFonts w:ascii="Times" w:hAnsi="Times" w:hint="eastAsia"/>
        </w:rPr>
        <w:t>I</w:t>
      </w:r>
      <w:r w:rsidRPr="001A7517">
        <w:rPr>
          <w:rFonts w:ascii="Times" w:hAnsi="Times" w:hint="eastAsia"/>
        </w:rPr>
        <w:t>:</w:t>
      </w:r>
      <w:r>
        <w:rPr>
          <w:rFonts w:ascii="Times" w:hAnsi="Times" w:hint="eastAsia"/>
        </w:rPr>
        <w:t xml:space="preserve"> </w:t>
      </w:r>
      <w:r w:rsidR="00E04456">
        <w:rPr>
          <w:rFonts w:ascii="Times" w:hAnsi="Times"/>
        </w:rPr>
        <w:t>System Deployment and Configuration</w:t>
      </w:r>
    </w:p>
    <w:p w14:paraId="751EBBE7" w14:textId="331973F1" w:rsidR="00181498" w:rsidRDefault="00181498" w:rsidP="00181498">
      <w:pPr>
        <w:pStyle w:val="a3"/>
        <w:jc w:val="left"/>
        <w:rPr>
          <w:rFonts w:ascii="Times" w:hAnsi="Times"/>
        </w:rPr>
      </w:pPr>
      <w:r>
        <w:rPr>
          <w:rFonts w:ascii="Times" w:hAnsi="Times"/>
        </w:rPr>
        <w:t>Build</w:t>
      </w:r>
    </w:p>
    <w:p w14:paraId="65FE508F" w14:textId="4340A83B" w:rsidR="00181498" w:rsidRPr="00221229" w:rsidRDefault="00181498" w:rsidP="00221229">
      <w:pPr>
        <w:pStyle w:val="a3"/>
        <w:jc w:val="left"/>
        <w:rPr>
          <w:rFonts w:ascii="Times" w:hAnsi="Times"/>
        </w:rPr>
      </w:pPr>
      <w:r w:rsidRPr="00221229">
        <w:rPr>
          <w:rFonts w:ascii="Times" w:hAnsi="Times"/>
        </w:rPr>
        <w:lastRenderedPageBreak/>
        <w:t>Deploy</w:t>
      </w:r>
    </w:p>
    <w:p w14:paraId="77382B13" w14:textId="6F74917D" w:rsidR="00181498" w:rsidRPr="00221229" w:rsidRDefault="00181498" w:rsidP="00221229">
      <w:pPr>
        <w:pStyle w:val="a3"/>
        <w:jc w:val="left"/>
        <w:rPr>
          <w:rFonts w:ascii="Times" w:hAnsi="Times"/>
        </w:rPr>
      </w:pPr>
      <w:r w:rsidRPr="00221229">
        <w:rPr>
          <w:rFonts w:ascii="Times" w:hAnsi="Times"/>
        </w:rPr>
        <w:t>Run</w:t>
      </w:r>
    </w:p>
    <w:p w14:paraId="5B1853C3" w14:textId="4D43CB51" w:rsidR="003F7FF9" w:rsidRDefault="003F7FF9" w:rsidP="003F7FF9">
      <w:pPr>
        <w:pStyle w:val="a3"/>
        <w:jc w:val="left"/>
        <w:rPr>
          <w:rFonts w:ascii="Times" w:hAnsi="Times"/>
        </w:rPr>
      </w:pPr>
      <w:r w:rsidRPr="001A7517">
        <w:rPr>
          <w:rFonts w:ascii="Times" w:hAnsi="Times" w:hint="eastAsia"/>
        </w:rPr>
        <w:t>Part I</w:t>
      </w:r>
      <w:r>
        <w:rPr>
          <w:rFonts w:ascii="Times" w:hAnsi="Times" w:hint="eastAsia"/>
        </w:rPr>
        <w:t>I</w:t>
      </w:r>
      <w:r w:rsidR="00F079AD">
        <w:rPr>
          <w:rFonts w:ascii="Times" w:hAnsi="Times"/>
        </w:rPr>
        <w:t>I</w:t>
      </w:r>
      <w:r w:rsidRPr="001A7517">
        <w:rPr>
          <w:rFonts w:ascii="Times" w:hAnsi="Times" w:hint="eastAsia"/>
        </w:rPr>
        <w:t>:</w:t>
      </w:r>
      <w:r>
        <w:rPr>
          <w:rFonts w:ascii="Times" w:hAnsi="Times" w:hint="eastAsia"/>
        </w:rPr>
        <w:t xml:space="preserve"> </w:t>
      </w:r>
      <w:r w:rsidR="0050603F">
        <w:rPr>
          <w:rFonts w:ascii="Times" w:hAnsi="Times"/>
        </w:rPr>
        <w:t>User Library</w:t>
      </w:r>
      <w:r w:rsidR="00394C99">
        <w:rPr>
          <w:rFonts w:ascii="Times" w:hAnsi="Times"/>
        </w:rPr>
        <w:t xml:space="preserve"> and Simple Usage</w:t>
      </w:r>
    </w:p>
    <w:p w14:paraId="02D54C80" w14:textId="77777777" w:rsidR="00F079AD" w:rsidRDefault="00F079AD" w:rsidP="00F079AD"/>
    <w:p w14:paraId="28003724" w14:textId="0FB92466" w:rsidR="001E7B2B" w:rsidRDefault="001E7B2B" w:rsidP="001E7B2B">
      <w:pPr>
        <w:pStyle w:val="a4"/>
        <w:ind w:left="360" w:firstLineChars="0" w:firstLine="0"/>
      </w:pPr>
    </w:p>
    <w:p w14:paraId="7140C101" w14:textId="56EF2B98" w:rsidR="008A4FD2" w:rsidRDefault="008A4FD2" w:rsidP="00C1732B">
      <w:pPr>
        <w:pStyle w:val="a3"/>
        <w:jc w:val="left"/>
        <w:rPr>
          <w:rFonts w:ascii="Times" w:hAnsi="Times"/>
        </w:rPr>
      </w:pPr>
      <w:r>
        <w:rPr>
          <w:rFonts w:ascii="Times" w:hAnsi="Times"/>
        </w:rPr>
        <w:t xml:space="preserve"> </w:t>
      </w:r>
      <w:r w:rsidR="003F7FF9">
        <w:rPr>
          <w:rFonts w:ascii="Times" w:hAnsi="Times" w:hint="eastAsia"/>
        </w:rPr>
        <w:t xml:space="preserve"> </w:t>
      </w:r>
    </w:p>
    <w:p w14:paraId="53E3DAB3" w14:textId="30685078" w:rsidR="00C1732B" w:rsidRPr="001A7517" w:rsidRDefault="00BE13C6" w:rsidP="00C1732B">
      <w:pPr>
        <w:pStyle w:val="a3"/>
        <w:jc w:val="left"/>
        <w:rPr>
          <w:rFonts w:ascii="Times" w:hAnsi="Times"/>
        </w:rPr>
      </w:pPr>
      <w:r>
        <w:rPr>
          <w:rFonts w:ascii="Times" w:hAnsi="Times"/>
        </w:rPr>
        <w:t xml:space="preserve">Part </w:t>
      </w:r>
      <w:r w:rsidR="00062B89">
        <w:rPr>
          <w:rFonts w:ascii="Times" w:hAnsi="Times"/>
        </w:rPr>
        <w:t>I</w:t>
      </w:r>
      <w:bookmarkStart w:id="0" w:name="_GoBack"/>
      <w:bookmarkEnd w:id="0"/>
      <w:r>
        <w:rPr>
          <w:rFonts w:ascii="Times" w:hAnsi="Times"/>
        </w:rPr>
        <w:t>V:</w:t>
      </w:r>
      <w:r w:rsidR="00835E80">
        <w:rPr>
          <w:rFonts w:ascii="Times" w:hAnsi="Times"/>
        </w:rPr>
        <w:t xml:space="preserve"> </w:t>
      </w:r>
      <w:r w:rsidR="00C1732B">
        <w:rPr>
          <w:rFonts w:ascii="Times" w:hAnsi="Times" w:hint="eastAsia"/>
        </w:rPr>
        <w:t>Test Case</w:t>
      </w:r>
    </w:p>
    <w:p w14:paraId="7FD812FE" w14:textId="0D4BBD2B" w:rsidR="00651FDD" w:rsidRDefault="00AA24B9" w:rsidP="00AA24B9">
      <w:pPr>
        <w:pStyle w:val="a4"/>
        <w:numPr>
          <w:ilvl w:val="0"/>
          <w:numId w:val="9"/>
        </w:numPr>
        <w:ind w:firstLineChars="0"/>
        <w:jc w:val="left"/>
      </w:pPr>
      <w:r>
        <w:t>WordCount</w:t>
      </w:r>
    </w:p>
    <w:p w14:paraId="7CF9BF5F" w14:textId="77777777" w:rsidR="00AA24B9" w:rsidRDefault="00AA24B9" w:rsidP="00AA24B9">
      <w:pPr>
        <w:ind w:left="360"/>
        <w:jc w:val="left"/>
      </w:pPr>
    </w:p>
    <w:p w14:paraId="07838E77" w14:textId="77777777" w:rsidR="00AA24B9" w:rsidRDefault="00AA24B9" w:rsidP="00AA24B9">
      <w:pPr>
        <w:ind w:left="360"/>
        <w:jc w:val="left"/>
      </w:pPr>
    </w:p>
    <w:p w14:paraId="5CFD199C" w14:textId="7B2E1AC0" w:rsidR="00AA24B9" w:rsidRDefault="00AA24B9" w:rsidP="00AA24B9">
      <w:pPr>
        <w:pStyle w:val="a4"/>
        <w:numPr>
          <w:ilvl w:val="0"/>
          <w:numId w:val="9"/>
        </w:numPr>
        <w:ind w:firstLineChars="0"/>
        <w:jc w:val="left"/>
      </w:pPr>
      <w:r>
        <w:t>Maximum</w:t>
      </w:r>
    </w:p>
    <w:p w14:paraId="0340412D" w14:textId="1908ECE0" w:rsidR="003F7FF9" w:rsidRPr="003F7FF9" w:rsidRDefault="003F7FF9" w:rsidP="00A11A5D">
      <w:pPr>
        <w:ind w:left="960"/>
      </w:pPr>
    </w:p>
    <w:sectPr w:rsidR="003F7FF9" w:rsidRPr="003F7FF9" w:rsidSect="00260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1BDA"/>
    <w:multiLevelType w:val="hybridMultilevel"/>
    <w:tmpl w:val="A38CB166"/>
    <w:lvl w:ilvl="0" w:tplc="8AE28F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240500F"/>
    <w:multiLevelType w:val="hybridMultilevel"/>
    <w:tmpl w:val="796E030E"/>
    <w:lvl w:ilvl="0" w:tplc="2924B70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9619A2"/>
    <w:multiLevelType w:val="hybridMultilevel"/>
    <w:tmpl w:val="441AED16"/>
    <w:lvl w:ilvl="0" w:tplc="A176A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941438"/>
    <w:multiLevelType w:val="multilevel"/>
    <w:tmpl w:val="8C80878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E1037C1"/>
    <w:multiLevelType w:val="hybridMultilevel"/>
    <w:tmpl w:val="037AAAF0"/>
    <w:lvl w:ilvl="0" w:tplc="30DA9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41720B"/>
    <w:multiLevelType w:val="hybridMultilevel"/>
    <w:tmpl w:val="34527480"/>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nsid w:val="505462F2"/>
    <w:multiLevelType w:val="hybridMultilevel"/>
    <w:tmpl w:val="7DA8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296F74"/>
    <w:multiLevelType w:val="hybridMultilevel"/>
    <w:tmpl w:val="C05A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327955"/>
    <w:multiLevelType w:val="hybridMultilevel"/>
    <w:tmpl w:val="866ED410"/>
    <w:lvl w:ilvl="0" w:tplc="FA762C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2"/>
  </w:num>
  <w:num w:numId="4">
    <w:abstractNumId w:val="0"/>
  </w:num>
  <w:num w:numId="5">
    <w:abstractNumId w:val="4"/>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0C76"/>
    <w:rsid w:val="00001F2E"/>
    <w:rsid w:val="00040900"/>
    <w:rsid w:val="00062B89"/>
    <w:rsid w:val="00064394"/>
    <w:rsid w:val="00081E5F"/>
    <w:rsid w:val="000E26DD"/>
    <w:rsid w:val="000F441F"/>
    <w:rsid w:val="00111F77"/>
    <w:rsid w:val="001210D3"/>
    <w:rsid w:val="00124A4D"/>
    <w:rsid w:val="00126CF5"/>
    <w:rsid w:val="00142173"/>
    <w:rsid w:val="00181498"/>
    <w:rsid w:val="00194F99"/>
    <w:rsid w:val="001A7517"/>
    <w:rsid w:val="001A7DA6"/>
    <w:rsid w:val="001C559C"/>
    <w:rsid w:val="001E7B2B"/>
    <w:rsid w:val="001F3747"/>
    <w:rsid w:val="00221229"/>
    <w:rsid w:val="00226A08"/>
    <w:rsid w:val="002375B2"/>
    <w:rsid w:val="00241544"/>
    <w:rsid w:val="00244BED"/>
    <w:rsid w:val="00254083"/>
    <w:rsid w:val="00257C19"/>
    <w:rsid w:val="00257F98"/>
    <w:rsid w:val="0026014C"/>
    <w:rsid w:val="00294EB0"/>
    <w:rsid w:val="002B3CF0"/>
    <w:rsid w:val="002B51E5"/>
    <w:rsid w:val="002E501D"/>
    <w:rsid w:val="002F4A22"/>
    <w:rsid w:val="002F6A17"/>
    <w:rsid w:val="00316C27"/>
    <w:rsid w:val="00324986"/>
    <w:rsid w:val="003421B0"/>
    <w:rsid w:val="00350DDF"/>
    <w:rsid w:val="00363157"/>
    <w:rsid w:val="00363ECE"/>
    <w:rsid w:val="003807D0"/>
    <w:rsid w:val="00385346"/>
    <w:rsid w:val="00393FC9"/>
    <w:rsid w:val="00394C99"/>
    <w:rsid w:val="003A2CA2"/>
    <w:rsid w:val="003B0A63"/>
    <w:rsid w:val="003D4730"/>
    <w:rsid w:val="003D730A"/>
    <w:rsid w:val="003E6450"/>
    <w:rsid w:val="003F7FF9"/>
    <w:rsid w:val="0040490A"/>
    <w:rsid w:val="00407893"/>
    <w:rsid w:val="00423854"/>
    <w:rsid w:val="00430510"/>
    <w:rsid w:val="00452A97"/>
    <w:rsid w:val="00453215"/>
    <w:rsid w:val="00461857"/>
    <w:rsid w:val="00467DB9"/>
    <w:rsid w:val="004A3C11"/>
    <w:rsid w:val="004B21D1"/>
    <w:rsid w:val="004B3CD3"/>
    <w:rsid w:val="0050603F"/>
    <w:rsid w:val="005357D6"/>
    <w:rsid w:val="00536DA0"/>
    <w:rsid w:val="00587CF0"/>
    <w:rsid w:val="005A5E73"/>
    <w:rsid w:val="005C6B0F"/>
    <w:rsid w:val="005D2E17"/>
    <w:rsid w:val="005D6370"/>
    <w:rsid w:val="005E663B"/>
    <w:rsid w:val="00624AA2"/>
    <w:rsid w:val="00624D3E"/>
    <w:rsid w:val="00633588"/>
    <w:rsid w:val="006432A1"/>
    <w:rsid w:val="00651FDD"/>
    <w:rsid w:val="00660063"/>
    <w:rsid w:val="00680873"/>
    <w:rsid w:val="0068486B"/>
    <w:rsid w:val="00684F01"/>
    <w:rsid w:val="006C6623"/>
    <w:rsid w:val="006D07DF"/>
    <w:rsid w:val="006D266A"/>
    <w:rsid w:val="007027CA"/>
    <w:rsid w:val="00717B4F"/>
    <w:rsid w:val="007233FF"/>
    <w:rsid w:val="00763DDA"/>
    <w:rsid w:val="00780269"/>
    <w:rsid w:val="0079192C"/>
    <w:rsid w:val="007C31EE"/>
    <w:rsid w:val="007C62A5"/>
    <w:rsid w:val="007E59B6"/>
    <w:rsid w:val="00807724"/>
    <w:rsid w:val="0082193C"/>
    <w:rsid w:val="00835E80"/>
    <w:rsid w:val="00836886"/>
    <w:rsid w:val="008619AE"/>
    <w:rsid w:val="0086214E"/>
    <w:rsid w:val="008670CC"/>
    <w:rsid w:val="00870A9E"/>
    <w:rsid w:val="00891CFF"/>
    <w:rsid w:val="008A10B5"/>
    <w:rsid w:val="008A4FD2"/>
    <w:rsid w:val="008B3A16"/>
    <w:rsid w:val="008B4715"/>
    <w:rsid w:val="008C1473"/>
    <w:rsid w:val="008F4DA0"/>
    <w:rsid w:val="00922092"/>
    <w:rsid w:val="00944869"/>
    <w:rsid w:val="00945F68"/>
    <w:rsid w:val="009463CE"/>
    <w:rsid w:val="00950AF2"/>
    <w:rsid w:val="0095459E"/>
    <w:rsid w:val="009771F6"/>
    <w:rsid w:val="00986A3A"/>
    <w:rsid w:val="009A4939"/>
    <w:rsid w:val="009B17AE"/>
    <w:rsid w:val="009B1C1E"/>
    <w:rsid w:val="009C5620"/>
    <w:rsid w:val="009D6361"/>
    <w:rsid w:val="009F0F5D"/>
    <w:rsid w:val="00A11A5D"/>
    <w:rsid w:val="00A54869"/>
    <w:rsid w:val="00A5733A"/>
    <w:rsid w:val="00A61986"/>
    <w:rsid w:val="00A654DC"/>
    <w:rsid w:val="00A92EA4"/>
    <w:rsid w:val="00A9413E"/>
    <w:rsid w:val="00AA24B9"/>
    <w:rsid w:val="00AA49C0"/>
    <w:rsid w:val="00AC1DF3"/>
    <w:rsid w:val="00AD44AC"/>
    <w:rsid w:val="00B05BEF"/>
    <w:rsid w:val="00B05E9E"/>
    <w:rsid w:val="00B076A2"/>
    <w:rsid w:val="00B24D46"/>
    <w:rsid w:val="00B3208B"/>
    <w:rsid w:val="00B36B8C"/>
    <w:rsid w:val="00B628A6"/>
    <w:rsid w:val="00B721F0"/>
    <w:rsid w:val="00B82F1F"/>
    <w:rsid w:val="00B93288"/>
    <w:rsid w:val="00B97A3A"/>
    <w:rsid w:val="00BA7966"/>
    <w:rsid w:val="00BB2BDE"/>
    <w:rsid w:val="00BD5BBA"/>
    <w:rsid w:val="00BE0AA2"/>
    <w:rsid w:val="00BE13C6"/>
    <w:rsid w:val="00BE7848"/>
    <w:rsid w:val="00BF080E"/>
    <w:rsid w:val="00BF5864"/>
    <w:rsid w:val="00C01171"/>
    <w:rsid w:val="00C1370E"/>
    <w:rsid w:val="00C1732B"/>
    <w:rsid w:val="00C2502C"/>
    <w:rsid w:val="00C254AC"/>
    <w:rsid w:val="00C425D2"/>
    <w:rsid w:val="00C42CCB"/>
    <w:rsid w:val="00C506A0"/>
    <w:rsid w:val="00C54A46"/>
    <w:rsid w:val="00C8786A"/>
    <w:rsid w:val="00CC2A63"/>
    <w:rsid w:val="00CC76A8"/>
    <w:rsid w:val="00CD247B"/>
    <w:rsid w:val="00CE6F7A"/>
    <w:rsid w:val="00CE70B7"/>
    <w:rsid w:val="00CF36CF"/>
    <w:rsid w:val="00D010DA"/>
    <w:rsid w:val="00D03245"/>
    <w:rsid w:val="00D138EE"/>
    <w:rsid w:val="00D4678E"/>
    <w:rsid w:val="00D9063D"/>
    <w:rsid w:val="00DA6D11"/>
    <w:rsid w:val="00DC0D74"/>
    <w:rsid w:val="00DC0DE9"/>
    <w:rsid w:val="00DC66A5"/>
    <w:rsid w:val="00DE0D65"/>
    <w:rsid w:val="00E02F0F"/>
    <w:rsid w:val="00E04456"/>
    <w:rsid w:val="00E17CF2"/>
    <w:rsid w:val="00E241FE"/>
    <w:rsid w:val="00E35FCD"/>
    <w:rsid w:val="00E51DD5"/>
    <w:rsid w:val="00E523DE"/>
    <w:rsid w:val="00E52443"/>
    <w:rsid w:val="00E71F24"/>
    <w:rsid w:val="00E80CF3"/>
    <w:rsid w:val="00E90C76"/>
    <w:rsid w:val="00E926BE"/>
    <w:rsid w:val="00EA04B9"/>
    <w:rsid w:val="00EB5BA7"/>
    <w:rsid w:val="00EC7F57"/>
    <w:rsid w:val="00EF3E17"/>
    <w:rsid w:val="00F010BD"/>
    <w:rsid w:val="00F05025"/>
    <w:rsid w:val="00F079AD"/>
    <w:rsid w:val="00F558B9"/>
    <w:rsid w:val="00F65A03"/>
    <w:rsid w:val="00FA4BB2"/>
    <w:rsid w:val="00FB56FA"/>
    <w:rsid w:val="00FE267B"/>
    <w:rsid w:val="00FF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8784D"/>
  <w15:docId w15:val="{2E226FE2-09D1-4356-B4D6-2A641087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1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E90C7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E90C76"/>
    <w:rPr>
      <w:rFonts w:asciiTheme="majorHAnsi" w:eastAsia="宋体" w:hAnsiTheme="majorHAnsi" w:cstheme="majorBidi"/>
      <w:b/>
      <w:bCs/>
      <w:kern w:val="28"/>
      <w:sz w:val="32"/>
      <w:szCs w:val="32"/>
    </w:rPr>
  </w:style>
  <w:style w:type="paragraph" w:styleId="a4">
    <w:name w:val="List Paragraph"/>
    <w:basedOn w:val="a"/>
    <w:uiPriority w:val="34"/>
    <w:qFormat/>
    <w:rsid w:val="00651FDD"/>
    <w:pPr>
      <w:ind w:firstLineChars="200" w:firstLine="420"/>
    </w:pPr>
    <w:rPr>
      <w:sz w:val="24"/>
      <w:szCs w:val="24"/>
    </w:rPr>
  </w:style>
  <w:style w:type="paragraph" w:styleId="a5">
    <w:name w:val="Balloon Text"/>
    <w:basedOn w:val="a"/>
    <w:link w:val="Char0"/>
    <w:uiPriority w:val="99"/>
    <w:semiHidden/>
    <w:unhideWhenUsed/>
    <w:rsid w:val="00294EB0"/>
    <w:rPr>
      <w:sz w:val="18"/>
      <w:szCs w:val="18"/>
    </w:rPr>
  </w:style>
  <w:style w:type="character" w:customStyle="1" w:styleId="Char0">
    <w:name w:val="批注框文本 Char"/>
    <w:basedOn w:val="a0"/>
    <w:link w:val="a5"/>
    <w:uiPriority w:val="99"/>
    <w:semiHidden/>
    <w:rsid w:val="00294EB0"/>
    <w:rPr>
      <w:sz w:val="18"/>
      <w:szCs w:val="18"/>
    </w:rPr>
  </w:style>
  <w:style w:type="paragraph" w:styleId="a6">
    <w:name w:val="caption"/>
    <w:basedOn w:val="a"/>
    <w:next w:val="a"/>
    <w:uiPriority w:val="35"/>
    <w:unhideWhenUsed/>
    <w:qFormat/>
    <w:rsid w:val="003807D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yifan li</cp:lastModifiedBy>
  <cp:revision>200</cp:revision>
  <dcterms:created xsi:type="dcterms:W3CDTF">2014-09-11T11:15:00Z</dcterms:created>
  <dcterms:modified xsi:type="dcterms:W3CDTF">2014-11-23T04:39:00Z</dcterms:modified>
</cp:coreProperties>
</file>