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62" w:rsidRPr="00027B62" w:rsidRDefault="00027B62" w:rsidP="00027B62">
      <w:pPr>
        <w:rPr>
          <w:sz w:val="28"/>
          <w:szCs w:val="28"/>
        </w:rPr>
      </w:pPr>
      <w:r w:rsidRPr="00027B62">
        <w:rPr>
          <w:sz w:val="28"/>
          <w:szCs w:val="28"/>
        </w:rPr>
        <w:t>18-756 – Project 2 - Queuing</w:t>
      </w:r>
    </w:p>
    <w:p w:rsidR="00027B62" w:rsidRPr="00027B62" w:rsidRDefault="00027B62" w:rsidP="00027B62"/>
    <w:p w:rsidR="004A0350" w:rsidRPr="00027B62" w:rsidRDefault="00027B62" w:rsidP="00027B62">
      <w:pPr>
        <w:rPr>
          <w:b/>
        </w:rPr>
      </w:pPr>
      <w:r w:rsidRPr="00027B62">
        <w:rPr>
          <w:b/>
        </w:rPr>
        <w:t>Overview</w:t>
      </w:r>
    </w:p>
    <w:p w:rsidR="001926C2" w:rsidRDefault="001926C2"/>
    <w:p w:rsidR="00027B62" w:rsidRDefault="00027B62">
      <w:r>
        <w:t>You have been given some Java code that represents computers communicating by sending packets over a router. You</w:t>
      </w:r>
      <w:r w:rsidR="00E34D4C">
        <w:t>r</w:t>
      </w:r>
      <w:r>
        <w:t xml:space="preserve"> job is to complete the queuing for the router. You are free to edit any of the Java files in any way you wish. </w:t>
      </w:r>
      <w:r w:rsidRPr="00E34D4C">
        <w:rPr>
          <w:b/>
        </w:rPr>
        <w:t>But</w:t>
      </w:r>
      <w:r>
        <w:t xml:space="preserve">, the grade scheme will use the </w:t>
      </w:r>
      <w:r w:rsidR="00E34D4C">
        <w:t xml:space="preserve">default </w:t>
      </w:r>
      <w:r>
        <w:t>constructors that are given to you – so if you change the variables given in the constructors you</w:t>
      </w:r>
      <w:r w:rsidR="00E34D4C">
        <w:t>r</w:t>
      </w:r>
      <w:r>
        <w:t xml:space="preserve"> code may not work with the grading code and you will get no points! (The easiest way to complete the project is to read through the code. You will notice all of the methods you need to complete each of the queuing methods </w:t>
      </w:r>
      <w:r w:rsidR="00E34D4C">
        <w:t>are</w:t>
      </w:r>
      <w:r>
        <w:t xml:space="preserve"> already implemented)</w:t>
      </w:r>
    </w:p>
    <w:p w:rsidR="00027B62" w:rsidRDefault="00027B62"/>
    <w:p w:rsidR="00807D9F" w:rsidRDefault="00807D9F">
      <w:r>
        <w:t>Lecture notes 4, pages 57 – 65 will be useful.</w:t>
      </w:r>
    </w:p>
    <w:p w:rsidR="00807D9F" w:rsidRDefault="00807D9F"/>
    <w:p w:rsidR="00807D9F" w:rsidRDefault="00807D9F">
      <w:r>
        <w:t>There is a simple way to implemen</w:t>
      </w:r>
      <w:r w:rsidR="00E34D4C">
        <w:t>t what would be an output queue;</w:t>
      </w:r>
      <w:r>
        <w:t xml:space="preserve"> y</w:t>
      </w:r>
      <w:r w:rsidR="004B4D01">
        <w:t>ou can just move a pointer along</w:t>
      </w:r>
      <w:r>
        <w:t xml:space="preserve"> in the input queue (</w:t>
      </w:r>
      <w:proofErr w:type="spellStart"/>
      <w:r w:rsidRPr="00807D9F">
        <w:t>bitsRoutedSinceLastPacketSend</w:t>
      </w:r>
      <w:proofErr w:type="spellEnd"/>
      <w:r>
        <w:t xml:space="preserve">). We have done this is because our packet object </w:t>
      </w:r>
      <w:r w:rsidR="00E34D4C">
        <w:t xml:space="preserve">(in Java) </w:t>
      </w:r>
      <w:r>
        <w:t>is not really a bit stream. Once the pointer hits the end of a packet, all bits in that packet have been r</w:t>
      </w:r>
      <w:r w:rsidR="004B4D01">
        <w:t xml:space="preserve">outed </w:t>
      </w:r>
      <w:r w:rsidR="00E34D4C">
        <w:t xml:space="preserve">– </w:t>
      </w:r>
      <w:r w:rsidR="004B4D01">
        <w:t>and the packet can be sent</w:t>
      </w:r>
      <w:r>
        <w:t xml:space="preserve"> (and the counter reset)</w:t>
      </w:r>
      <w:r w:rsidR="004B4D01">
        <w:t>. However, you are free to implement it however you wish as long as you get the correct answer</w:t>
      </w:r>
      <w:r w:rsidR="00E34D4C">
        <w:t>s</w:t>
      </w:r>
      <w:r w:rsidR="004B4D01">
        <w:t>.</w:t>
      </w:r>
    </w:p>
    <w:p w:rsidR="00807D9F" w:rsidRDefault="00807D9F"/>
    <w:p w:rsidR="00027B62" w:rsidRDefault="004B4D01">
      <w:r>
        <w:t>Round 0</w:t>
      </w:r>
      <w:r>
        <w:tab/>
      </w:r>
      <w:r>
        <w:tab/>
        <w:t xml:space="preserve">    Round 1</w:t>
      </w:r>
      <w:r>
        <w:tab/>
      </w:r>
      <w:r>
        <w:tab/>
        <w:t xml:space="preserve">         Round 2</w:t>
      </w:r>
      <w:r>
        <w:tab/>
      </w:r>
      <w:r>
        <w:tab/>
      </w:r>
      <w:r>
        <w:tab/>
        <w:t>Round 2 end</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4B4D01" w:rsidTr="004B4D01">
        <w:tc>
          <w:tcPr>
            <w:tcW w:w="2394" w:type="dxa"/>
          </w:tcPr>
          <w:tbl>
            <w:tblPr>
              <w:tblStyle w:val="a3"/>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a3"/>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a3"/>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a3"/>
              <w:tblW w:w="0" w:type="auto"/>
              <w:tblLook w:val="04A0" w:firstRow="1" w:lastRow="0" w:firstColumn="1" w:lastColumn="0" w:noHBand="0" w:noVBand="1"/>
            </w:tblPr>
            <w:tblGrid>
              <w:gridCol w:w="288"/>
              <w:gridCol w:w="288"/>
              <w:gridCol w:w="288"/>
              <w:gridCol w:w="288"/>
              <w:gridCol w:w="288"/>
            </w:tblGrid>
            <w:tr w:rsidR="004B4D01" w:rsidTr="004B4D01">
              <w:tc>
                <w:tcPr>
                  <w:tcW w:w="288" w:type="dxa"/>
                </w:tcPr>
                <w:p w:rsidR="004B4D01" w:rsidRDefault="004B4D01"/>
              </w:tc>
              <w:tc>
                <w:tcPr>
                  <w:tcW w:w="288" w:type="dxa"/>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r>
          </w:tbl>
          <w:p w:rsidR="004B4D01" w:rsidRDefault="004B4D01"/>
        </w:tc>
      </w:tr>
    </w:tbl>
    <w:p w:rsidR="00807D9F" w:rsidRDefault="002825F0">
      <w:r>
        <w:rPr>
          <w:noProof/>
        </w:rPr>
        <w:pict>
          <v:shapetype id="_x0000_t32" coordsize="21600,21600" o:spt="32" o:oned="t" path="m,l21600,21600e" filled="f">
            <v:path arrowok="t" fillok="f" o:connecttype="none"/>
            <o:lock v:ext="edit" shapetype="t"/>
          </v:shapetype>
          <v:shape id="_x0000_s1032" type="#_x0000_t32" style="position:absolute;margin-left:429.85pt;margin-top:.7pt;width:.7pt;height:15.6pt;flip:y;z-index:251664384;mso-position-horizontal-relative:text;mso-position-vertical-relative:text" o:connectortype="straight">
            <v:stroke endarrow="block"/>
          </v:shape>
        </w:pict>
      </w:r>
      <w:r>
        <w:rPr>
          <w:noProof/>
        </w:rPr>
        <w:pict>
          <v:shape id="_x0000_s1026" type="#_x0000_t32" style="position:absolute;margin-left:70.65pt;margin-top:-.1pt;width:.7pt;height:15.6pt;flip:y;z-index:251658240;mso-position-horizontal-relative:text;mso-position-vertical-relative:text" o:connectortype="straight">
            <v:stroke endarrow="block"/>
          </v:shape>
        </w:pict>
      </w:r>
      <w:r>
        <w:rPr>
          <w:noProof/>
        </w:rPr>
        <w:pict>
          <v:shape id="_x0000_s1030" type="#_x0000_t32" style="position:absolute;margin-left:280.75pt;margin-top:.7pt;width:.7pt;height:15.6pt;flip:y;z-index:251662336;mso-position-horizontal-relative:text;mso-position-vertical-relative:text" o:connectortype="straight">
            <v:stroke endarrow="block"/>
          </v:shape>
        </w:pict>
      </w:r>
      <w:r>
        <w:rPr>
          <w:noProof/>
        </w:rPr>
        <w:pict>
          <v:shape id="_x0000_s1028" type="#_x0000_t32" style="position:absolute;margin-left:175.75pt;margin-top:.7pt;width:.7pt;height:15.6pt;flip:y;z-index:251660288;mso-position-horizontal-relative:text;mso-position-vertical-relative:text" o:connectortype="straight">
            <v:stroke endarrow="block"/>
          </v:shape>
        </w:pict>
      </w:r>
    </w:p>
    <w:p w:rsidR="00807D9F" w:rsidRDefault="002825F0">
      <w:r>
        <w:rPr>
          <w:noProof/>
        </w:rPr>
        <w:pict>
          <v:shapetype id="_x0000_t202" coordsize="21600,21600" o:spt="202" path="m,l,21600r21600,l21600,xe">
            <v:stroke joinstyle="miter"/>
            <v:path gradientshapeok="t" o:connecttype="rect"/>
          </v:shapetype>
          <v:shape id="_x0000_s1033" type="#_x0000_t202" style="position:absolute;margin-left:400.65pt;margin-top:4.3pt;width:72.7pt;height:19.05pt;z-index:251665408" stroked="f">
            <v:textbox>
              <w:txbxContent>
                <w:p w:rsidR="004B4D01" w:rsidRPr="004B4D01" w:rsidRDefault="004B4D01" w:rsidP="004B4D01">
                  <w:pPr>
                    <w:rPr>
                      <w:sz w:val="16"/>
                      <w:szCs w:val="16"/>
                    </w:rPr>
                  </w:pPr>
                  <w:r w:rsidRPr="004B4D01">
                    <w:rPr>
                      <w:sz w:val="16"/>
                      <w:szCs w:val="16"/>
                    </w:rPr>
                    <w:t>0 bits</w:t>
                  </w:r>
                  <w:r>
                    <w:rPr>
                      <w:sz w:val="16"/>
                      <w:szCs w:val="16"/>
                    </w:rPr>
                    <w:t xml:space="preserve"> routed</w:t>
                  </w:r>
                </w:p>
              </w:txbxContent>
            </v:textbox>
          </v:shape>
        </w:pict>
      </w:r>
      <w:r>
        <w:rPr>
          <w:noProof/>
        </w:rPr>
        <w:pict>
          <v:shape id="_x0000_s1027" type="#_x0000_t202" style="position:absolute;margin-left:41.45pt;margin-top:3.5pt;width:72.7pt;height:19.05pt;z-index:251659264" stroked="f">
            <v:textbox>
              <w:txbxContent>
                <w:p w:rsidR="004B4D01" w:rsidRPr="004B4D01" w:rsidRDefault="004B4D01">
                  <w:pPr>
                    <w:rPr>
                      <w:sz w:val="16"/>
                      <w:szCs w:val="16"/>
                    </w:rPr>
                  </w:pPr>
                  <w:r w:rsidRPr="004B4D01">
                    <w:rPr>
                      <w:sz w:val="16"/>
                      <w:szCs w:val="16"/>
                    </w:rPr>
                    <w:t>0 bits</w:t>
                  </w:r>
                  <w:r>
                    <w:rPr>
                      <w:sz w:val="16"/>
                      <w:szCs w:val="16"/>
                    </w:rPr>
                    <w:t xml:space="preserve"> routed</w:t>
                  </w:r>
                </w:p>
              </w:txbxContent>
            </v:textbox>
          </v:shape>
        </w:pict>
      </w:r>
      <w:r>
        <w:rPr>
          <w:noProof/>
        </w:rPr>
        <w:pict>
          <v:shape id="_x0000_s1031" type="#_x0000_t202" style="position:absolute;margin-left:251.55pt;margin-top:4.3pt;width:72.7pt;height:27.75pt;z-index:251663360" stroked="f">
            <v:textbox>
              <w:txbxContent>
                <w:p w:rsidR="004B4D01" w:rsidRDefault="004B4D01" w:rsidP="004B4D01">
                  <w:pPr>
                    <w:rPr>
                      <w:sz w:val="16"/>
                      <w:szCs w:val="16"/>
                    </w:rPr>
                  </w:pPr>
                  <w:r>
                    <w:rPr>
                      <w:sz w:val="16"/>
                      <w:szCs w:val="16"/>
                    </w:rPr>
                    <w:t>2</w:t>
                  </w:r>
                  <w:r w:rsidRPr="004B4D01">
                    <w:rPr>
                      <w:sz w:val="16"/>
                      <w:szCs w:val="16"/>
                    </w:rPr>
                    <w:t xml:space="preserve"> bits</w:t>
                  </w:r>
                  <w:r>
                    <w:rPr>
                      <w:sz w:val="16"/>
                      <w:szCs w:val="16"/>
                    </w:rPr>
                    <w:t xml:space="preserve"> routed</w:t>
                  </w:r>
                </w:p>
                <w:p w:rsidR="004B4D01" w:rsidRPr="004B4D01" w:rsidRDefault="004B4D01" w:rsidP="004B4D01">
                  <w:pPr>
                    <w:rPr>
                      <w:sz w:val="16"/>
                      <w:szCs w:val="16"/>
                    </w:rPr>
                  </w:pPr>
                  <w:r>
                    <w:rPr>
                      <w:sz w:val="16"/>
                      <w:szCs w:val="16"/>
                    </w:rPr>
                    <w:t>Send packet</w:t>
                  </w:r>
                </w:p>
              </w:txbxContent>
            </v:textbox>
          </v:shape>
        </w:pict>
      </w:r>
      <w:r>
        <w:rPr>
          <w:noProof/>
        </w:rPr>
        <w:pict>
          <v:shape id="_x0000_s1029" type="#_x0000_t202" style="position:absolute;margin-left:146.55pt;margin-top:4.3pt;width:72.7pt;height:19.05pt;z-index:251661312" stroked="f">
            <v:textbox>
              <w:txbxContent>
                <w:p w:rsidR="004B4D01" w:rsidRPr="004B4D01" w:rsidRDefault="004B4D01" w:rsidP="004B4D01">
                  <w:pPr>
                    <w:rPr>
                      <w:sz w:val="16"/>
                      <w:szCs w:val="16"/>
                    </w:rPr>
                  </w:pPr>
                  <w:r>
                    <w:rPr>
                      <w:sz w:val="16"/>
                      <w:szCs w:val="16"/>
                    </w:rPr>
                    <w:t>1 bit routed</w:t>
                  </w:r>
                </w:p>
              </w:txbxContent>
            </v:textbox>
          </v:shape>
        </w:pict>
      </w:r>
    </w:p>
    <w:p w:rsidR="00807D9F" w:rsidRDefault="00807D9F"/>
    <w:p w:rsidR="001926C2" w:rsidRPr="00027B62" w:rsidRDefault="00027B62">
      <w:pPr>
        <w:rPr>
          <w:b/>
        </w:rPr>
      </w:pPr>
      <w:r w:rsidRPr="00027B62">
        <w:rPr>
          <w:b/>
        </w:rPr>
        <w:t>Grading</w:t>
      </w:r>
    </w:p>
    <w:p w:rsidR="00027B62" w:rsidRDefault="00027B62"/>
    <w:p w:rsidR="00027B62" w:rsidRDefault="00027B62">
      <w:r>
        <w:t>The implementation will be worth 100%. You</w:t>
      </w:r>
      <w:r w:rsidR="003C7620">
        <w:t>r</w:t>
      </w:r>
      <w:r>
        <w:t xml:space="preserve"> code will be checked by sending packets from computers to your router and checking the answer is correct; as there will be only one correct output sequence. The Example.java file has basic examples of how the output should be, but the real grading will use </w:t>
      </w:r>
      <w:r w:rsidR="00E34D4C">
        <w:t xml:space="preserve">much </w:t>
      </w:r>
      <w:r>
        <w:t>more complex examples so make sure you algorithm is correctly implemented.</w:t>
      </w:r>
      <w:r w:rsidR="00E34D4C">
        <w:t xml:space="preserve"> Check using your own more complex examples.</w:t>
      </w:r>
    </w:p>
    <w:p w:rsidR="00027B62" w:rsidRDefault="00027B62"/>
    <w:p w:rsidR="00027B62" w:rsidRPr="00027B62" w:rsidRDefault="00027B62">
      <w:pPr>
        <w:rPr>
          <w:b/>
        </w:rPr>
      </w:pPr>
      <w:r w:rsidRPr="00027B62">
        <w:rPr>
          <w:b/>
        </w:rPr>
        <w:t>Deliverables</w:t>
      </w:r>
    </w:p>
    <w:p w:rsidR="00027B62" w:rsidRDefault="00027B62"/>
    <w:p w:rsidR="00027B62" w:rsidRPr="00A45563" w:rsidRDefault="00027B62" w:rsidP="00027B62">
      <w:r w:rsidRPr="00A45563">
        <w:t>1) All the Java source files only (</w:t>
      </w:r>
      <w:proofErr w:type="spellStart"/>
      <w:r w:rsidRPr="00A45563">
        <w:t>src</w:t>
      </w:r>
      <w:proofErr w:type="spellEnd"/>
      <w:r w:rsidRPr="00A45563">
        <w:t xml:space="preserve"> folder in eclipse). Delete</w:t>
      </w:r>
      <w:r>
        <w:t xml:space="preserve"> </w:t>
      </w:r>
      <w:r w:rsidRPr="00A45563">
        <w:t xml:space="preserve">the </w:t>
      </w:r>
      <w:r w:rsidRPr="00A45563">
        <w:tab/>
      </w:r>
      <w:r w:rsidR="00E34D4C">
        <w:t>.</w:t>
      </w:r>
      <w:r w:rsidRPr="00A45563">
        <w:t>class files from the working folder. (In eclipse this is the bin</w:t>
      </w:r>
      <w:r>
        <w:t xml:space="preserve"> </w:t>
      </w:r>
      <w:r w:rsidRPr="00A45563">
        <w:t>folder which at the time of submitting needs to be empty)</w:t>
      </w:r>
    </w:p>
    <w:p w:rsidR="00027B62" w:rsidRDefault="00027B62"/>
    <w:p w:rsidR="00027B62" w:rsidRDefault="00027B62" w:rsidP="00027B62">
      <w:r w:rsidRPr="00A45563">
        <w:t>Zip the working folder into a ZIP file only. Name the</w:t>
      </w:r>
      <w:r w:rsidR="00E34D4C">
        <w:t xml:space="preserve"> file as andrewid_18756_project2</w:t>
      </w:r>
      <w:r w:rsidRPr="00A45563">
        <w:t>.zip</w:t>
      </w:r>
    </w:p>
    <w:p w:rsidR="00027B62" w:rsidRDefault="00027B62" w:rsidP="00027B62">
      <w:r>
        <w:t>Upload the zip file in the blackboard under Assignments &gt; Coursework &gt; Project 2</w:t>
      </w:r>
    </w:p>
    <w:p w:rsidR="00027B62" w:rsidRDefault="00027B62" w:rsidP="00027B62">
      <w:r>
        <w:t>Points will be deducted for every step not followed.</w:t>
      </w:r>
    </w:p>
    <w:p w:rsidR="00E34D4C" w:rsidRPr="00A45563" w:rsidRDefault="00E34D4C" w:rsidP="00027B62"/>
    <w:p w:rsidR="00027B62" w:rsidRPr="00807D9F" w:rsidRDefault="00807D9F">
      <w:pPr>
        <w:rPr>
          <w:b/>
        </w:rPr>
      </w:pPr>
      <w:r w:rsidRPr="00807D9F">
        <w:rPr>
          <w:b/>
        </w:rPr>
        <w:lastRenderedPageBreak/>
        <w:t>Questions</w:t>
      </w:r>
    </w:p>
    <w:p w:rsidR="00027B62" w:rsidRDefault="00027B62"/>
    <w:p w:rsidR="001926C2" w:rsidRDefault="00206379">
      <w:r>
        <w:t>1</w:t>
      </w:r>
      <w:r w:rsidR="001926C2">
        <w:t xml:space="preserve">. </w:t>
      </w:r>
      <w:r w:rsidR="00C37013" w:rsidRPr="00C37013">
        <w:rPr>
          <w:b/>
        </w:rPr>
        <w:t>[20 pts]</w:t>
      </w:r>
      <w:r w:rsidR="00C37013">
        <w:t xml:space="preserve"> </w:t>
      </w:r>
      <w:proofErr w:type="gramStart"/>
      <w:r w:rsidR="001926C2">
        <w:t>Implement</w:t>
      </w:r>
      <w:proofErr w:type="gramEnd"/>
      <w:r w:rsidR="001926C2">
        <w:t xml:space="preserve"> a FIFO </w:t>
      </w:r>
      <w:r w:rsidR="00C37013">
        <w:t>scheduler</w:t>
      </w:r>
      <w:r w:rsidR="001926C2">
        <w:t xml:space="preserve">. This </w:t>
      </w:r>
      <w:r w:rsidR="00FB079C">
        <w:t>will route the packet</w:t>
      </w:r>
      <w:r w:rsidR="00E34D4C">
        <w:t>s</w:t>
      </w:r>
      <w:r w:rsidR="00FB079C">
        <w:t xml:space="preserve"> bit-by-bit until the whole packet has been routed</w:t>
      </w:r>
      <w:r w:rsidR="001926C2">
        <w:t>.</w:t>
      </w:r>
      <w:r w:rsidRPr="00206379">
        <w:t xml:space="preserve"> </w:t>
      </w:r>
      <w:r w:rsidR="00787D38">
        <w:t>A</w:t>
      </w:r>
      <w:r>
        <w:t xml:space="preserve">dd your </w:t>
      </w:r>
      <w:r w:rsidR="00807D9F">
        <w:t>algorithm</w:t>
      </w:r>
      <w:r>
        <w:t xml:space="preserve"> in the .</w:t>
      </w:r>
      <w:proofErr w:type="spellStart"/>
      <w:r w:rsidR="00787D38">
        <w:t>fifo</w:t>
      </w:r>
      <w:proofErr w:type="spellEnd"/>
      <w:r>
        <w:t xml:space="preserve"> method</w:t>
      </w:r>
      <w:r w:rsidR="00807D9F">
        <w:t xml:space="preserve"> in IPRouter.java</w:t>
      </w:r>
      <w:r>
        <w:t>. (You might want to create the queue (or queues) for each question in the .</w:t>
      </w:r>
      <w:proofErr w:type="spellStart"/>
      <w:r>
        <w:t>setIs</w:t>
      </w:r>
      <w:r w:rsidR="00787D38">
        <w:t>FIFO</w:t>
      </w:r>
      <w:proofErr w:type="spellEnd"/>
      <w:r w:rsidR="00787D38">
        <w:t xml:space="preserve"> (.</w:t>
      </w:r>
      <w:proofErr w:type="spellStart"/>
      <w:r w:rsidR="00787D38">
        <w:t>setIs</w:t>
      </w:r>
      <w:proofErr w:type="spellEnd"/>
      <w:r w:rsidR="00787D38">
        <w:t>&lt;</w:t>
      </w:r>
      <w:proofErr w:type="spellStart"/>
      <w:r w:rsidR="00E34D4C">
        <w:t>scheduler_</w:t>
      </w:r>
      <w:r w:rsidR="00787D38">
        <w:t>name</w:t>
      </w:r>
      <w:proofErr w:type="spellEnd"/>
      <w:r w:rsidR="00787D38">
        <w:t>&gt;</w:t>
      </w:r>
      <w:r>
        <w:t xml:space="preserve"> method</w:t>
      </w:r>
      <w:r w:rsidR="00787D38">
        <w:t>))</w:t>
      </w:r>
      <w:r>
        <w:t>.</w:t>
      </w:r>
    </w:p>
    <w:p w:rsidR="00807D9F" w:rsidRDefault="00807D9F"/>
    <w:p w:rsidR="00807D9F" w:rsidRDefault="00807D9F">
      <w:r>
        <w:t>In this first question you will also need to edit .</w:t>
      </w:r>
      <w:proofErr w:type="spellStart"/>
      <w:r>
        <w:t>receivePacket</w:t>
      </w:r>
      <w:proofErr w:type="spellEnd"/>
      <w:r>
        <w:t xml:space="preserve"> method in </w:t>
      </w:r>
      <w:proofErr w:type="spellStart"/>
      <w:r>
        <w:t>IPRouter</w:t>
      </w:r>
      <w:proofErr w:type="spellEnd"/>
      <w:r>
        <w:t xml:space="preserve"> to add packets to a queue</w:t>
      </w:r>
      <w:r w:rsidR="00C37013">
        <w:t xml:space="preserve"> instead of sending them straight out.</w:t>
      </w:r>
    </w:p>
    <w:p w:rsidR="001926C2" w:rsidRDefault="001926C2"/>
    <w:p w:rsidR="001926C2" w:rsidRDefault="00807D9F">
      <w:r>
        <w:t xml:space="preserve">2. </w:t>
      </w:r>
      <w:r w:rsidR="003C7620" w:rsidRPr="003C7620">
        <w:rPr>
          <w:b/>
        </w:rPr>
        <w:t>[</w:t>
      </w:r>
      <w:r w:rsidR="003C7620">
        <w:rPr>
          <w:b/>
        </w:rPr>
        <w:t>20</w:t>
      </w:r>
      <w:r w:rsidR="003C7620" w:rsidRPr="003C7620">
        <w:rPr>
          <w:b/>
        </w:rPr>
        <w:t xml:space="preserve"> pts] </w:t>
      </w:r>
      <w:proofErr w:type="gramStart"/>
      <w:r>
        <w:t>I</w:t>
      </w:r>
      <w:r w:rsidR="00D63935">
        <w:t>mplement</w:t>
      </w:r>
      <w:proofErr w:type="gramEnd"/>
      <w:r w:rsidR="00D63935">
        <w:t xml:space="preserve"> </w:t>
      </w:r>
      <w:r>
        <w:t xml:space="preserve">a bit-by-bit </w:t>
      </w:r>
      <w:r w:rsidR="00C37013">
        <w:t>r</w:t>
      </w:r>
      <w:r w:rsidR="00D63935">
        <w:t xml:space="preserve">ound robin </w:t>
      </w:r>
      <w:r w:rsidR="00C37013">
        <w:t>scheduler</w:t>
      </w:r>
      <w:r>
        <w:t xml:space="preserve">. I.e. A bit from queue </w:t>
      </w:r>
      <w:proofErr w:type="gramStart"/>
      <w:r>
        <w:t>A</w:t>
      </w:r>
      <w:proofErr w:type="gramEnd"/>
      <w:r>
        <w:t>, then a bit from queue B, then a bit from queue C (etc). Remember a round robin scheduler is non-work conserving, a queue only uses its allocated ‘time’ if it has traffic to route; otherwise it loses its turn.</w:t>
      </w:r>
    </w:p>
    <w:p w:rsidR="009E22CA" w:rsidRDefault="009E22CA"/>
    <w:p w:rsidR="009E22CA" w:rsidRDefault="00C37013">
      <w:r>
        <w:t xml:space="preserve">3. </w:t>
      </w:r>
      <w:r w:rsidR="003C7620" w:rsidRPr="003C7620">
        <w:rPr>
          <w:b/>
        </w:rPr>
        <w:t>[10 pts]</w:t>
      </w:r>
      <w:r w:rsidR="003C7620">
        <w:t xml:space="preserve"> </w:t>
      </w:r>
      <w:proofErr w:type="gramStart"/>
      <w:r>
        <w:t>I</w:t>
      </w:r>
      <w:r w:rsidR="009E22CA">
        <w:t>mplement</w:t>
      </w:r>
      <w:proofErr w:type="gramEnd"/>
      <w:r w:rsidR="009E22CA">
        <w:t xml:space="preserve"> </w:t>
      </w:r>
      <w:r>
        <w:t xml:space="preserve">a packet-by-packet </w:t>
      </w:r>
      <w:r w:rsidR="009E22CA">
        <w:t>round robin</w:t>
      </w:r>
      <w:r>
        <w:t xml:space="preserve"> scheduler. I.e. Once a single bit it sent from </w:t>
      </w:r>
      <w:proofErr w:type="gramStart"/>
      <w:r>
        <w:t>a  queue</w:t>
      </w:r>
      <w:proofErr w:type="gramEnd"/>
      <w:r>
        <w:t>, that queue must continue to be used until the entire packet has been sent, at which point the next queue will be chosen.</w:t>
      </w:r>
    </w:p>
    <w:p w:rsidR="009E22CA" w:rsidRDefault="009E22CA"/>
    <w:p w:rsidR="009E22CA" w:rsidRDefault="009E22CA">
      <w:r>
        <w:t xml:space="preserve">4. </w:t>
      </w:r>
      <w:r w:rsidR="003C7620" w:rsidRPr="003C7620">
        <w:rPr>
          <w:b/>
        </w:rPr>
        <w:t>[20 pts]</w:t>
      </w:r>
      <w:r w:rsidR="003C7620">
        <w:t xml:space="preserve"> </w:t>
      </w:r>
      <w:r w:rsidR="00C37013">
        <w:t>I</w:t>
      </w:r>
      <w:r>
        <w:t xml:space="preserve">mplement weighted </w:t>
      </w:r>
      <w:r w:rsidR="00C37013">
        <w:t xml:space="preserve">bit-by-bit </w:t>
      </w:r>
      <w:r>
        <w:t>round robin</w:t>
      </w:r>
      <w:r w:rsidR="00C37013">
        <w:t xml:space="preserve"> scheduler. I.e. Three bits from queue A could be routed for every 1 bit of queue B. You do not need to factor down the weights, i.e. a weight of 2 and 1 would send 2 and 1 bits respectively, </w:t>
      </w:r>
      <w:proofErr w:type="gramStart"/>
      <w:r w:rsidR="00C37013">
        <w:t>a</w:t>
      </w:r>
      <w:proofErr w:type="gramEnd"/>
      <w:r w:rsidR="00C37013">
        <w:t xml:space="preserve"> weight of 200 and 100 would send 200 bits then 100 bits. You can implement the factoring if you want, but no extra points will be awarded.</w:t>
      </w:r>
    </w:p>
    <w:p w:rsidR="00C37013" w:rsidRDefault="00C37013"/>
    <w:p w:rsidR="009E22CA" w:rsidRDefault="009E22CA">
      <w:r>
        <w:t xml:space="preserve">5. </w:t>
      </w:r>
      <w:r w:rsidR="003C7620" w:rsidRPr="003C7620">
        <w:rPr>
          <w:b/>
        </w:rPr>
        <w:t>[10 pts]</w:t>
      </w:r>
      <w:r w:rsidR="003C7620">
        <w:t xml:space="preserve"> </w:t>
      </w:r>
      <w:r w:rsidR="00C37013">
        <w:t xml:space="preserve">Implement weighted packet-by-packet round robin scheduler. I.e. The scheduler will send </w:t>
      </w:r>
      <w:r w:rsidR="00C37013" w:rsidRPr="00C37013">
        <w:rPr>
          <w:i/>
        </w:rPr>
        <w:t>weight</w:t>
      </w:r>
      <w:r w:rsidR="00C37013">
        <w:t xml:space="preserve"> number of bits from a queue, but will not stop sending until the end of the current packet. So a queue with two packets of size </w:t>
      </w:r>
      <w:r w:rsidR="00E34D4C">
        <w:t>5 each</w:t>
      </w:r>
      <w:r w:rsidR="00C37013">
        <w:t xml:space="preserve"> and a weight of 7 would have to send 10 bits before the scheduler moved on.</w:t>
      </w:r>
    </w:p>
    <w:p w:rsidR="00CB2BF4" w:rsidRDefault="002825F0" w:rsidP="002825F0">
      <w:pPr>
        <w:tabs>
          <w:tab w:val="left" w:pos="1265"/>
        </w:tabs>
      </w:pPr>
      <w:r>
        <w:tab/>
      </w:r>
    </w:p>
    <w:p w:rsidR="00CB2BF4" w:rsidRDefault="00C37013">
      <w:r>
        <w:t xml:space="preserve">6. </w:t>
      </w:r>
      <w:r w:rsidR="003C7620" w:rsidRPr="003C7620">
        <w:rPr>
          <w:b/>
        </w:rPr>
        <w:t>[20 pts]</w:t>
      </w:r>
      <w:r w:rsidR="003C7620">
        <w:t xml:space="preserve"> </w:t>
      </w:r>
      <w:proofErr w:type="gramStart"/>
      <w:r>
        <w:t>I</w:t>
      </w:r>
      <w:r w:rsidR="00CB2BF4">
        <w:t>mplement</w:t>
      </w:r>
      <w:proofErr w:type="gramEnd"/>
      <w:r w:rsidR="00CB2BF4">
        <w:t xml:space="preserve"> </w:t>
      </w:r>
      <w:r>
        <w:t xml:space="preserve">a </w:t>
      </w:r>
      <w:r w:rsidR="00CB2BF4">
        <w:t>weighted fair queuing</w:t>
      </w:r>
      <w:r>
        <w:t xml:space="preserve"> scheduler. This scheduler will route packet-by-packet. You may want to stamp your packets with finish times in the .</w:t>
      </w:r>
      <w:proofErr w:type="spellStart"/>
      <w:r>
        <w:t>receivePacket</w:t>
      </w:r>
      <w:proofErr w:type="spellEnd"/>
      <w:r>
        <w:t xml:space="preserve"> method of </w:t>
      </w:r>
      <w:proofErr w:type="spellStart"/>
      <w:r>
        <w:t>IPRouter</w:t>
      </w:r>
      <w:proofErr w:type="spellEnd"/>
      <w:r>
        <w:t>; this will make you</w:t>
      </w:r>
      <w:r w:rsidR="00E278AC">
        <w:t>r</w:t>
      </w:r>
      <w:r>
        <w:t xml:space="preserve"> scheduler simpler as you then just choose the packet with the lowest finishing time.</w:t>
      </w:r>
    </w:p>
    <w:p w:rsidR="002825F0" w:rsidRDefault="002825F0"/>
    <w:p w:rsidR="002825F0" w:rsidRDefault="002825F0">
      <w:r>
        <w:t>5. asdfh</w:t>
      </w:r>
      <w:bookmarkStart w:id="0" w:name="_GoBack"/>
      <w:bookmarkEnd w:id="0"/>
      <w:r>
        <w:t xml:space="preserve"> </w:t>
      </w:r>
    </w:p>
    <w:p w:rsidR="002825F0" w:rsidRDefault="002825F0">
      <w:proofErr w:type="gramStart"/>
      <w:r>
        <w:t>6.WFQ</w:t>
      </w:r>
      <w:proofErr w:type="gramEnd"/>
    </w:p>
    <w:sectPr w:rsidR="002825F0" w:rsidSect="004A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1926C2"/>
    <w:rsid w:val="00027B62"/>
    <w:rsid w:val="001926C2"/>
    <w:rsid w:val="00206379"/>
    <w:rsid w:val="002825F0"/>
    <w:rsid w:val="002A197C"/>
    <w:rsid w:val="003C7620"/>
    <w:rsid w:val="00434E3B"/>
    <w:rsid w:val="004A0350"/>
    <w:rsid w:val="004B4D01"/>
    <w:rsid w:val="00787D38"/>
    <w:rsid w:val="00807D9F"/>
    <w:rsid w:val="009E22CA"/>
    <w:rsid w:val="00C37013"/>
    <w:rsid w:val="00CB2BF4"/>
    <w:rsid w:val="00D63935"/>
    <w:rsid w:val="00E278AC"/>
    <w:rsid w:val="00E34D4C"/>
    <w:rsid w:val="00FB0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8"/>
        <o:r id="V:Rule2" type="connector" idref="#_x0000_s1030"/>
        <o:r id="V:Rule3" type="connector" idref="#_x0000_s1026"/>
        <o:r id="V:Rule4" type="connector" idref="#_x0000_s1032"/>
      </o:rules>
    </o:shapelayout>
  </w:shapeDefaults>
  <w:decimalSymbol w:val="."/>
  <w:listSeparator w:val=","/>
  <w15:docId w15:val="{2B38A7D0-6828-492A-AB3C-1D6FC9D7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B62"/>
    <w:pPr>
      <w:contextualSpacing/>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7D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yifan li</cp:lastModifiedBy>
  <cp:revision>12</cp:revision>
  <cp:lastPrinted>2011-09-20T16:02:00Z</cp:lastPrinted>
  <dcterms:created xsi:type="dcterms:W3CDTF">2008-09-26T01:56:00Z</dcterms:created>
  <dcterms:modified xsi:type="dcterms:W3CDTF">2014-11-20T22:15:00Z</dcterms:modified>
</cp:coreProperties>
</file>