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957" w:rsidRDefault="00592529" w:rsidP="00A039C8">
      <w:pPr>
        <w:pStyle w:val="a3"/>
        <w:jc w:val="center"/>
      </w:pPr>
      <w:r>
        <w:t xml:space="preserve">Project </w:t>
      </w:r>
      <w:r w:rsidR="00524B89">
        <w:t>5</w:t>
      </w:r>
      <w:r>
        <w:t xml:space="preserve"> </w:t>
      </w:r>
      <w:r w:rsidR="00524B89">
        <w:t>MPLS with DiffServ</w:t>
      </w:r>
    </w:p>
    <w:p w:rsidR="00592529" w:rsidRDefault="00A039C8" w:rsidP="00A039C8">
      <w:pPr>
        <w:pStyle w:val="a5"/>
        <w:jc w:val="center"/>
      </w:pPr>
      <w:r>
        <w:t>Yifan Li     yifanl     18-756</w:t>
      </w:r>
    </w:p>
    <w:p w:rsidR="0022440D" w:rsidRDefault="000445D4" w:rsidP="00AB23C8">
      <w:pPr>
        <w:rPr>
          <w:rStyle w:val="a7"/>
          <w:sz w:val="36"/>
        </w:rPr>
      </w:pPr>
      <w:r>
        <w:rPr>
          <w:rStyle w:val="a7"/>
          <w:sz w:val="36"/>
        </w:rPr>
        <w:t>Implementation</w:t>
      </w:r>
    </w:p>
    <w:p w:rsidR="000445D4" w:rsidRPr="009B7978" w:rsidRDefault="000445D4" w:rsidP="00AB23C8">
      <w:pPr>
        <w:rPr>
          <w:rStyle w:val="a7"/>
          <w:sz w:val="28"/>
        </w:rPr>
      </w:pPr>
      <w:r w:rsidRPr="009B7978">
        <w:rPr>
          <w:rStyle w:val="a7"/>
          <w:sz w:val="28"/>
        </w:rPr>
        <w:t>Dijkstra Routing algorithm:</w:t>
      </w:r>
    </w:p>
    <w:p w:rsidR="001645D7" w:rsidRPr="009B7978" w:rsidRDefault="000445D4" w:rsidP="00AB23C8">
      <w:pPr>
        <w:rPr>
          <w:rStyle w:val="a7"/>
          <w:b w:val="0"/>
          <w:sz w:val="24"/>
        </w:rPr>
      </w:pPr>
      <w:r w:rsidRPr="009B7978">
        <w:rPr>
          <w:rStyle w:val="a7"/>
          <w:b w:val="0"/>
          <w:sz w:val="24"/>
        </w:rPr>
        <w:t xml:space="preserve">I have implemented a Dijkstra algorithm based routing algorithm. The DijkstraRouting.class  </w:t>
      </w:r>
      <w:r w:rsidR="00C43928" w:rsidRPr="009B7978">
        <w:rPr>
          <w:rStyle w:val="a7"/>
          <w:b w:val="0"/>
          <w:sz w:val="24"/>
        </w:rPr>
        <w:t>accepts the whole graph as a input and set the next-hop routing table in each router.</w:t>
      </w:r>
    </w:p>
    <w:p w:rsidR="001645D7" w:rsidRPr="009B7978" w:rsidRDefault="001645D7" w:rsidP="00AB23C8">
      <w:pPr>
        <w:rPr>
          <w:rStyle w:val="a7"/>
          <w:b w:val="0"/>
          <w:sz w:val="24"/>
        </w:rPr>
      </w:pPr>
      <w:r w:rsidRPr="009B7978">
        <w:rPr>
          <w:rStyle w:val="a7"/>
          <w:b w:val="0"/>
          <w:sz w:val="24"/>
        </w:rPr>
        <w:t xml:space="preserve">The testing results show that this algorithm is working on arbitrary </w:t>
      </w:r>
      <w:r w:rsidR="00F34201" w:rsidRPr="009B7978">
        <w:rPr>
          <w:rStyle w:val="a7"/>
          <w:b w:val="0"/>
          <w:sz w:val="24"/>
        </w:rPr>
        <w:t xml:space="preserve">connected graph </w:t>
      </w:r>
      <w:r w:rsidRPr="009B7978">
        <w:rPr>
          <w:rStyle w:val="a7"/>
          <w:b w:val="0"/>
          <w:sz w:val="24"/>
        </w:rPr>
        <w:t>topology</w:t>
      </w:r>
      <w:r w:rsidR="00034242" w:rsidRPr="009B7978">
        <w:rPr>
          <w:rStyle w:val="a7"/>
          <w:b w:val="0"/>
          <w:sz w:val="24"/>
        </w:rPr>
        <w:t>.</w:t>
      </w:r>
    </w:p>
    <w:p w:rsidR="009B7978" w:rsidRDefault="009B7978" w:rsidP="009B7978">
      <w:pPr>
        <w:rPr>
          <w:rStyle w:val="a7"/>
          <w:sz w:val="28"/>
        </w:rPr>
      </w:pPr>
      <w:r>
        <w:rPr>
          <w:rStyle w:val="a7"/>
          <w:sz w:val="28"/>
        </w:rPr>
        <w:t>MPLS RSVP label distribution</w:t>
      </w:r>
      <w:r w:rsidRPr="009B7978">
        <w:rPr>
          <w:rStyle w:val="a7"/>
          <w:sz w:val="28"/>
        </w:rPr>
        <w:t>:</w:t>
      </w:r>
    </w:p>
    <w:p w:rsidR="009B7978" w:rsidRDefault="009B7978" w:rsidP="009B7978">
      <w:pPr>
        <w:rPr>
          <w:rStyle w:val="a7"/>
          <w:b w:val="0"/>
          <w:sz w:val="24"/>
        </w:rPr>
      </w:pPr>
      <w:r>
        <w:rPr>
          <w:rStyle w:val="a7"/>
          <w:b w:val="0"/>
          <w:sz w:val="24"/>
        </w:rPr>
        <w:t>I have implemented the MPLS RSVP label distribution algorithm. The test case in the example shows the path setup and label distribution part is working.</w:t>
      </w:r>
    </w:p>
    <w:p w:rsidR="00AB0B2C" w:rsidRDefault="00AB0B2C" w:rsidP="00AB0B2C">
      <w:pPr>
        <w:rPr>
          <w:rStyle w:val="a7"/>
          <w:sz w:val="28"/>
        </w:rPr>
      </w:pPr>
      <w:r>
        <w:rPr>
          <w:rStyle w:val="a7"/>
          <w:sz w:val="28"/>
        </w:rPr>
        <w:t>DiffServ:</w:t>
      </w:r>
    </w:p>
    <w:p w:rsidR="001951F8" w:rsidRDefault="00AB0B2C" w:rsidP="009B7978">
      <w:pPr>
        <w:rPr>
          <w:rStyle w:val="a7"/>
          <w:b w:val="0"/>
          <w:sz w:val="24"/>
        </w:rPr>
      </w:pPr>
      <w:r>
        <w:rPr>
          <w:rStyle w:val="a7"/>
          <w:b w:val="0"/>
          <w:sz w:val="24"/>
        </w:rPr>
        <w:t>I have defined the DSCP or traffic class code for different classes:</w:t>
      </w:r>
    </w:p>
    <w:p w:rsidR="00AB0B2C" w:rsidRDefault="00AB0B2C" w:rsidP="009B7978">
      <w:pPr>
        <w:rPr>
          <w:rStyle w:val="a7"/>
          <w:b w:val="0"/>
          <w:sz w:val="24"/>
        </w:rPr>
      </w:pPr>
      <w:r>
        <w:rPr>
          <w:rStyle w:val="a7"/>
          <w:b w:val="0"/>
          <w:sz w:val="24"/>
        </w:rPr>
        <w:t>BE: 0</w:t>
      </w:r>
    </w:p>
    <w:p w:rsidR="00AB0B2C" w:rsidRDefault="00AB0B2C" w:rsidP="009B7978">
      <w:pPr>
        <w:rPr>
          <w:rStyle w:val="a7"/>
          <w:b w:val="0"/>
          <w:sz w:val="24"/>
        </w:rPr>
      </w:pPr>
      <w:r>
        <w:rPr>
          <w:rStyle w:val="a7"/>
          <w:b w:val="0"/>
          <w:sz w:val="24"/>
        </w:rPr>
        <w:t>EF: 1</w:t>
      </w:r>
    </w:p>
    <w:p w:rsidR="00AB0B2C" w:rsidRDefault="00AB0B2C" w:rsidP="009B7978">
      <w:pPr>
        <w:rPr>
          <w:rStyle w:val="a7"/>
          <w:b w:val="0"/>
          <w:sz w:val="24"/>
        </w:rPr>
      </w:pPr>
      <w:r>
        <w:rPr>
          <w:rStyle w:val="a7"/>
          <w:b w:val="0"/>
          <w:sz w:val="24"/>
        </w:rPr>
        <w:t>AF -class n–Drop pref m would be 2nm</w:t>
      </w:r>
    </w:p>
    <w:p w:rsidR="00AB0B2C" w:rsidRPr="009B7978" w:rsidRDefault="00AB0B2C" w:rsidP="009B7978">
      <w:pPr>
        <w:rPr>
          <w:rStyle w:val="a7"/>
          <w:b w:val="0"/>
          <w:sz w:val="24"/>
        </w:rPr>
      </w:pPr>
      <w:r>
        <w:rPr>
          <w:rStyle w:val="a7"/>
          <w:b w:val="0"/>
          <w:sz w:val="24"/>
        </w:rPr>
        <w:t xml:space="preserve">Eg. AF-Class 1- Drop pref 2 would be  212   </w:t>
      </w:r>
    </w:p>
    <w:p w:rsidR="009B7978" w:rsidRDefault="009B7978" w:rsidP="00AB23C8">
      <w:pPr>
        <w:rPr>
          <w:rStyle w:val="a7"/>
          <w:b w:val="0"/>
          <w:sz w:val="28"/>
        </w:rPr>
      </w:pPr>
    </w:p>
    <w:p w:rsidR="00135D7F" w:rsidRDefault="00505F28" w:rsidP="00AB23C8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I will reserve the resources in each hop from the DSCP given in the packet.</w:t>
      </w:r>
    </w:p>
    <w:p w:rsidR="004C6237" w:rsidRDefault="00E70488" w:rsidP="00AB23C8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I have created the topology and set up the traffic. The packets could be received successfully.</w:t>
      </w:r>
    </w:p>
    <w:p w:rsidR="00FC22FD" w:rsidRDefault="00FC22FD" w:rsidP="00AB23C8">
      <w:pPr>
        <w:rPr>
          <w:rStyle w:val="a7"/>
          <w:b w:val="0"/>
          <w:sz w:val="28"/>
        </w:rPr>
      </w:pPr>
    </w:p>
    <w:p w:rsidR="0022440D" w:rsidRPr="000E7179" w:rsidRDefault="000E7179" w:rsidP="0022440D">
      <w:pPr>
        <w:rPr>
          <w:rStyle w:val="a7"/>
          <w:b w:val="0"/>
          <w:sz w:val="28"/>
        </w:rPr>
      </w:pPr>
      <w:r>
        <w:rPr>
          <w:rStyle w:val="a7"/>
          <w:b w:val="0"/>
          <w:sz w:val="28"/>
        </w:rPr>
        <w:t>I couldn’t finish the rest of the project due to limited time. Sorry.</w:t>
      </w:r>
      <w:bookmarkStart w:id="0" w:name="_GoBack"/>
      <w:bookmarkEnd w:id="0"/>
    </w:p>
    <w:sectPr w:rsidR="0022440D" w:rsidRPr="000E71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FC0DFE"/>
    <w:multiLevelType w:val="hybridMultilevel"/>
    <w:tmpl w:val="C3BA3500"/>
    <w:lvl w:ilvl="0" w:tplc="803A9F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BF5"/>
    <w:rsid w:val="00034242"/>
    <w:rsid w:val="00044152"/>
    <w:rsid w:val="000445D4"/>
    <w:rsid w:val="000B559C"/>
    <w:rsid w:val="000E7179"/>
    <w:rsid w:val="000F5717"/>
    <w:rsid w:val="00135D7F"/>
    <w:rsid w:val="001432E7"/>
    <w:rsid w:val="0015346A"/>
    <w:rsid w:val="001645D7"/>
    <w:rsid w:val="001951F8"/>
    <w:rsid w:val="001A09E8"/>
    <w:rsid w:val="001C1665"/>
    <w:rsid w:val="001F43EB"/>
    <w:rsid w:val="0022440D"/>
    <w:rsid w:val="00241183"/>
    <w:rsid w:val="002E6510"/>
    <w:rsid w:val="003038D3"/>
    <w:rsid w:val="00315923"/>
    <w:rsid w:val="0039279F"/>
    <w:rsid w:val="003F31F8"/>
    <w:rsid w:val="0049599B"/>
    <w:rsid w:val="004A3089"/>
    <w:rsid w:val="004C5BF5"/>
    <w:rsid w:val="004C6237"/>
    <w:rsid w:val="00505F28"/>
    <w:rsid w:val="00524B89"/>
    <w:rsid w:val="00550A79"/>
    <w:rsid w:val="00592302"/>
    <w:rsid w:val="00592529"/>
    <w:rsid w:val="005964C7"/>
    <w:rsid w:val="00686B7A"/>
    <w:rsid w:val="006C5B7E"/>
    <w:rsid w:val="00763CD3"/>
    <w:rsid w:val="00791DA2"/>
    <w:rsid w:val="008544B2"/>
    <w:rsid w:val="009224EE"/>
    <w:rsid w:val="00971972"/>
    <w:rsid w:val="0098094E"/>
    <w:rsid w:val="00982ECA"/>
    <w:rsid w:val="00983209"/>
    <w:rsid w:val="009B7978"/>
    <w:rsid w:val="009E10E4"/>
    <w:rsid w:val="009E39CE"/>
    <w:rsid w:val="00A039C8"/>
    <w:rsid w:val="00AB0B2C"/>
    <w:rsid w:val="00AB23C8"/>
    <w:rsid w:val="00B02BF0"/>
    <w:rsid w:val="00B44A02"/>
    <w:rsid w:val="00B71674"/>
    <w:rsid w:val="00B75899"/>
    <w:rsid w:val="00BC3171"/>
    <w:rsid w:val="00C10CF1"/>
    <w:rsid w:val="00C1747F"/>
    <w:rsid w:val="00C42D0E"/>
    <w:rsid w:val="00C43928"/>
    <w:rsid w:val="00C623D0"/>
    <w:rsid w:val="00D03A2C"/>
    <w:rsid w:val="00D10595"/>
    <w:rsid w:val="00D13183"/>
    <w:rsid w:val="00E20C07"/>
    <w:rsid w:val="00E21CB7"/>
    <w:rsid w:val="00E70488"/>
    <w:rsid w:val="00E9747A"/>
    <w:rsid w:val="00EB1E91"/>
    <w:rsid w:val="00EB576E"/>
    <w:rsid w:val="00F34201"/>
    <w:rsid w:val="00FC22FD"/>
    <w:rsid w:val="00FC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CCABD-42D4-4D02-89E9-1DC92D19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03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39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3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A03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No Spacing"/>
    <w:uiPriority w:val="1"/>
    <w:qFormat/>
    <w:rsid w:val="00A039C8"/>
    <w:pPr>
      <w:spacing w:after="0" w:line="240" w:lineRule="auto"/>
    </w:pPr>
  </w:style>
  <w:style w:type="paragraph" w:styleId="a5">
    <w:name w:val="Subtitle"/>
    <w:basedOn w:val="a"/>
    <w:next w:val="a"/>
    <w:link w:val="Char0"/>
    <w:uiPriority w:val="11"/>
    <w:qFormat/>
    <w:rsid w:val="00A039C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A039C8"/>
    <w:rPr>
      <w:color w:val="5A5A5A" w:themeColor="text1" w:themeTint="A5"/>
      <w:spacing w:val="15"/>
    </w:rPr>
  </w:style>
  <w:style w:type="paragraph" w:styleId="a6">
    <w:name w:val="List Paragraph"/>
    <w:basedOn w:val="a"/>
    <w:uiPriority w:val="34"/>
    <w:qFormat/>
    <w:rsid w:val="00AB23C8"/>
    <w:pPr>
      <w:ind w:left="720"/>
      <w:contextualSpacing/>
    </w:pPr>
  </w:style>
  <w:style w:type="character" w:styleId="a7">
    <w:name w:val="Strong"/>
    <w:basedOn w:val="a0"/>
    <w:uiPriority w:val="22"/>
    <w:qFormat/>
    <w:rsid w:val="00AB23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2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li</dc:creator>
  <cp:keywords/>
  <dc:description/>
  <cp:lastModifiedBy>yifan li</cp:lastModifiedBy>
  <cp:revision>59</cp:revision>
  <dcterms:created xsi:type="dcterms:W3CDTF">2014-11-03T01:52:00Z</dcterms:created>
  <dcterms:modified xsi:type="dcterms:W3CDTF">2014-11-20T04:07:00Z</dcterms:modified>
</cp:coreProperties>
</file>