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57" w:rsidRDefault="00592529" w:rsidP="00A039C8">
      <w:pPr>
        <w:pStyle w:val="a3"/>
        <w:jc w:val="center"/>
      </w:pPr>
      <w:r>
        <w:t xml:space="preserve">Project </w:t>
      </w:r>
      <w:r w:rsidR="00F22185">
        <w:t>6</w:t>
      </w:r>
      <w:r>
        <w:t xml:space="preserve"> </w:t>
      </w:r>
      <w:r w:rsidR="00F22185">
        <w:t>GMPLS</w:t>
      </w:r>
    </w:p>
    <w:p w:rsidR="00592529" w:rsidRDefault="00A039C8" w:rsidP="00A039C8">
      <w:pPr>
        <w:pStyle w:val="a5"/>
        <w:jc w:val="center"/>
      </w:pPr>
      <w:r>
        <w:t>Yifan Li     yifanl     18-756</w:t>
      </w:r>
    </w:p>
    <w:p w:rsidR="0022440D" w:rsidRDefault="00BD06D9" w:rsidP="00AB23C8">
      <w:pPr>
        <w:rPr>
          <w:rStyle w:val="a7"/>
          <w:sz w:val="36"/>
        </w:rPr>
      </w:pPr>
      <w:r>
        <w:rPr>
          <w:rStyle w:val="a7"/>
          <w:sz w:val="36"/>
        </w:rPr>
        <w:t>Part I</w:t>
      </w:r>
    </w:p>
    <w:p w:rsidR="000445D4" w:rsidRPr="009B7978" w:rsidRDefault="000445D4" w:rsidP="00AB23C8">
      <w:pPr>
        <w:rPr>
          <w:rStyle w:val="a7"/>
          <w:sz w:val="28"/>
        </w:rPr>
      </w:pPr>
      <w:r w:rsidRPr="009B7978">
        <w:rPr>
          <w:rStyle w:val="a7"/>
          <w:sz w:val="28"/>
        </w:rPr>
        <w:t>Dijkstra Routing algorithm:</w:t>
      </w:r>
    </w:p>
    <w:p w:rsidR="001645D7" w:rsidRPr="002220B1" w:rsidRDefault="000445D4" w:rsidP="00AB23C8">
      <w:pPr>
        <w:rPr>
          <w:rStyle w:val="a7"/>
          <w:b w:val="0"/>
          <w:sz w:val="28"/>
        </w:rPr>
      </w:pPr>
      <w:r w:rsidRPr="002220B1">
        <w:rPr>
          <w:rStyle w:val="a7"/>
          <w:b w:val="0"/>
          <w:sz w:val="28"/>
        </w:rPr>
        <w:t xml:space="preserve">I have implemented a Dijkstra algorithm based routing algorithm. The DijkstraRouting.class  </w:t>
      </w:r>
      <w:r w:rsidR="00C43928" w:rsidRPr="002220B1">
        <w:rPr>
          <w:rStyle w:val="a7"/>
          <w:b w:val="0"/>
          <w:sz w:val="28"/>
        </w:rPr>
        <w:t>accepts the whole graph as a input and set the next-hop routing table in each router.</w:t>
      </w:r>
    </w:p>
    <w:p w:rsidR="0022440D" w:rsidRDefault="009B3653" w:rsidP="0022440D">
      <w:pPr>
        <w:rPr>
          <w:rStyle w:val="a7"/>
          <w:b w:val="0"/>
          <w:sz w:val="28"/>
        </w:rPr>
      </w:pPr>
      <w:r w:rsidRPr="00BF4714">
        <w:rPr>
          <w:rStyle w:val="a7"/>
          <w:b w:val="0"/>
          <w:sz w:val="28"/>
        </w:rPr>
        <w:t xml:space="preserve">I have four tables </w:t>
      </w:r>
      <w:r w:rsidR="004F6595" w:rsidRPr="00BF4714">
        <w:rPr>
          <w:rStyle w:val="a7"/>
          <w:b w:val="0"/>
          <w:sz w:val="28"/>
        </w:rPr>
        <w:t>in each router, which are IP routing table, Packet Switching Label Table, Lamda Switching Label Table and destination to label table if the router is the source of the packets.</w:t>
      </w:r>
    </w:p>
    <w:p w:rsidR="00BF4714" w:rsidRDefault="00BF4714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 xml:space="preserve">I use integer as the label for Packet Switching table. New label for PSC is suggested by incrementing a next label variable in the LSR. </w:t>
      </w:r>
    </w:p>
    <w:p w:rsidR="00AD3F84" w:rsidRDefault="00BF4714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I use a destination to destination+1000 mappin</w:t>
      </w:r>
      <w:r w:rsidR="00B82F0B">
        <w:rPr>
          <w:rStyle w:val="a7"/>
          <w:b w:val="0"/>
          <w:sz w:val="28"/>
        </w:rPr>
        <w:t>g</w:t>
      </w:r>
      <w:r w:rsidR="00D2269B">
        <w:rPr>
          <w:rStyle w:val="a7"/>
          <w:b w:val="0"/>
          <w:sz w:val="28"/>
        </w:rPr>
        <w:t xml:space="preserve"> in the destination to label table</w:t>
      </w:r>
      <w:r w:rsidR="00B82F0B">
        <w:rPr>
          <w:rStyle w:val="a7"/>
          <w:b w:val="0"/>
          <w:sz w:val="28"/>
        </w:rPr>
        <w:t>.</w:t>
      </w:r>
      <w:r w:rsidR="00B37476">
        <w:rPr>
          <w:rStyle w:val="a7"/>
          <w:b w:val="0"/>
          <w:sz w:val="28"/>
        </w:rPr>
        <w:t xml:space="preserve"> Then I will store the destination+1000 as the input label to be stored in the PSC Switching Table</w:t>
      </w:r>
      <w:r w:rsidR="00950689">
        <w:rPr>
          <w:rStyle w:val="a7"/>
          <w:b w:val="0"/>
          <w:sz w:val="28"/>
        </w:rPr>
        <w:t>.</w:t>
      </w:r>
      <w:r w:rsidR="00AD3F84">
        <w:rPr>
          <w:rStyle w:val="a7"/>
          <w:b w:val="0"/>
          <w:sz w:val="28"/>
        </w:rPr>
        <w:t xml:space="preserve"> The output nic is decided by the routing table. The output label is suggested.</w:t>
      </w:r>
    </w:p>
    <w:p w:rsidR="00F55943" w:rsidRDefault="00F55943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For LSC Switching Table, I come up with a suggestLabel function to help suggest a new label that is different from other input label and output label.</w:t>
      </w:r>
      <w:r w:rsidR="005D4CF5">
        <w:rPr>
          <w:rStyle w:val="a7"/>
          <w:b w:val="0"/>
          <w:sz w:val="28"/>
        </w:rPr>
        <w:t xml:space="preserve"> It turns out the label here won’t change for one direction. </w:t>
      </w:r>
    </w:p>
    <w:p w:rsidR="005D4CF5" w:rsidRDefault="005D4CF5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 xml:space="preserve">For the label suggestion’s part, I’ve implemented bidirectional label suggestion. DownStream label is suggested in the Path message. UpStream label is suggested in the Resv message. </w:t>
      </w:r>
    </w:p>
    <w:p w:rsidR="005D4CF5" w:rsidRDefault="005D4CF5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I also differentiate the PSC and LSC path and resv message by inserting a string “lsc” or “psc” after the OAM message.</w:t>
      </w:r>
    </w:p>
    <w:p w:rsidR="002220B1" w:rsidRDefault="002220B1" w:rsidP="0022440D">
      <w:pPr>
        <w:rPr>
          <w:rStyle w:val="a7"/>
          <w:b w:val="0"/>
          <w:sz w:val="28"/>
        </w:rPr>
      </w:pPr>
    </w:p>
    <w:p w:rsidR="002220B1" w:rsidRDefault="002220B1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 xml:space="preserve">I setup a </w:t>
      </w:r>
      <w:r w:rsidR="0046627B">
        <w:rPr>
          <w:rStyle w:val="a7"/>
          <w:b w:val="0"/>
          <w:sz w:val="28"/>
        </w:rPr>
        <w:t xml:space="preserve">bidirectional </w:t>
      </w:r>
      <w:r>
        <w:rPr>
          <w:rStyle w:val="a7"/>
          <w:b w:val="0"/>
          <w:sz w:val="28"/>
        </w:rPr>
        <w:t>path fr</w:t>
      </w:r>
      <w:r w:rsidR="006B3D5B">
        <w:rPr>
          <w:rStyle w:val="a7"/>
          <w:b w:val="0"/>
          <w:sz w:val="28"/>
        </w:rPr>
        <w:t>om A to G in the topology given.</w:t>
      </w:r>
      <w:r w:rsidR="0046627B">
        <w:rPr>
          <w:rStyle w:val="a7"/>
          <w:b w:val="0"/>
          <w:sz w:val="28"/>
        </w:rPr>
        <w:t xml:space="preserve"> I send a packet from A to G and G </w:t>
      </w:r>
      <w:r w:rsidR="00A54308">
        <w:rPr>
          <w:rStyle w:val="a7"/>
          <w:b w:val="0"/>
          <w:sz w:val="28"/>
        </w:rPr>
        <w:t>to A. The two packets both arrived the destination successfully.</w:t>
      </w:r>
    </w:p>
    <w:p w:rsidR="009B0CE7" w:rsidRDefault="009B0CE7" w:rsidP="009B0CE7">
      <w:pPr>
        <w:rPr>
          <w:rStyle w:val="a7"/>
          <w:sz w:val="36"/>
        </w:rPr>
      </w:pPr>
      <w:r>
        <w:rPr>
          <w:rStyle w:val="a7"/>
          <w:sz w:val="36"/>
        </w:rPr>
        <w:lastRenderedPageBreak/>
        <w:t xml:space="preserve">Part </w:t>
      </w:r>
      <w:r>
        <w:rPr>
          <w:rStyle w:val="a7"/>
          <w:sz w:val="36"/>
        </w:rPr>
        <w:t>I</w:t>
      </w:r>
      <w:r>
        <w:rPr>
          <w:rStyle w:val="a7"/>
          <w:sz w:val="36"/>
        </w:rPr>
        <w:t>I</w:t>
      </w:r>
    </w:p>
    <w:p w:rsidR="002220B1" w:rsidRPr="00C412D6" w:rsidRDefault="003815A9" w:rsidP="0022440D">
      <w:pPr>
        <w:rPr>
          <w:rStyle w:val="a7"/>
          <w:sz w:val="28"/>
        </w:rPr>
      </w:pPr>
      <w:r w:rsidRPr="00C412D6">
        <w:rPr>
          <w:rStyle w:val="a7"/>
          <w:sz w:val="28"/>
        </w:rPr>
        <w:t xml:space="preserve">LSP Setup </w:t>
      </w:r>
      <w:r w:rsidR="00AC58D6" w:rsidRPr="00C412D6">
        <w:rPr>
          <w:rStyle w:val="a7"/>
          <w:sz w:val="28"/>
        </w:rPr>
        <w:t>Failure case 1:</w:t>
      </w:r>
    </w:p>
    <w:p w:rsidR="008867D1" w:rsidRDefault="008867D1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The topology: LSR A-LSR B- LSR C</w:t>
      </w:r>
    </w:p>
    <w:p w:rsidR="008867D1" w:rsidRDefault="00AD7308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 xml:space="preserve">A </w:t>
      </w:r>
      <w:r w:rsidR="00013D61">
        <w:rPr>
          <w:rStyle w:val="a7"/>
          <w:b w:val="0"/>
          <w:sz w:val="28"/>
        </w:rPr>
        <w:t>link</w:t>
      </w:r>
      <w:r>
        <w:rPr>
          <w:rStyle w:val="a7"/>
          <w:b w:val="0"/>
          <w:sz w:val="28"/>
        </w:rPr>
        <w:t xml:space="preserve"> on the route of the LSP </w:t>
      </w:r>
      <w:r w:rsidR="00DA1BED">
        <w:rPr>
          <w:rStyle w:val="a7"/>
          <w:b w:val="0"/>
          <w:sz w:val="28"/>
        </w:rPr>
        <w:t>go</w:t>
      </w:r>
      <w:r w:rsidR="00013D61">
        <w:rPr>
          <w:rStyle w:val="a7"/>
          <w:b w:val="0"/>
          <w:sz w:val="28"/>
        </w:rPr>
        <w:t>t cut</w:t>
      </w:r>
      <w:r>
        <w:rPr>
          <w:rStyle w:val="a7"/>
          <w:b w:val="0"/>
          <w:sz w:val="28"/>
        </w:rPr>
        <w:t>. Then there will be a PATHERR.</w:t>
      </w:r>
    </w:p>
    <w:p w:rsidR="00AB0BDE" w:rsidRDefault="00A8590F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 xml:space="preserve">I cut the link between LSR </w:t>
      </w:r>
      <w:r w:rsidR="00AB0BDE">
        <w:rPr>
          <w:rStyle w:val="a7"/>
          <w:b w:val="0"/>
          <w:sz w:val="28"/>
        </w:rPr>
        <w:t>B and LSR C</w:t>
      </w:r>
      <w:r>
        <w:rPr>
          <w:rStyle w:val="a7"/>
          <w:b w:val="0"/>
          <w:sz w:val="28"/>
        </w:rPr>
        <w:t>.</w:t>
      </w:r>
    </w:p>
    <w:p w:rsidR="00A8590F" w:rsidRDefault="00AB0BDE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So, PATH msg won’</w:t>
      </w:r>
      <w:r w:rsidR="00DD3134">
        <w:rPr>
          <w:rStyle w:val="a7"/>
          <w:b w:val="0"/>
          <w:sz w:val="28"/>
        </w:rPr>
        <w:t>t arrive at LSR C.</w:t>
      </w:r>
    </w:p>
    <w:p w:rsidR="000C040D" w:rsidRDefault="00FC0633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The output would be:</w:t>
      </w:r>
    </w:p>
    <w:p w:rsidR="00AB0BDE" w:rsidRDefault="00AB0BDE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 xml:space="preserve">Router A:Path(PSC) </w:t>
      </w:r>
      <w:r w:rsidR="00124C42">
        <w:rPr>
          <w:rStyle w:val="a7"/>
          <w:b w:val="0"/>
          <w:sz w:val="28"/>
        </w:rPr>
        <w:t xml:space="preserve">1 </w:t>
      </w:r>
      <w:r>
        <w:rPr>
          <w:rStyle w:val="a7"/>
          <w:b w:val="0"/>
          <w:sz w:val="28"/>
        </w:rPr>
        <w:t>sent to C</w:t>
      </w:r>
    </w:p>
    <w:p w:rsidR="00124C42" w:rsidRDefault="00124C42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B:Path(PSC) received from  A</w:t>
      </w:r>
    </w:p>
    <w:p w:rsidR="00AB0BDE" w:rsidRDefault="00AB0BDE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B:Path(PSC)</w:t>
      </w:r>
      <w:r w:rsidR="00124C42">
        <w:rPr>
          <w:rStyle w:val="a7"/>
          <w:b w:val="0"/>
          <w:sz w:val="28"/>
        </w:rPr>
        <w:t xml:space="preserve">  1 sent to C</w:t>
      </w:r>
    </w:p>
    <w:p w:rsidR="00F92BFF" w:rsidRDefault="00AB0BDE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B:Patherr(PSC) sent to A</w:t>
      </w:r>
    </w:p>
    <w:p w:rsidR="00AB0BDE" w:rsidRDefault="00AB0BDE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A:Patherr(PSC) received</w:t>
      </w:r>
    </w:p>
    <w:p w:rsidR="00754E8E" w:rsidRDefault="00754E8E" w:rsidP="0022440D">
      <w:pPr>
        <w:rPr>
          <w:rStyle w:val="a7"/>
          <w:b w:val="0"/>
          <w:sz w:val="28"/>
        </w:rPr>
      </w:pPr>
    </w:p>
    <w:p w:rsidR="00AC58D6" w:rsidRPr="00C412D6" w:rsidRDefault="003815A9" w:rsidP="0022440D">
      <w:pPr>
        <w:rPr>
          <w:rStyle w:val="a7"/>
          <w:sz w:val="28"/>
        </w:rPr>
      </w:pPr>
      <w:r w:rsidRPr="00C412D6">
        <w:rPr>
          <w:rStyle w:val="a7"/>
          <w:sz w:val="28"/>
        </w:rPr>
        <w:t xml:space="preserve">LSP Setup </w:t>
      </w:r>
      <w:r w:rsidR="00AC58D6" w:rsidRPr="00C412D6">
        <w:rPr>
          <w:rStyle w:val="a7"/>
          <w:sz w:val="28"/>
        </w:rPr>
        <w:t>Failure case 2:</w:t>
      </w:r>
    </w:p>
    <w:p w:rsidR="00AC58D6" w:rsidRDefault="0015245C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The topology:</w:t>
      </w:r>
      <w:r w:rsidRPr="0015245C">
        <w:rPr>
          <w:rStyle w:val="a7"/>
          <w:b w:val="0"/>
          <w:sz w:val="28"/>
        </w:rPr>
        <w:t xml:space="preserve"> </w:t>
      </w:r>
      <w:r>
        <w:rPr>
          <w:rStyle w:val="a7"/>
          <w:b w:val="0"/>
          <w:sz w:val="28"/>
        </w:rPr>
        <w:t>LSR A-LSR B- LSR C</w:t>
      </w:r>
    </w:p>
    <w:p w:rsidR="0015245C" w:rsidRDefault="0015245C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 xml:space="preserve">This time , the reservation </w:t>
      </w:r>
      <w:r w:rsidR="00402EDB">
        <w:rPr>
          <w:rStyle w:val="a7"/>
          <w:b w:val="0"/>
          <w:sz w:val="28"/>
        </w:rPr>
        <w:t>would fail at router B because the resources are limited.</w:t>
      </w:r>
    </w:p>
    <w:p w:rsidR="00402EDB" w:rsidRDefault="00402EDB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The output would be:</w:t>
      </w:r>
    </w:p>
    <w:p w:rsidR="00B01AAD" w:rsidRDefault="00B01AAD" w:rsidP="00B01AA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A:Path(PSC) 1 sent to C</w:t>
      </w:r>
    </w:p>
    <w:p w:rsidR="00B01AAD" w:rsidRDefault="00B01AAD" w:rsidP="00B01AA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B:Path(PSC) received from  A</w:t>
      </w:r>
    </w:p>
    <w:p w:rsidR="00B01AAD" w:rsidRDefault="00B01AAD" w:rsidP="00B01AA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B:Path(PSC)  1 sent to C</w:t>
      </w:r>
    </w:p>
    <w:p w:rsidR="00B01AAD" w:rsidRDefault="00B01AAD" w:rsidP="00B01AA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C:</w:t>
      </w:r>
      <w:r>
        <w:rPr>
          <w:rStyle w:val="a7"/>
          <w:b w:val="0"/>
          <w:sz w:val="28"/>
        </w:rPr>
        <w:t xml:space="preserve">Path(PSC) received from </w:t>
      </w:r>
      <w:r>
        <w:rPr>
          <w:rStyle w:val="a7"/>
          <w:b w:val="0"/>
          <w:sz w:val="28"/>
        </w:rPr>
        <w:t xml:space="preserve"> A</w:t>
      </w:r>
    </w:p>
    <w:p w:rsidR="00B01AAD" w:rsidRDefault="00B01AAD" w:rsidP="00B01AA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C:Resv(PSC) 1 sent to B</w:t>
      </w:r>
    </w:p>
    <w:p w:rsidR="00B01AAD" w:rsidRDefault="00B01AAD" w:rsidP="00B01AA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B:ResvErr(PSC) sent to C</w:t>
      </w:r>
    </w:p>
    <w:p w:rsidR="00B01AAD" w:rsidRDefault="00B01AAD" w:rsidP="00B01AA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lastRenderedPageBreak/>
        <w:t>Router C:PathErr(PSC) sent to B</w:t>
      </w:r>
    </w:p>
    <w:p w:rsidR="00B01AAD" w:rsidRDefault="00B01AAD" w:rsidP="00B01AA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B:PathErr(PSC) sent to A</w:t>
      </w:r>
    </w:p>
    <w:p w:rsidR="00402EDB" w:rsidRDefault="00402EDB" w:rsidP="0022440D">
      <w:pPr>
        <w:rPr>
          <w:rStyle w:val="a7"/>
          <w:b w:val="0"/>
          <w:sz w:val="28"/>
        </w:rPr>
      </w:pPr>
    </w:p>
    <w:p w:rsidR="00AC58D6" w:rsidRDefault="003815A9" w:rsidP="0022440D">
      <w:pPr>
        <w:rPr>
          <w:rStyle w:val="a7"/>
          <w:sz w:val="28"/>
        </w:rPr>
      </w:pPr>
      <w:r w:rsidRPr="00C412D6">
        <w:rPr>
          <w:rStyle w:val="a7"/>
          <w:sz w:val="28"/>
        </w:rPr>
        <w:t xml:space="preserve">LSP Setup </w:t>
      </w:r>
      <w:r w:rsidR="00AC58D6" w:rsidRPr="00C412D6">
        <w:rPr>
          <w:rStyle w:val="a7"/>
          <w:sz w:val="28"/>
        </w:rPr>
        <w:t>Failure case 3:</w:t>
      </w:r>
    </w:p>
    <w:p w:rsidR="00BA4D6F" w:rsidRDefault="00BA4D6F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The topology : LSR A – LSR B- LSR C</w:t>
      </w:r>
    </w:p>
    <w:p w:rsidR="00BA4D6F" w:rsidRDefault="00BA4D6F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This time, the LSP setup is going to fail because A and C want to setup a path at the same time to each other.</w:t>
      </w:r>
    </w:p>
    <w:p w:rsidR="003F38C0" w:rsidRDefault="003F38C0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One of the setup msg should be PATHErr.</w:t>
      </w:r>
    </w:p>
    <w:p w:rsidR="00DF61B0" w:rsidRDefault="00DF61B0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The output would be:</w:t>
      </w:r>
    </w:p>
    <w:p w:rsidR="00DF61B0" w:rsidRDefault="00DF61B0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A:Path(PSC) 1 sent to B</w:t>
      </w:r>
    </w:p>
    <w:p w:rsidR="00DF61B0" w:rsidRDefault="00DF61B0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C:Path(PSC) 1 sent to A</w:t>
      </w:r>
    </w:p>
    <w:p w:rsidR="00DF61B0" w:rsidRDefault="00DF61B0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B:PathErr(PSC) sent to C</w:t>
      </w:r>
    </w:p>
    <w:p w:rsidR="00DF61B0" w:rsidRDefault="00DF61B0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B:Path(PSC) 1 sent to C</w:t>
      </w:r>
    </w:p>
    <w:p w:rsidR="00DF61B0" w:rsidRDefault="00DF61B0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C:Resv(PSC) 1 sent to B</w:t>
      </w:r>
    </w:p>
    <w:p w:rsidR="00DF61B0" w:rsidRDefault="00DF61B0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B:Resv(PSC) 1 sent to A</w:t>
      </w:r>
    </w:p>
    <w:p w:rsidR="002D72D2" w:rsidRDefault="002D72D2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A: Resvconf sent to B</w:t>
      </w:r>
    </w:p>
    <w:p w:rsidR="002D72D2" w:rsidRPr="00BA4D6F" w:rsidRDefault="002D72D2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Router B: Resvconf sent to C</w:t>
      </w:r>
      <w:bookmarkStart w:id="0" w:name="_GoBack"/>
      <w:bookmarkEnd w:id="0"/>
    </w:p>
    <w:sectPr w:rsidR="002D72D2" w:rsidRPr="00BA4D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2EC" w:rsidRDefault="00B532EC" w:rsidP="00F22185">
      <w:pPr>
        <w:spacing w:after="0" w:line="240" w:lineRule="auto"/>
      </w:pPr>
      <w:r>
        <w:separator/>
      </w:r>
    </w:p>
  </w:endnote>
  <w:endnote w:type="continuationSeparator" w:id="0">
    <w:p w:rsidR="00B532EC" w:rsidRDefault="00B532EC" w:rsidP="00F2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2EC" w:rsidRDefault="00B532EC" w:rsidP="00F22185">
      <w:pPr>
        <w:spacing w:after="0" w:line="240" w:lineRule="auto"/>
      </w:pPr>
      <w:r>
        <w:separator/>
      </w:r>
    </w:p>
  </w:footnote>
  <w:footnote w:type="continuationSeparator" w:id="0">
    <w:p w:rsidR="00B532EC" w:rsidRDefault="00B532EC" w:rsidP="00F22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C0DFE"/>
    <w:multiLevelType w:val="hybridMultilevel"/>
    <w:tmpl w:val="C3BA3500"/>
    <w:lvl w:ilvl="0" w:tplc="803A9F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F5"/>
    <w:rsid w:val="00013D61"/>
    <w:rsid w:val="00034242"/>
    <w:rsid w:val="00044152"/>
    <w:rsid w:val="000445D4"/>
    <w:rsid w:val="000B559C"/>
    <w:rsid w:val="000C040D"/>
    <w:rsid w:val="000C7CC9"/>
    <w:rsid w:val="000E7179"/>
    <w:rsid w:val="000F5717"/>
    <w:rsid w:val="00124C42"/>
    <w:rsid w:val="00135D7F"/>
    <w:rsid w:val="001432E7"/>
    <w:rsid w:val="0015245C"/>
    <w:rsid w:val="0015346A"/>
    <w:rsid w:val="001645D7"/>
    <w:rsid w:val="001951F8"/>
    <w:rsid w:val="001A09E8"/>
    <w:rsid w:val="001C1665"/>
    <w:rsid w:val="001F43EB"/>
    <w:rsid w:val="002220B1"/>
    <w:rsid w:val="0022440D"/>
    <w:rsid w:val="00241183"/>
    <w:rsid w:val="00246D60"/>
    <w:rsid w:val="002D72D2"/>
    <w:rsid w:val="002E6510"/>
    <w:rsid w:val="003038D3"/>
    <w:rsid w:val="00315923"/>
    <w:rsid w:val="003815A9"/>
    <w:rsid w:val="0039279F"/>
    <w:rsid w:val="003F31F8"/>
    <w:rsid w:val="003F38C0"/>
    <w:rsid w:val="00402EDB"/>
    <w:rsid w:val="0046627B"/>
    <w:rsid w:val="0049599B"/>
    <w:rsid w:val="004A3089"/>
    <w:rsid w:val="004C5BF5"/>
    <w:rsid w:val="004C6237"/>
    <w:rsid w:val="004F6595"/>
    <w:rsid w:val="00505F28"/>
    <w:rsid w:val="00524B89"/>
    <w:rsid w:val="00542CC6"/>
    <w:rsid w:val="00550A79"/>
    <w:rsid w:val="00592302"/>
    <w:rsid w:val="00592529"/>
    <w:rsid w:val="005964C7"/>
    <w:rsid w:val="005D4CF5"/>
    <w:rsid w:val="00686B7A"/>
    <w:rsid w:val="006B3D5B"/>
    <w:rsid w:val="006C5B7E"/>
    <w:rsid w:val="00754E8E"/>
    <w:rsid w:val="00763CD3"/>
    <w:rsid w:val="00791DA2"/>
    <w:rsid w:val="008544B2"/>
    <w:rsid w:val="008867D1"/>
    <w:rsid w:val="009224EE"/>
    <w:rsid w:val="00950689"/>
    <w:rsid w:val="00971972"/>
    <w:rsid w:val="0098094E"/>
    <w:rsid w:val="00982ECA"/>
    <w:rsid w:val="00983209"/>
    <w:rsid w:val="009B0CE7"/>
    <w:rsid w:val="009B3653"/>
    <w:rsid w:val="009B7978"/>
    <w:rsid w:val="009E10E4"/>
    <w:rsid w:val="009E39CE"/>
    <w:rsid w:val="00A039C8"/>
    <w:rsid w:val="00A54308"/>
    <w:rsid w:val="00A8590F"/>
    <w:rsid w:val="00AB0B2C"/>
    <w:rsid w:val="00AB0BDE"/>
    <w:rsid w:val="00AB23C8"/>
    <w:rsid w:val="00AB7BB4"/>
    <w:rsid w:val="00AC58D6"/>
    <w:rsid w:val="00AD3F84"/>
    <w:rsid w:val="00AD7308"/>
    <w:rsid w:val="00B01AAD"/>
    <w:rsid w:val="00B02BF0"/>
    <w:rsid w:val="00B37476"/>
    <w:rsid w:val="00B44A02"/>
    <w:rsid w:val="00B532EC"/>
    <w:rsid w:val="00B71674"/>
    <w:rsid w:val="00B75899"/>
    <w:rsid w:val="00B82F0B"/>
    <w:rsid w:val="00BA4D6F"/>
    <w:rsid w:val="00BC3171"/>
    <w:rsid w:val="00BD06D9"/>
    <w:rsid w:val="00BF4714"/>
    <w:rsid w:val="00C10CF1"/>
    <w:rsid w:val="00C1747F"/>
    <w:rsid w:val="00C412D6"/>
    <w:rsid w:val="00C42D0E"/>
    <w:rsid w:val="00C43928"/>
    <w:rsid w:val="00C623D0"/>
    <w:rsid w:val="00D03A2C"/>
    <w:rsid w:val="00D10595"/>
    <w:rsid w:val="00D13183"/>
    <w:rsid w:val="00D2269B"/>
    <w:rsid w:val="00DA1BED"/>
    <w:rsid w:val="00DD3134"/>
    <w:rsid w:val="00DF61B0"/>
    <w:rsid w:val="00E20C07"/>
    <w:rsid w:val="00E21CB7"/>
    <w:rsid w:val="00E70488"/>
    <w:rsid w:val="00E91776"/>
    <w:rsid w:val="00E9747A"/>
    <w:rsid w:val="00EB1E91"/>
    <w:rsid w:val="00EB576E"/>
    <w:rsid w:val="00F22185"/>
    <w:rsid w:val="00F34201"/>
    <w:rsid w:val="00F55943"/>
    <w:rsid w:val="00F92BFF"/>
    <w:rsid w:val="00FC0633"/>
    <w:rsid w:val="00FC22FD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CCABD-42D4-4D02-89E9-1DC92D19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03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39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3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A0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No Spacing"/>
    <w:uiPriority w:val="1"/>
    <w:qFormat/>
    <w:rsid w:val="00A039C8"/>
    <w:pPr>
      <w:spacing w:after="0" w:line="240" w:lineRule="auto"/>
    </w:pPr>
  </w:style>
  <w:style w:type="paragraph" w:styleId="a5">
    <w:name w:val="Subtitle"/>
    <w:basedOn w:val="a"/>
    <w:next w:val="a"/>
    <w:link w:val="Char0"/>
    <w:uiPriority w:val="11"/>
    <w:qFormat/>
    <w:rsid w:val="00A039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A039C8"/>
    <w:rPr>
      <w:color w:val="5A5A5A" w:themeColor="text1" w:themeTint="A5"/>
      <w:spacing w:val="15"/>
    </w:rPr>
  </w:style>
  <w:style w:type="paragraph" w:styleId="a6">
    <w:name w:val="List Paragraph"/>
    <w:basedOn w:val="a"/>
    <w:uiPriority w:val="34"/>
    <w:qFormat/>
    <w:rsid w:val="00AB23C8"/>
    <w:pPr>
      <w:ind w:left="720"/>
      <w:contextualSpacing/>
    </w:pPr>
  </w:style>
  <w:style w:type="character" w:styleId="a7">
    <w:name w:val="Strong"/>
    <w:basedOn w:val="a0"/>
    <w:uiPriority w:val="22"/>
    <w:qFormat/>
    <w:rsid w:val="00AB23C8"/>
    <w:rPr>
      <w:b/>
      <w:bCs/>
    </w:rPr>
  </w:style>
  <w:style w:type="paragraph" w:styleId="a8">
    <w:name w:val="header"/>
    <w:basedOn w:val="a"/>
    <w:link w:val="Char1"/>
    <w:uiPriority w:val="99"/>
    <w:unhideWhenUsed/>
    <w:rsid w:val="00F221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8"/>
    <w:uiPriority w:val="99"/>
    <w:rsid w:val="00F22185"/>
  </w:style>
  <w:style w:type="paragraph" w:styleId="a9">
    <w:name w:val="footer"/>
    <w:basedOn w:val="a"/>
    <w:link w:val="Char2"/>
    <w:uiPriority w:val="99"/>
    <w:unhideWhenUsed/>
    <w:rsid w:val="00F221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9"/>
    <w:uiPriority w:val="99"/>
    <w:rsid w:val="00F22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li</dc:creator>
  <cp:keywords/>
  <dc:description/>
  <cp:lastModifiedBy>yifan li</cp:lastModifiedBy>
  <cp:revision>102</cp:revision>
  <dcterms:created xsi:type="dcterms:W3CDTF">2014-11-03T01:52:00Z</dcterms:created>
  <dcterms:modified xsi:type="dcterms:W3CDTF">2014-12-11T00:56:00Z</dcterms:modified>
</cp:coreProperties>
</file>