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First paragraph, consists of this text, and the explanations for the other paragraphs. The second paragraph will include lorem ipsum with only one bold word, and the third paragraph will be containing one italic and one undelined word.</w:t>
      </w:r>
      <w:r/>
      <w:r/>
      <w:r/>
      <w:r/>
      <w:r>
        <w:rPr>
          <w:highlight w:val="none"/>
        </w:rPr>
      </w:r>
    </w:p>
    <w:p w14:paraId="11830E9F">
      <w:pPr>
        <w:pBdr/>
        <w:spacing/>
        <w:ind/>
        <w:rPr>
          <w:highlight w:val="none"/>
        </w:rPr>
      </w:pPr>
      <w:r>
        <w:rPr>
          <w:highlight w:val="none"/>
        </w:rPr>
      </w:r>
      <w:r>
        <w:t xml:space="preserve">Lorem ipsum dolor sit amet, consectetur adipiscing elit. Ut venenatis  purus id magna condimentum, a rutrum nisl malesuada. Vestibulum nulla  lacus, elementum a augue nec, fermentum pellentesque nisi. Cras </w:t>
      </w:r>
      <w:r>
        <w:rPr>
          <w:b/>
          <w:bCs/>
        </w:rPr>
        <w:t xml:space="preserve">rhoncus  </w:t>
      </w:r>
      <w:r>
        <w:t xml:space="preserve">elit vel sapien venenatis, sed aliquet pu</w:t>
      </w:r>
      <w:r>
        <w:t xml:space="preserve">rus convallis. Maecenas  fringilla sodales augue sed elementum. Phasellus vitae cursus leo.  Praesent convallis, nisl nec condimentum euismod, lorem felis dictum  nunc, eu posuere risus nisi eget turpis. Aliquam erat volutpat. Proin et  eros pharetra, soda</w:t>
      </w:r>
      <w:r>
        <w:t xml:space="preserve">les ante ut, gravida mauris. Fusce maximus et risus  at mollis.</w:t>
      </w:r>
      <w:r>
        <w:rPr>
          <w:highlight w:val="none"/>
        </w:rPr>
      </w:r>
      <w:r>
        <w:rPr>
          <w:highlight w:val="none"/>
        </w:rPr>
      </w:r>
      <w:r/>
    </w:p>
    <w:p w14:paraId="0CB6565F">
      <w:pPr>
        <w:pBdr/>
        <w:spacing/>
        <w:ind/>
        <w:rPr/>
      </w:pPr>
      <w:r>
        <w:rPr>
          <w:highlight w:val="none"/>
        </w:rPr>
      </w:r>
      <w:r>
        <w:t xml:space="preserve">Lorem ipsum dolor sit amet, consectetur adipiscing elit. Ut venenatis  purus id magna condimentum, a rutrum nisl malesuada. </w:t>
      </w:r>
      <w:r>
        <w:rPr>
          <w:u w:val="single"/>
        </w:rPr>
        <w:t xml:space="preserve">Vestibulum </w:t>
      </w:r>
      <w:r>
        <w:t xml:space="preserve">nulla  lacus, elementum a augue nec, fermentum pellentesque nisi. Cras rhoncus  elit vel sapien venenatis, sed aliquet pu</w:t>
      </w:r>
      <w:r>
        <w:t xml:space="preserve">rus convallis. Maecenas  </w:t>
      </w:r>
      <w:r>
        <w:rPr>
          <w:i/>
          <w:iCs/>
        </w:rPr>
        <w:t xml:space="preserve">fringilla </w:t>
      </w:r>
      <w:r>
        <w:t xml:space="preserve">sodales augue sed elementum. Phasellus vitae cursus leo.  Praesent convallis, nisl nec condimentum euismod, lorem felis dictum  nunc, eu posuere risus nisi eget turpis. Aliquam erat volutpat. Proin et  eros pharetra, soda</w:t>
      </w:r>
      <w:r>
        <w:t xml:space="preserve">les ante ut, gravida mauris. Fusce maximus et risus  at mollis.</w:t>
      </w: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2026-04-09T02:06:28Z</dcterms:modified>
</cp:coreProperties>
</file>