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A5B82" w14:textId="77777777" w:rsidR="00321969" w:rsidRDefault="00321969" w:rsidP="00321969">
      <w:pPr>
        <w:spacing w:line="480" w:lineRule="auto"/>
      </w:pPr>
      <w:r>
        <w:t>Christopher Ennis</w:t>
      </w:r>
    </w:p>
    <w:p w14:paraId="13E56471" w14:textId="77777777" w:rsidR="00321969" w:rsidRDefault="00321969" w:rsidP="00321969">
      <w:pPr>
        <w:spacing w:line="480" w:lineRule="auto"/>
      </w:pPr>
      <w:r>
        <w:t>James Vo</w:t>
      </w:r>
    </w:p>
    <w:p w14:paraId="624B1133" w14:textId="77777777" w:rsidR="00321969" w:rsidRDefault="00321969" w:rsidP="00321969">
      <w:pPr>
        <w:spacing w:line="480" w:lineRule="auto"/>
      </w:pPr>
      <w:r>
        <w:t>Keagan Haar</w:t>
      </w:r>
    </w:p>
    <w:p w14:paraId="74DFBCAC" w14:textId="77777777" w:rsidR="00321969" w:rsidRDefault="00321969" w:rsidP="00321969">
      <w:pPr>
        <w:spacing w:line="480" w:lineRule="auto"/>
      </w:pPr>
      <w:r>
        <w:t>CSC 300</w:t>
      </w:r>
    </w:p>
    <w:p w14:paraId="465608F2" w14:textId="77777777" w:rsidR="00321969" w:rsidRDefault="00321969" w:rsidP="00321969">
      <w:pPr>
        <w:spacing w:line="480" w:lineRule="auto"/>
      </w:pPr>
      <w:r>
        <w:t>Language Design and Implementation</w:t>
      </w:r>
    </w:p>
    <w:p w14:paraId="6DA20C7F" w14:textId="77777777" w:rsidR="00321969" w:rsidRDefault="00321969" w:rsidP="00321969">
      <w:pPr>
        <w:spacing w:line="480" w:lineRule="auto"/>
      </w:pPr>
      <w:r>
        <w:t>100</w:t>
      </w:r>
    </w:p>
    <w:p w14:paraId="7CC64324" w14:textId="77777777" w:rsidR="00321969" w:rsidRDefault="00321969" w:rsidP="00321969">
      <w:pPr>
        <w:spacing w:line="480" w:lineRule="auto"/>
      </w:pPr>
    </w:p>
    <w:p w14:paraId="5D0AC891" w14:textId="77777777" w:rsidR="00321969" w:rsidRDefault="00321969" w:rsidP="00321969">
      <w:pPr>
        <w:spacing w:line="480" w:lineRule="auto"/>
      </w:pPr>
    </w:p>
    <w:p w14:paraId="01BD52B3" w14:textId="77777777" w:rsidR="00321969" w:rsidRDefault="00321969" w:rsidP="00321969">
      <w:pPr>
        <w:spacing w:line="480" w:lineRule="auto"/>
        <w:jc w:val="center"/>
      </w:pPr>
      <w:r>
        <w:t>Read Me</w:t>
      </w:r>
    </w:p>
    <w:p w14:paraId="571A3F58" w14:textId="1B22EED0" w:rsidR="00321969" w:rsidRDefault="00321969" w:rsidP="00321969">
      <w:pPr>
        <w:spacing w:line="480" w:lineRule="auto"/>
      </w:pPr>
      <w:r>
        <w:t>Constants, Position, Tokens, Lexer</w:t>
      </w:r>
      <w:r w:rsidR="00DC655E">
        <w:t>,</w:t>
      </w:r>
      <w:r>
        <w:t xml:space="preserve"> and ReadMe: Keagan Haar</w:t>
      </w:r>
    </w:p>
    <w:p w14:paraId="24FCF428" w14:textId="77777777" w:rsidR="00321969" w:rsidRDefault="00321969" w:rsidP="00321969">
      <w:pPr>
        <w:spacing w:line="480" w:lineRule="auto"/>
      </w:pPr>
    </w:p>
    <w:p w14:paraId="172F5D34" w14:textId="34FD906E" w:rsidR="00321969" w:rsidRDefault="00DC655E" w:rsidP="00321969">
      <w:pPr>
        <w:spacing w:line="480" w:lineRule="auto"/>
      </w:pPr>
      <w:r>
        <w:t>The parser and interpreter</w:t>
      </w:r>
      <w:r w:rsidR="00321969">
        <w:t xml:space="preserve"> </w:t>
      </w:r>
      <w:r>
        <w:t>put the project together and fixed any errors that arrived from meshing our parts together. Then,</w:t>
      </w:r>
      <w:r w:rsidR="00321969">
        <w:t xml:space="preserve"> did the EBNF: James Vo</w:t>
      </w:r>
      <w:r>
        <w:t>.</w:t>
      </w:r>
    </w:p>
    <w:p w14:paraId="0F174FFD" w14:textId="77777777" w:rsidR="00321969" w:rsidRDefault="00321969" w:rsidP="00321969">
      <w:pPr>
        <w:spacing w:line="480" w:lineRule="auto"/>
      </w:pPr>
    </w:p>
    <w:p w14:paraId="0C6443F4" w14:textId="77777777" w:rsidR="00321969" w:rsidRDefault="00321969" w:rsidP="00321969">
      <w:pPr>
        <w:spacing w:line="480" w:lineRule="auto"/>
      </w:pPr>
      <w:r>
        <w:t>BankAccount, Interpreter, Errors and Tests: Christopher Ennis</w:t>
      </w:r>
    </w:p>
    <w:p w14:paraId="7D8F8D1A" w14:textId="77777777" w:rsidR="00321969" w:rsidRDefault="00321969" w:rsidP="00321969">
      <w:pPr>
        <w:spacing w:line="480" w:lineRule="auto"/>
      </w:pPr>
    </w:p>
    <w:p w14:paraId="072517C2" w14:textId="77777777" w:rsidR="00321969" w:rsidRDefault="00321969" w:rsidP="00321969">
      <w:pPr>
        <w:spacing w:line="480" w:lineRule="auto"/>
      </w:pPr>
    </w:p>
    <w:p w14:paraId="350D23F3" w14:textId="77777777" w:rsidR="00321969" w:rsidRDefault="00321969" w:rsidP="00321969">
      <w:pPr>
        <w:spacing w:line="480" w:lineRule="auto"/>
        <w:jc w:val="center"/>
      </w:pPr>
      <w:r>
        <w:t>Running the code:</w:t>
      </w:r>
    </w:p>
    <w:p w14:paraId="5428FD23" w14:textId="5EA41ED8" w:rsidR="00321969" w:rsidRDefault="00321969" w:rsidP="00321969">
      <w:pPr>
        <w:spacing w:line="480" w:lineRule="auto"/>
      </w:pPr>
      <w:r>
        <w:t xml:space="preserve">To run our code, </w:t>
      </w:r>
      <w:r w:rsidR="00DC655E">
        <w:t xml:space="preserve">you first </w:t>
      </w:r>
      <w:r>
        <w:t xml:space="preserve">need to download our file. </w:t>
      </w:r>
      <w:r w:rsidR="00DC655E">
        <w:t xml:space="preserve">You can access our test file (Specification_tests.py) from there </w:t>
      </w:r>
      <w:r>
        <w:t>and simply run it in your chosen IDE</w:t>
      </w:r>
      <w:r w:rsidR="00DC655E">
        <w:t xml:space="preserve">. </w:t>
      </w:r>
      <w:r>
        <w:t xml:space="preserve">this will go through the given specification tests we put in place and output whether or not they pass or </w:t>
      </w:r>
      <w:proofErr w:type="gramStart"/>
      <w:r>
        <w:t>fail</w:t>
      </w:r>
      <w:proofErr w:type="gramEnd"/>
      <w:r>
        <w:t xml:space="preserve"> and which tests were specifically running or not. This will give insight into our program and show that our code is </w:t>
      </w:r>
      <w:r>
        <w:t>running</w:t>
      </w:r>
      <w:r>
        <w:t xml:space="preserve"> and works as intended.</w:t>
      </w:r>
    </w:p>
    <w:p w14:paraId="43841C14" w14:textId="77777777" w:rsidR="00321969" w:rsidRDefault="00321969" w:rsidP="00321969">
      <w:pPr>
        <w:spacing w:line="480" w:lineRule="auto"/>
      </w:pPr>
    </w:p>
    <w:p w14:paraId="3E36087A" w14:textId="4CD7E601" w:rsidR="00321969" w:rsidRDefault="00FE6E4B" w:rsidP="00FE6E4B">
      <w:pPr>
        <w:spacing w:line="480" w:lineRule="auto"/>
        <w:jc w:val="center"/>
      </w:pPr>
      <w:r>
        <w:t>Addendum</w:t>
      </w:r>
    </w:p>
    <w:p w14:paraId="33557916" w14:textId="7456331B" w:rsidR="00FE6E4B" w:rsidRDefault="00FE6E4B" w:rsidP="00FE6E4B">
      <w:pPr>
        <w:spacing w:line="480" w:lineRule="auto"/>
      </w:pPr>
      <w:r>
        <w:t>Grammar: We forgot to go through the attached grammar. It’s basically defining the main digits, numbers, tokens, and keywords. The statements were unfortunately unused.</w:t>
      </w:r>
    </w:p>
    <w:p w14:paraId="39F008A9" w14:textId="77777777" w:rsidR="00321969" w:rsidRDefault="00321969" w:rsidP="00321969">
      <w:pPr>
        <w:spacing w:line="480" w:lineRule="auto"/>
      </w:pPr>
    </w:p>
    <w:p w14:paraId="48891B27" w14:textId="77777777" w:rsidR="00321969" w:rsidRDefault="00321969" w:rsidP="00321969">
      <w:pPr>
        <w:spacing w:line="480" w:lineRule="auto"/>
        <w:jc w:val="center"/>
      </w:pPr>
      <w:r>
        <w:t>References:</w:t>
      </w:r>
    </w:p>
    <w:p w14:paraId="4EE38640" w14:textId="110CB684" w:rsidR="00321969" w:rsidRDefault="00321969" w:rsidP="00321969">
      <w:pPr>
        <w:spacing w:before="240" w:after="240" w:line="480" w:lineRule="auto"/>
        <w:ind w:left="580" w:hanging="20"/>
      </w:pPr>
      <w:r>
        <w:t xml:space="preserve">Ho, T. (2020, July 18). </w:t>
      </w:r>
      <w:r>
        <w:rPr>
          <w:i/>
        </w:rPr>
        <w:t>Make your own language 1: The lexer</w:t>
      </w:r>
      <w:r>
        <w:t xml:space="preserve">. YouTube. </w:t>
      </w:r>
      <w:hyperlink r:id="rId4" w:history="1">
        <w:r w:rsidR="00484E22" w:rsidRPr="00C003A2">
          <w:rPr>
            <w:rStyle w:val="Hyperlink"/>
          </w:rPr>
          <w:t>https://www.youtube.com/watch?v=Xu4RtLlm42I</w:t>
        </w:r>
      </w:hyperlink>
      <w:r w:rsidR="00484E22">
        <w:t xml:space="preserve"> </w:t>
      </w:r>
    </w:p>
    <w:p w14:paraId="09A23259" w14:textId="0C6C4692" w:rsidR="00321969" w:rsidRDefault="00321969" w:rsidP="00321969">
      <w:pPr>
        <w:spacing w:before="240" w:after="240" w:line="480" w:lineRule="auto"/>
        <w:ind w:left="580" w:hanging="20"/>
      </w:pPr>
      <w:r>
        <w:t xml:space="preserve">Klikovits, S. (2019, June 25). </w:t>
      </w:r>
      <w:r>
        <w:rPr>
          <w:i/>
        </w:rPr>
        <w:t xml:space="preserve">I created a DSL in python and I love </w:t>
      </w:r>
      <w:proofErr w:type="gramStart"/>
      <w:r>
        <w:rPr>
          <w:i/>
        </w:rPr>
        <w:t>it!</w:t>
      </w:r>
      <w:r>
        <w:t>.</w:t>
      </w:r>
      <w:proofErr w:type="gramEnd"/>
      <w:r>
        <w:t xml:space="preserve"> Modeling Languages. </w:t>
      </w:r>
      <w:hyperlink r:id="rId5" w:history="1">
        <w:r w:rsidR="00484E22" w:rsidRPr="00C003A2">
          <w:rPr>
            <w:rStyle w:val="Hyperlink"/>
          </w:rPr>
          <w:t>https://modeling-languages.com/dsl-in-python-cyber-physical-systems/</w:t>
        </w:r>
      </w:hyperlink>
      <w:r w:rsidR="00484E22">
        <w:t xml:space="preserve"> </w:t>
      </w:r>
    </w:p>
    <w:p w14:paraId="2E7245CB" w14:textId="500C4D83" w:rsidR="00321969" w:rsidRDefault="00321969" w:rsidP="00321969">
      <w:pPr>
        <w:spacing w:before="240" w:after="240" w:line="480" w:lineRule="auto"/>
        <w:ind w:left="580" w:hanging="20"/>
      </w:pPr>
      <w:r>
        <w:t xml:space="preserve">Schafer, C. (2017, August 16). </w:t>
      </w:r>
      <w:r>
        <w:rPr>
          <w:i/>
        </w:rPr>
        <w:t>Python tutorial: Unit testing your code with the UNITTEST module</w:t>
      </w:r>
      <w:r>
        <w:t xml:space="preserve">. YouTube. </w:t>
      </w:r>
      <w:hyperlink r:id="rId6" w:history="1">
        <w:r w:rsidR="00484E22" w:rsidRPr="00C003A2">
          <w:rPr>
            <w:rStyle w:val="Hyperlink"/>
          </w:rPr>
          <w:t>https://youtu.be/6tNS--WetLI?si=0eCENgOvtmuhUGVP</w:t>
        </w:r>
      </w:hyperlink>
      <w:r w:rsidR="00484E22">
        <w:t xml:space="preserve"> </w:t>
      </w:r>
    </w:p>
    <w:p w14:paraId="388CCA7D" w14:textId="5A38FE15" w:rsidR="0015219C" w:rsidRPr="00321969" w:rsidRDefault="00321969" w:rsidP="00321969">
      <w:pPr>
        <w:spacing w:before="240" w:after="240" w:line="480" w:lineRule="auto"/>
        <w:ind w:left="580" w:hanging="20"/>
      </w:pPr>
      <w:r>
        <w:t xml:space="preserve">YouTube. (n.d.). </w:t>
      </w:r>
      <w:r>
        <w:rPr>
          <w:i/>
        </w:rPr>
        <w:t>Make your own programming language in Python</w:t>
      </w:r>
      <w:r>
        <w:t xml:space="preserve">. YouTube. </w:t>
      </w:r>
      <w:hyperlink r:id="rId7" w:history="1">
        <w:r w:rsidR="00484E22" w:rsidRPr="00C003A2">
          <w:rPr>
            <w:rStyle w:val="Hyperlink"/>
          </w:rPr>
          <w:t>https://youtube.com/playlist?list=PLZQftyCk7_SdoVexSmwy_tBgs7P0b97yD&amp;si=3ghq1NQJ9ZOiRtF6</w:t>
        </w:r>
      </w:hyperlink>
      <w:r w:rsidR="00484E22">
        <w:t xml:space="preserve"> </w:t>
      </w:r>
    </w:p>
    <w:sectPr w:rsidR="0015219C" w:rsidRPr="00321969" w:rsidSect="000979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0D5"/>
    <w:rsid w:val="000979F1"/>
    <w:rsid w:val="0015219C"/>
    <w:rsid w:val="00321969"/>
    <w:rsid w:val="00484E22"/>
    <w:rsid w:val="004D0B24"/>
    <w:rsid w:val="005230D5"/>
    <w:rsid w:val="005E1C9B"/>
    <w:rsid w:val="00B0246F"/>
    <w:rsid w:val="00DC655E"/>
    <w:rsid w:val="00EB6B08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19EE"/>
  <w15:chartTrackingRefBased/>
  <w15:docId w15:val="{5E53BA10-B347-4A06-B29B-0FFD7C9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F1"/>
    <w:pPr>
      <w:spacing w:after="0" w:line="276" w:lineRule="auto"/>
    </w:pPr>
    <w:rPr>
      <w:rFonts w:ascii="Arial" w:eastAsia="Arial" w:hAnsi="Arial" w:cs="Arial"/>
      <w:kern w:val="0"/>
      <w:lang w:val="en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E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be.com/playlist?list=PLZQftyCk7_SdoVexSmwy_tBgs7P0b97yD&amp;si=3ghq1NQJ9ZOiRtF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6tNS--WetLI?si=0eCENgOvtmuhUGVP" TargetMode="External"/><Relationship Id="rId5" Type="http://schemas.openxmlformats.org/officeDocument/2006/relationships/hyperlink" Target="https://modeling-languages.com/dsl-in-python-cyber-physical-systems/" TargetMode="External"/><Relationship Id="rId4" Type="http://schemas.openxmlformats.org/officeDocument/2006/relationships/hyperlink" Target="https://www.youtube.com/watch?v=Xu4RtLlm42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1635</Characters>
  <Application>Microsoft Office Word</Application>
  <DocSecurity>0</DocSecurity>
  <Lines>46</Lines>
  <Paragraphs>26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</dc:creator>
  <cp:keywords/>
  <dc:description/>
  <cp:lastModifiedBy>James Vo</cp:lastModifiedBy>
  <cp:revision>7</cp:revision>
  <dcterms:created xsi:type="dcterms:W3CDTF">2024-06-03T00:18:00Z</dcterms:created>
  <dcterms:modified xsi:type="dcterms:W3CDTF">2024-06-24T01:53:00Z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926a7a86728777dbe0179d7c73196adb9c24729e625e97392390ae77644b6abc</vt:lpwstr>
  </property>
</Properties>
</file>