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1ECFB" w14:textId="08A136E9" w:rsidR="00D10230" w:rsidRPr="00CD54C0" w:rsidRDefault="00CD54C0">
      <w:pPr>
        <w:rPr>
          <w:lang w:val="en-US"/>
        </w:rPr>
      </w:pPr>
      <w:r>
        <w:rPr>
          <w:lang w:val="en-US"/>
        </w:rPr>
        <w:t>{name} {date}</w:t>
      </w:r>
    </w:p>
    <w:sectPr w:rsidR="00D10230" w:rsidRPr="00CD54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34E"/>
    <w:rsid w:val="00233B6A"/>
    <w:rsid w:val="00511369"/>
    <w:rsid w:val="00BC034E"/>
    <w:rsid w:val="00CD54C0"/>
    <w:rsid w:val="00D10230"/>
    <w:rsid w:val="00EC54F2"/>
    <w:rsid w:val="00FC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1EE16"/>
  <w15:chartTrackingRefBased/>
  <w15:docId w15:val="{A8F628F7-DBFC-4ED8-9D4B-FD473A54B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03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03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03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03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03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03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03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03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03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03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C03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C03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C034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C034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C034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C034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C034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C034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C03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C0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03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C03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C03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C034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C034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C034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C03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C034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C03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Аверин</dc:creator>
  <cp:keywords/>
  <dc:description/>
  <cp:lastModifiedBy>Алексей Аверин</cp:lastModifiedBy>
  <cp:revision>2</cp:revision>
  <dcterms:created xsi:type="dcterms:W3CDTF">2025-02-27T12:16:00Z</dcterms:created>
  <dcterms:modified xsi:type="dcterms:W3CDTF">2025-02-27T12:16:00Z</dcterms:modified>
</cp:coreProperties>
</file>