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7645" w14:textId="7FD1C860" w:rsidR="00F728F4" w:rsidRDefault="008E144B" w:rsidP="008E14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2</w:t>
      </w:r>
    </w:p>
    <w:p w14:paraId="2E00FD71" w14:textId="2C7B796A" w:rsidR="008E144B" w:rsidRDefault="008E144B" w:rsidP="008E144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144B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Pr="008E144B">
        <w:rPr>
          <w:rFonts w:ascii="Times New Roman" w:hAnsi="Times New Roman" w:cs="Times New Roman"/>
          <w:b/>
          <w:bCs/>
          <w:sz w:val="24"/>
          <w:szCs w:val="24"/>
        </w:rPr>
        <w:t>задачей</w:t>
      </w:r>
      <w:r w:rsidRPr="008E144B">
        <w:rPr>
          <w:rFonts w:ascii="Times New Roman" w:hAnsi="Times New Roman" w:cs="Times New Roman"/>
          <w:sz w:val="24"/>
          <w:szCs w:val="24"/>
        </w:rPr>
        <w:t xml:space="preserve"> данного проекта является обработка первичных данных об учениках, которые сдали итоговый тест по математике. </w:t>
      </w:r>
      <w:r w:rsidRPr="008E144B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8E144B">
        <w:rPr>
          <w:rFonts w:ascii="Times New Roman" w:hAnsi="Times New Roman" w:cs="Times New Roman"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E144B">
        <w:rPr>
          <w:rFonts w:ascii="Times New Roman" w:hAnsi="Times New Roman" w:cs="Times New Roman"/>
          <w:sz w:val="24"/>
          <w:szCs w:val="24"/>
        </w:rPr>
        <w:t>выделить ключевые характеристики каждого студента для построения модели, которая может предсказать результат экзамена в зависимости от вводных данных.</w:t>
      </w:r>
    </w:p>
    <w:p w14:paraId="17EDB4CC" w14:textId="5EA16257" w:rsidR="008E144B" w:rsidRDefault="008E144B" w:rsidP="008E144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Датасет содержит 30 переменных, максимальное количество значений – 395. Большинство переменных содержит пропущенные значения.</w:t>
      </w:r>
    </w:p>
    <w:p w14:paraId="70468D8D" w14:textId="6BBD3A32" w:rsidR="008E144B" w:rsidRDefault="008E144B" w:rsidP="008E144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E144B">
        <w:rPr>
          <w:rFonts w:ascii="Times New Roman" w:hAnsi="Times New Roman" w:cs="Times New Roman"/>
          <w:b/>
          <w:bCs/>
          <w:sz w:val="24"/>
          <w:szCs w:val="24"/>
        </w:rPr>
        <w:t>Этапы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6E7757" w14:textId="506576D2" w:rsidR="008E144B" w:rsidRDefault="008E144B" w:rsidP="008E14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Заменить все пропущенные значения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8C39DE" w14:textId="2F55BAFE" w:rsidR="008E144B" w:rsidRDefault="008E144B" w:rsidP="008E14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Разбить переменные на виды: категориальные, бинарные, числовые;</w:t>
      </w:r>
    </w:p>
    <w:p w14:paraId="06F35F1E" w14:textId="38022C47" w:rsidR="008E144B" w:rsidRDefault="008E144B" w:rsidP="008E14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Рассмотреть каждую переменную на предмет ошибок и пустых значений;</w:t>
      </w:r>
    </w:p>
    <w:p w14:paraId="589FDA3B" w14:textId="466974C3" w:rsidR="008E144B" w:rsidRDefault="008E144B" w:rsidP="008E14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Исправить ошибки и по возможности заполнить пропуски;</w:t>
      </w:r>
    </w:p>
    <w:p w14:paraId="20073173" w14:textId="5670517F" w:rsidR="008E144B" w:rsidRDefault="008E144B" w:rsidP="008E14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Оценить значимость переменных для построения будущей модели;</w:t>
      </w:r>
    </w:p>
    <w:p w14:paraId="2DF35DD1" w14:textId="7001D4D7" w:rsidR="008E144B" w:rsidRPr="008E144B" w:rsidRDefault="008E144B" w:rsidP="008E144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итоговый датасет.</w:t>
      </w:r>
    </w:p>
    <w:sectPr w:rsidR="008E144B" w:rsidRPr="008E1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F06EC"/>
    <w:multiLevelType w:val="hybridMultilevel"/>
    <w:tmpl w:val="BDA28BB2"/>
    <w:lvl w:ilvl="0" w:tplc="F5DA7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50"/>
    <w:rsid w:val="008E144B"/>
    <w:rsid w:val="00B76850"/>
    <w:rsid w:val="00F7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F2205"/>
  <w15:chartTrackingRefBased/>
  <w15:docId w15:val="{E7725E79-8C31-4E4D-B468-17E2810F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Ilya</dc:creator>
  <cp:keywords/>
  <dc:description/>
  <cp:lastModifiedBy>Orlov Ilya</cp:lastModifiedBy>
  <cp:revision>2</cp:revision>
  <dcterms:created xsi:type="dcterms:W3CDTF">2020-07-12T17:07:00Z</dcterms:created>
  <dcterms:modified xsi:type="dcterms:W3CDTF">2020-07-12T17:16:00Z</dcterms:modified>
</cp:coreProperties>
</file>