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51" w:rsidRPr="00512A51" w:rsidRDefault="00512A51" w:rsidP="00512A51">
      <w:r w:rsidRPr="00512A51">
        <w:t>一、填空题（</w:t>
      </w:r>
      <w:r w:rsidRPr="00512A51">
        <w:t>16</w:t>
      </w:r>
      <w:r w:rsidRPr="00512A51">
        <w:t>分，每题</w:t>
      </w:r>
      <w:r w:rsidRPr="00512A51">
        <w:t>2</w:t>
      </w:r>
      <w:r w:rsidRPr="00512A51">
        <w:t>分）</w:t>
      </w:r>
      <w:r w:rsidRPr="00512A51">
        <w:br/>
        <w:t xml:space="preserve">  1</w:t>
      </w:r>
      <w:r w:rsidRPr="00512A51">
        <w:t>、</w:t>
      </w:r>
      <w:hyperlink r:id="rId6" w:tgtFrame="_blank" w:history="1">
        <w:r w:rsidRPr="00512A51">
          <w:rPr>
            <w:rStyle w:val="a5"/>
          </w:rPr>
          <w:t>单片机</w:t>
        </w:r>
      </w:hyperlink>
      <w:r w:rsidRPr="00512A51">
        <w:t>与普通计算机的不同之处在于其将（</w:t>
      </w:r>
      <w:r w:rsidRPr="00512A51">
        <w:t xml:space="preserve"> cpu </w:t>
      </w:r>
      <w:r w:rsidRPr="00512A51">
        <w:t>）、（</w:t>
      </w:r>
      <w:r w:rsidRPr="00512A51">
        <w:t xml:space="preserve">RAM </w:t>
      </w:r>
      <w:r w:rsidRPr="00512A51">
        <w:t>）、</w:t>
      </w:r>
      <w:r w:rsidRPr="00512A51">
        <w:t>I/O</w:t>
      </w:r>
      <w:r w:rsidRPr="00512A51">
        <w:t>口</w:t>
      </w:r>
      <w:r w:rsidRPr="00512A51">
        <w:t>(</w:t>
      </w:r>
      <w:r w:rsidRPr="00512A51">
        <w:t>输入</w:t>
      </w:r>
      <w:r w:rsidRPr="00512A51">
        <w:t>/</w:t>
      </w:r>
      <w:r w:rsidRPr="00512A51">
        <w:t>输出接口</w:t>
      </w:r>
      <w:r w:rsidRPr="00512A51">
        <w:t xml:space="preserve">) </w:t>
      </w:r>
      <w:r w:rsidRPr="00512A51">
        <w:t>、</w:t>
      </w:r>
      <w:r w:rsidRPr="00512A51">
        <w:t>ROM(</w:t>
      </w:r>
      <w:hyperlink r:id="rId7" w:tgtFrame="_blank" w:history="1">
        <w:r w:rsidRPr="00512A51">
          <w:rPr>
            <w:rStyle w:val="a5"/>
          </w:rPr>
          <w:t>程序存储器</w:t>
        </w:r>
      </w:hyperlink>
      <w:r w:rsidRPr="00512A51">
        <w:t>)</w:t>
      </w:r>
      <w:r w:rsidRPr="00512A51">
        <w:t>集成于一块芯片上。</w:t>
      </w:r>
      <w:r w:rsidRPr="00512A51">
        <w:br/>
        <w:t>2</w:t>
      </w:r>
      <w:r w:rsidRPr="00512A51">
        <w:t>、</w:t>
      </w:r>
      <w:hyperlink r:id="rId8" w:tgtFrame="_blank" w:history="1">
        <w:r w:rsidRPr="00512A51">
          <w:rPr>
            <w:rStyle w:val="a5"/>
          </w:rPr>
          <w:t>单片机</w:t>
        </w:r>
      </w:hyperlink>
      <w:r w:rsidRPr="00512A51">
        <w:t>工作方式除了正常的操作方式外，还具有掉电运行方式和（</w:t>
      </w:r>
      <w:r w:rsidRPr="00512A51">
        <w:t xml:space="preserve"> </w:t>
      </w:r>
      <w:r w:rsidRPr="00512A51">
        <w:t>待机</w:t>
      </w:r>
      <w:r w:rsidRPr="00512A51">
        <w:t xml:space="preserve"> </w:t>
      </w:r>
      <w:r w:rsidRPr="00512A51">
        <w:t>）运行方式，其掉电运行方式唤醒方法为（硬件复位</w:t>
      </w:r>
      <w:r w:rsidRPr="00512A51">
        <w:t xml:space="preserve">  </w:t>
      </w:r>
      <w:r w:rsidRPr="00512A51">
        <w:t>）。</w:t>
      </w:r>
      <w:r w:rsidRPr="00512A51">
        <w:br/>
        <w:t>3</w:t>
      </w:r>
      <w:r w:rsidRPr="00512A51">
        <w:t>、当</w:t>
      </w:r>
      <w:hyperlink r:id="rId9" w:tgtFrame="_blank" w:history="1">
        <w:r w:rsidRPr="00512A51">
          <w:rPr>
            <w:rStyle w:val="a5"/>
          </w:rPr>
          <w:t>单片机</w:t>
        </w:r>
      </w:hyperlink>
      <w:r w:rsidRPr="00512A51">
        <w:t>复位时</w:t>
      </w:r>
      <w:r w:rsidRPr="00512A51">
        <w:t>PSW</w:t>
      </w:r>
      <w:r w:rsidRPr="00512A51">
        <w:t>＝（</w:t>
      </w:r>
      <w:r w:rsidRPr="00512A51">
        <w:t xml:space="preserve"> 00</w:t>
      </w:r>
      <w:r w:rsidRPr="00512A51">
        <w:t>）</w:t>
      </w:r>
      <w:r w:rsidRPr="00512A51">
        <w:t>H</w:t>
      </w:r>
      <w:r w:rsidRPr="00512A51">
        <w:t>，</w:t>
      </w:r>
      <w:r w:rsidRPr="00512A51">
        <w:t>SP=</w:t>
      </w:r>
      <w:r w:rsidRPr="00512A51">
        <w:t>（</w:t>
      </w:r>
      <w:r w:rsidRPr="00512A51">
        <w:t xml:space="preserve">07  </w:t>
      </w:r>
      <w:r w:rsidRPr="00512A51">
        <w:t>）</w:t>
      </w:r>
      <w:r w:rsidRPr="00512A51">
        <w:t>H</w:t>
      </w:r>
      <w:r w:rsidRPr="00512A51">
        <w:t>。</w:t>
      </w:r>
      <w:r w:rsidRPr="00512A51">
        <w:t xml:space="preserve"> </w:t>
      </w:r>
      <w:r w:rsidRPr="00512A51">
        <w:br/>
        <w:t>4</w:t>
      </w:r>
      <w:r w:rsidRPr="00512A51">
        <w:t>、</w:t>
      </w:r>
      <w:hyperlink r:id="rId10" w:tgtFrame="_blank" w:history="1">
        <w:r w:rsidRPr="00512A51">
          <w:rPr>
            <w:rStyle w:val="a5"/>
          </w:rPr>
          <w:t>串行口</w:t>
        </w:r>
      </w:hyperlink>
      <w:r w:rsidRPr="00512A51">
        <w:t>方式</w:t>
      </w:r>
      <w:r w:rsidRPr="00512A51">
        <w:t>3</w:t>
      </w:r>
      <w:r w:rsidRPr="00512A51">
        <w:t>发送的第</w:t>
      </w:r>
      <w:r w:rsidRPr="00512A51">
        <w:t>9</w:t>
      </w:r>
      <w:r w:rsidRPr="00512A51">
        <w:t>位数据要事先写入（</w:t>
      </w:r>
      <w:r w:rsidRPr="00512A51">
        <w:t xml:space="preserve">  SCON  </w:t>
      </w:r>
      <w:r w:rsidRPr="00512A51">
        <w:t>）</w:t>
      </w:r>
      <w:hyperlink r:id="rId11" w:tgtFrame="_blank" w:history="1">
        <w:r w:rsidRPr="00512A51">
          <w:rPr>
            <w:rStyle w:val="a5"/>
          </w:rPr>
          <w:t>寄存器</w:t>
        </w:r>
      </w:hyperlink>
      <w:r w:rsidRPr="00512A51">
        <w:t>的（</w:t>
      </w:r>
      <w:r w:rsidRPr="00512A51">
        <w:t xml:space="preserve"> TB8  </w:t>
      </w:r>
      <w:r w:rsidRPr="00512A51">
        <w:t>）位。</w:t>
      </w:r>
      <w:r w:rsidRPr="00512A51">
        <w:br/>
        <w:t>5</w:t>
      </w:r>
      <w:r w:rsidRPr="00512A51">
        <w:t>、</w:t>
      </w:r>
      <w:r w:rsidRPr="00512A51">
        <w:t>MCS-51</w:t>
      </w:r>
      <w:r w:rsidRPr="00512A51">
        <w:t>的并行</w:t>
      </w:r>
      <w:r w:rsidRPr="00512A51">
        <w:t>I/O</w:t>
      </w:r>
      <w:hyperlink r:id="rId12" w:tgtFrame="_blank" w:history="1">
        <w:r w:rsidRPr="00512A51">
          <w:rPr>
            <w:rStyle w:val="a5"/>
          </w:rPr>
          <w:t>口信</w:t>
        </w:r>
      </w:hyperlink>
      <w:r w:rsidRPr="00512A51">
        <w:t>息有（</w:t>
      </w:r>
      <w:r w:rsidRPr="00512A51">
        <w:t xml:space="preserve"> </w:t>
      </w:r>
      <w:r w:rsidRPr="00512A51">
        <w:t>读端口</w:t>
      </w:r>
      <w:r w:rsidRPr="00512A51">
        <w:t xml:space="preserve"> </w:t>
      </w:r>
      <w:r w:rsidRPr="00512A51">
        <w:t>）和（读</w:t>
      </w:r>
      <w:hyperlink r:id="rId13" w:tgtFrame="_blank" w:history="1">
        <w:r w:rsidRPr="00512A51">
          <w:rPr>
            <w:rStyle w:val="a5"/>
          </w:rPr>
          <w:t>引脚</w:t>
        </w:r>
      </w:hyperlink>
      <w:r w:rsidRPr="00512A51">
        <w:t xml:space="preserve">  </w:t>
      </w:r>
      <w:r w:rsidRPr="00512A51">
        <w:t>）二种读取方法，读</w:t>
      </w:r>
      <w:r w:rsidRPr="00512A51">
        <w:t>-</w:t>
      </w:r>
      <w:r w:rsidRPr="00512A51">
        <w:t>改</w:t>
      </w:r>
      <w:r w:rsidRPr="00512A51">
        <w:t>-</w:t>
      </w:r>
      <w:r w:rsidRPr="00512A51">
        <w:t>写操作是针对并行</w:t>
      </w:r>
      <w:r w:rsidRPr="00512A51">
        <w:t>I/O</w:t>
      </w:r>
      <w:r w:rsidRPr="00512A51">
        <w:t>口内的</w:t>
      </w:r>
      <w:hyperlink r:id="rId14" w:tgtFrame="_blank" w:history="1">
        <w:r w:rsidRPr="00512A51">
          <w:rPr>
            <w:rStyle w:val="a5"/>
          </w:rPr>
          <w:t>锁存器</w:t>
        </w:r>
      </w:hyperlink>
      <w:r w:rsidRPr="00512A51">
        <w:t>进行的。</w:t>
      </w:r>
      <w:r w:rsidRPr="00512A51">
        <w:br/>
        <w:t>6</w:t>
      </w:r>
      <w:r w:rsidRPr="00512A51">
        <w:t>、</w:t>
      </w:r>
      <w:r w:rsidRPr="00512A51">
        <w:t>(A)= 85H,(R0)=20H,</w:t>
      </w:r>
      <w:r w:rsidRPr="00512A51">
        <w:t>（</w:t>
      </w:r>
      <w:r w:rsidRPr="00512A51">
        <w:t>20H</w:t>
      </w:r>
      <w:r w:rsidRPr="00512A51">
        <w:t>）</w:t>
      </w:r>
      <w:r w:rsidRPr="00512A51">
        <w:t>=AFH</w:t>
      </w:r>
      <w:r w:rsidRPr="00512A51">
        <w:t>，执行指令：</w:t>
      </w:r>
      <w:r w:rsidRPr="00512A51">
        <w:t xml:space="preserve">ADD   A,@R0 </w:t>
      </w:r>
      <w:r w:rsidRPr="00512A51">
        <w:t>结果为</w:t>
      </w:r>
      <w:r w:rsidRPr="00512A51">
        <w:t>: Cy=1</w:t>
      </w:r>
      <w:r w:rsidRPr="00512A51">
        <w:t>，</w:t>
      </w:r>
      <w:r w:rsidRPr="00512A51">
        <w:t>Ac=</w:t>
      </w:r>
      <w:r w:rsidRPr="00512A51">
        <w:t>（</w:t>
      </w:r>
      <w:r w:rsidRPr="00512A51">
        <w:t xml:space="preserve">1 </w:t>
      </w:r>
      <w:r w:rsidRPr="00512A51">
        <w:t>），</w:t>
      </w:r>
      <w:r w:rsidRPr="00512A51">
        <w:t>OV=1</w:t>
      </w:r>
      <w:r w:rsidRPr="00512A51">
        <w:t>，</w:t>
      </w:r>
      <w:r w:rsidRPr="00512A51">
        <w:t>P=</w:t>
      </w:r>
      <w:r w:rsidRPr="00512A51">
        <w:t>（</w:t>
      </w:r>
      <w:r w:rsidRPr="00512A51">
        <w:t xml:space="preserve"> 1  </w:t>
      </w:r>
      <w:r w:rsidRPr="00512A51">
        <w:t>）。</w:t>
      </w:r>
      <w:r w:rsidRPr="00512A51">
        <w:br/>
        <w:t>7</w:t>
      </w:r>
      <w:r w:rsidRPr="00512A51">
        <w:t>、若（</w:t>
      </w:r>
      <w:r w:rsidRPr="00512A51">
        <w:t>IP</w:t>
      </w:r>
      <w:r w:rsidRPr="00512A51">
        <w:t>）</w:t>
      </w:r>
      <w:r w:rsidRPr="00512A51">
        <w:t>=00010100B</w:t>
      </w:r>
      <w:r w:rsidRPr="00512A51">
        <w:t>，则</w:t>
      </w:r>
      <w:hyperlink r:id="rId15" w:tgtFrame="_blank" w:history="1">
        <w:r w:rsidRPr="00512A51">
          <w:rPr>
            <w:rStyle w:val="a5"/>
          </w:rPr>
          <w:t>优先级</w:t>
        </w:r>
      </w:hyperlink>
      <w:r w:rsidRPr="00512A51">
        <w:t>最高者为（</w:t>
      </w:r>
      <w:r w:rsidRPr="00512A51">
        <w:t xml:space="preserve">PX1 </w:t>
      </w:r>
      <w:r w:rsidRPr="00512A51">
        <w:t>），最低者为（</w:t>
      </w:r>
      <w:r w:rsidRPr="00512A51">
        <w:t xml:space="preserve">PT1  </w:t>
      </w:r>
      <w:r w:rsidRPr="00512A51">
        <w:t>）。</w:t>
      </w:r>
      <w:r w:rsidRPr="00512A51">
        <w:br/>
      </w:r>
      <w:r w:rsidRPr="00512A51">
        <w:t>（</w:t>
      </w:r>
      <w:r w:rsidRPr="00512A51">
        <w:t>IP</w:t>
      </w:r>
      <w:r w:rsidRPr="00512A51">
        <w:t>：</w:t>
      </w:r>
      <w:r w:rsidRPr="00512A51">
        <w:t>—   —  —  PS  PT1   PX1  PT0  PX0</w:t>
      </w:r>
      <w:r w:rsidRPr="00512A51">
        <w:t>）</w:t>
      </w:r>
      <w:r w:rsidRPr="00512A51">
        <w:br/>
        <w:t>8</w:t>
      </w:r>
      <w:r w:rsidRPr="00512A51">
        <w:t>、总线驱动器</w:t>
      </w:r>
      <w:r w:rsidRPr="00512A51">
        <w:t>74LS244</w:t>
      </w:r>
      <w:r w:rsidRPr="00512A51">
        <w:t>和</w:t>
      </w:r>
      <w:r w:rsidRPr="00512A51">
        <w:t>74LS245</w:t>
      </w:r>
      <w:r w:rsidRPr="00512A51">
        <w:t>经常用作三态数据</w:t>
      </w:r>
      <w:hyperlink r:id="rId16" w:tgtFrame="_blank" w:history="1">
        <w:r w:rsidRPr="00512A51">
          <w:rPr>
            <w:rStyle w:val="a5"/>
          </w:rPr>
          <w:t>缓冲器</w:t>
        </w:r>
      </w:hyperlink>
      <w:r w:rsidRPr="00512A51">
        <w:t>，</w:t>
      </w:r>
      <w:r w:rsidRPr="00512A51">
        <w:t xml:space="preserve"> </w:t>
      </w:r>
      <w:r w:rsidRPr="00512A51">
        <w:t>（</w:t>
      </w:r>
      <w:r w:rsidRPr="00512A51">
        <w:t xml:space="preserve"> 244  </w:t>
      </w:r>
      <w:r w:rsidRPr="00512A51">
        <w:t>）为单向三态数据</w:t>
      </w:r>
      <w:hyperlink r:id="rId17" w:tgtFrame="_blank" w:history="1">
        <w:r w:rsidRPr="00512A51">
          <w:rPr>
            <w:rStyle w:val="a5"/>
          </w:rPr>
          <w:t>缓冲器</w:t>
        </w:r>
      </w:hyperlink>
      <w:r w:rsidRPr="00512A51">
        <w:t>，而（</w:t>
      </w:r>
      <w:r w:rsidRPr="00512A51">
        <w:t xml:space="preserve"> 245  </w:t>
      </w:r>
      <w:r w:rsidRPr="00512A51">
        <w:t>）为双向三态数据</w:t>
      </w:r>
      <w:hyperlink r:id="rId18" w:tgtFrame="_blank" w:history="1">
        <w:r w:rsidRPr="00512A51">
          <w:rPr>
            <w:rStyle w:val="a5"/>
          </w:rPr>
          <w:t>缓冲器</w:t>
        </w:r>
      </w:hyperlink>
      <w:r w:rsidRPr="00512A51">
        <w:t>。</w:t>
      </w:r>
      <w:r w:rsidRPr="00512A51">
        <w:t xml:space="preserve"> </w:t>
      </w:r>
      <w:r w:rsidRPr="00512A51">
        <w:br/>
      </w:r>
      <w:r w:rsidRPr="00512A51">
        <w:br/>
      </w:r>
      <w:r w:rsidRPr="00512A51">
        <w:t>二、判断对错，如对则在（</w:t>
      </w:r>
      <w:r w:rsidRPr="00512A51">
        <w:t xml:space="preserve">   </w:t>
      </w:r>
      <w:r w:rsidRPr="00512A51">
        <w:t>）中写</w:t>
      </w:r>
      <w:r w:rsidRPr="00512A51">
        <w:t>“√”</w:t>
      </w:r>
      <w:r w:rsidRPr="00512A51">
        <w:t>，如错则在（</w:t>
      </w:r>
      <w:r w:rsidRPr="00512A51">
        <w:t xml:space="preserve">   </w:t>
      </w:r>
      <w:r w:rsidRPr="00512A51">
        <w:t>）中写</w:t>
      </w:r>
      <w:r w:rsidRPr="00512A51">
        <w:t>“×”</w:t>
      </w:r>
      <w:r w:rsidRPr="00512A51">
        <w:t>。（</w:t>
      </w:r>
      <w:r w:rsidRPr="00512A51">
        <w:t>8</w:t>
      </w:r>
      <w:r w:rsidRPr="00512A51">
        <w:t>分</w:t>
      </w:r>
      <w:r w:rsidRPr="00512A51">
        <w:t xml:space="preserve"> </w:t>
      </w:r>
      <w:r w:rsidRPr="00512A51">
        <w:t>每题</w:t>
      </w:r>
      <w:r w:rsidRPr="00512A51">
        <w:t>1</w:t>
      </w:r>
      <w:r w:rsidRPr="00512A51">
        <w:t>分）</w:t>
      </w:r>
      <w:r w:rsidRPr="00512A51">
        <w:br/>
        <w:t>1</w:t>
      </w:r>
      <w:r w:rsidRPr="00512A51">
        <w:t>、</w:t>
      </w:r>
      <w:hyperlink r:id="rId19" w:tgtFrame="_blank" w:history="1">
        <w:r w:rsidRPr="00512A51">
          <w:rPr>
            <w:rStyle w:val="a5"/>
          </w:rPr>
          <w:t>MCS-51</w:t>
        </w:r>
        <w:r w:rsidRPr="00512A51">
          <w:rPr>
            <w:rStyle w:val="a5"/>
          </w:rPr>
          <w:t>单片机</w:t>
        </w:r>
      </w:hyperlink>
      <w:r w:rsidRPr="00512A51">
        <w:t>可执行指令：</w:t>
      </w:r>
      <w:r w:rsidRPr="00512A51">
        <w:t>MOV  R2</w:t>
      </w:r>
      <w:r w:rsidRPr="00512A51">
        <w:t>，</w:t>
      </w:r>
      <w:r w:rsidRPr="00512A51">
        <w:t>@R1</w:t>
      </w:r>
      <w:r w:rsidRPr="00512A51">
        <w:t>。（</w:t>
      </w:r>
      <w:r w:rsidRPr="00512A51">
        <w:t xml:space="preserve"> X </w:t>
      </w:r>
      <w:r w:rsidRPr="00512A51">
        <w:t>）</w:t>
      </w:r>
      <w:r w:rsidRPr="00512A51">
        <w:br/>
        <w:t>2</w:t>
      </w:r>
      <w:r w:rsidRPr="00512A51">
        <w:t>、</w:t>
      </w:r>
      <w:hyperlink r:id="rId20" w:tgtFrame="_blank" w:history="1">
        <w:r w:rsidRPr="00512A51">
          <w:rPr>
            <w:rStyle w:val="a5"/>
          </w:rPr>
          <w:t>MCS-51</w:t>
        </w:r>
        <w:r w:rsidRPr="00512A51">
          <w:rPr>
            <w:rStyle w:val="a5"/>
          </w:rPr>
          <w:t>单片机</w:t>
        </w:r>
      </w:hyperlink>
      <w:r w:rsidRPr="00512A51">
        <w:t>可执行指令：</w:t>
      </w:r>
      <w:r w:rsidRPr="00512A51">
        <w:t>MOVC  A</w:t>
      </w:r>
      <w:r w:rsidRPr="00512A51">
        <w:t>，</w:t>
      </w:r>
      <w:r w:rsidRPr="00512A51">
        <w:t>@DPTR</w:t>
      </w:r>
      <w:r w:rsidRPr="00512A51">
        <w:t>。（</w:t>
      </w:r>
      <w:r w:rsidRPr="00512A51">
        <w:t xml:space="preserve"> x </w:t>
      </w:r>
      <w:r w:rsidRPr="00512A51">
        <w:t>）</w:t>
      </w:r>
      <w:r w:rsidRPr="00512A51">
        <w:br/>
        <w:t>3</w:t>
      </w:r>
      <w:r w:rsidRPr="00512A51">
        <w:t>、多字节的指令不一定执行的</w:t>
      </w:r>
      <w:hyperlink r:id="rId21" w:tgtFrame="_blank" w:history="1">
        <w:r w:rsidRPr="00512A51">
          <w:rPr>
            <w:rStyle w:val="a5"/>
          </w:rPr>
          <w:t>指令周期</w:t>
        </w:r>
      </w:hyperlink>
      <w:r w:rsidRPr="00512A51">
        <w:t>长。（</w:t>
      </w:r>
      <w:r w:rsidRPr="00512A51">
        <w:t xml:space="preserve"> √ </w:t>
      </w:r>
      <w:r w:rsidRPr="00512A51">
        <w:t>）</w:t>
      </w:r>
      <w:r w:rsidRPr="00512A51">
        <w:br/>
        <w:t>4</w:t>
      </w:r>
      <w:r w:rsidRPr="00512A51">
        <w:t>、当向</w:t>
      </w:r>
      <w:hyperlink r:id="rId22" w:tgtFrame="_blank" w:history="1">
        <w:r w:rsidRPr="00512A51">
          <w:rPr>
            <w:rStyle w:val="a5"/>
          </w:rPr>
          <w:t>堆栈</w:t>
        </w:r>
      </w:hyperlink>
      <w:r w:rsidRPr="00512A51">
        <w:t>压入一个字节的数据后，</w:t>
      </w:r>
      <w:r w:rsidRPr="00512A51">
        <w:t>SP</w:t>
      </w:r>
      <w:r w:rsidRPr="00512A51">
        <w:t>中的内容减</w:t>
      </w:r>
      <w:r w:rsidRPr="00512A51">
        <w:t>1</w:t>
      </w:r>
      <w:r w:rsidRPr="00512A51">
        <w:t>。（</w:t>
      </w:r>
      <w:r w:rsidRPr="00512A51">
        <w:t xml:space="preserve"> x </w:t>
      </w:r>
      <w:r w:rsidRPr="00512A51">
        <w:t>）</w:t>
      </w:r>
      <w:r w:rsidRPr="00512A51">
        <w:br/>
        <w:t>5</w:t>
      </w:r>
      <w:r w:rsidRPr="00512A51">
        <w:t>、</w:t>
      </w:r>
      <w:hyperlink r:id="rId23" w:tgtFrame="_blank" w:history="1">
        <w:r w:rsidRPr="00512A51">
          <w:rPr>
            <w:rStyle w:val="a5"/>
          </w:rPr>
          <w:t>特殊功能寄存器</w:t>
        </w:r>
      </w:hyperlink>
      <w:r w:rsidRPr="00512A51">
        <w:t>可以用间接</w:t>
      </w:r>
      <w:hyperlink r:id="rId24" w:tgtFrame="_blank" w:history="1">
        <w:r w:rsidRPr="00512A51">
          <w:rPr>
            <w:rStyle w:val="a5"/>
          </w:rPr>
          <w:t>寻址方式</w:t>
        </w:r>
      </w:hyperlink>
      <w:hyperlink r:id="rId25" w:tgtFrame="_blank" w:history="1">
        <w:r w:rsidRPr="00512A51">
          <w:rPr>
            <w:rStyle w:val="a5"/>
          </w:rPr>
          <w:t>寻址</w:t>
        </w:r>
      </w:hyperlink>
      <w:r w:rsidRPr="00512A51">
        <w:t>。（</w:t>
      </w:r>
      <w:r w:rsidRPr="00512A51">
        <w:t xml:space="preserve">X  </w:t>
      </w:r>
      <w:r w:rsidRPr="00512A51">
        <w:t>）</w:t>
      </w:r>
      <w:r w:rsidRPr="00512A51">
        <w:br/>
        <w:t>6</w:t>
      </w:r>
      <w:r w:rsidRPr="00512A51">
        <w:t>、当</w:t>
      </w:r>
      <w:r w:rsidRPr="00512A51">
        <w:t>P0</w:t>
      </w:r>
      <w:r w:rsidRPr="00512A51">
        <w:t>口作为输出口使用时，必须外接</w:t>
      </w:r>
      <w:hyperlink r:id="rId26" w:tgtFrame="_blank" w:history="1">
        <w:r w:rsidRPr="00512A51">
          <w:rPr>
            <w:rStyle w:val="a5"/>
          </w:rPr>
          <w:t>上拉电阻</w:t>
        </w:r>
      </w:hyperlink>
      <w:r w:rsidRPr="00512A51">
        <w:t>才能有</w:t>
      </w:r>
      <w:hyperlink r:id="rId27" w:tgtFrame="_blank" w:history="1">
        <w:r w:rsidRPr="00512A51">
          <w:rPr>
            <w:rStyle w:val="a5"/>
          </w:rPr>
          <w:t>高电平</w:t>
        </w:r>
      </w:hyperlink>
      <w:r w:rsidRPr="00512A51">
        <w:t>输出。（</w:t>
      </w:r>
      <w:r w:rsidRPr="00512A51">
        <w:t xml:space="preserve">√ </w:t>
      </w:r>
      <w:r w:rsidRPr="00512A51">
        <w:t>）</w:t>
      </w:r>
      <w:r w:rsidRPr="00512A51">
        <w:br/>
        <w:t>7</w:t>
      </w:r>
      <w:r w:rsidRPr="00512A51">
        <w:t>、同一时间同一级别的多</w:t>
      </w:r>
      <w:hyperlink r:id="rId28" w:tgtFrame="_blank" w:history="1">
        <w:r w:rsidRPr="00512A51">
          <w:rPr>
            <w:rStyle w:val="a5"/>
          </w:rPr>
          <w:t>中断请求</w:t>
        </w:r>
      </w:hyperlink>
      <w:r w:rsidRPr="00512A51">
        <w:t>，将形成阻塞，系统无法响应。（</w:t>
      </w:r>
      <w:r w:rsidRPr="00512A51">
        <w:t xml:space="preserve"> x </w:t>
      </w:r>
      <w:r w:rsidRPr="00512A51">
        <w:t>）</w:t>
      </w:r>
      <w:r w:rsidRPr="00512A51">
        <w:br/>
        <w:t>8</w:t>
      </w:r>
      <w:r w:rsidRPr="00512A51">
        <w:t>、区分外部</w:t>
      </w:r>
      <w:hyperlink r:id="rId29" w:tgtFrame="_blank" w:history="1">
        <w:r w:rsidRPr="00512A51">
          <w:rPr>
            <w:rStyle w:val="a5"/>
          </w:rPr>
          <w:t>程序存储器</w:t>
        </w:r>
      </w:hyperlink>
      <w:r w:rsidRPr="00512A51">
        <w:t>和</w:t>
      </w:r>
      <w:hyperlink r:id="rId30" w:tgtFrame="_blank" w:history="1">
        <w:r w:rsidRPr="00512A51">
          <w:rPr>
            <w:rStyle w:val="a5"/>
          </w:rPr>
          <w:t>数据存储</w:t>
        </w:r>
      </w:hyperlink>
      <w:r w:rsidRPr="00512A51">
        <w:t>器的最可靠的方法是看其是被</w:t>
      </w:r>
      <w:r w:rsidRPr="00512A51">
        <w:t xml:space="preserve"> </w:t>
      </w:r>
      <w:r w:rsidRPr="00512A51">
        <w:t>还是被</w:t>
      </w:r>
      <w:r w:rsidRPr="00512A51">
        <w:t xml:space="preserve"> </w:t>
      </w:r>
      <w:r w:rsidRPr="00512A51">
        <w:br/>
      </w:r>
      <w:r w:rsidRPr="00512A51">
        <w:t>信号连接。（</w:t>
      </w:r>
      <w:r w:rsidRPr="00512A51">
        <w:t xml:space="preserve"> x </w:t>
      </w:r>
      <w:r w:rsidRPr="00512A51">
        <w:t>）</w:t>
      </w:r>
      <w:r w:rsidRPr="00512A51">
        <w:t>?</w:t>
      </w:r>
      <w:r w:rsidRPr="00512A51">
        <w:br/>
      </w:r>
      <w:r w:rsidRPr="00512A51">
        <w:br/>
      </w:r>
      <w:r w:rsidRPr="00512A51">
        <w:t>三、单项选择题（</w:t>
      </w:r>
      <w:r w:rsidRPr="00512A51">
        <w:t>16</w:t>
      </w:r>
      <w:r w:rsidRPr="00512A51">
        <w:t>分</w:t>
      </w:r>
      <w:r w:rsidRPr="00512A51">
        <w:t xml:space="preserve"> </w:t>
      </w:r>
      <w:r w:rsidRPr="00512A51">
        <w:t>每题</w:t>
      </w:r>
      <w:r w:rsidRPr="00512A51">
        <w:t>2</w:t>
      </w:r>
      <w:r w:rsidRPr="00512A51">
        <w:t>分）</w:t>
      </w:r>
      <w:r w:rsidRPr="00512A51">
        <w:br/>
        <w:t>1</w:t>
      </w:r>
      <w:r w:rsidRPr="00512A51">
        <w:t>、</w:t>
      </w:r>
      <w:r w:rsidRPr="00512A51">
        <w:t xml:space="preserve"> 8051</w:t>
      </w:r>
      <w:r w:rsidRPr="00512A51">
        <w:t>与</w:t>
      </w:r>
      <w:r w:rsidRPr="00512A51">
        <w:t>8052</w:t>
      </w:r>
      <w:r w:rsidRPr="00512A51">
        <w:t>的区别是：（</w:t>
      </w:r>
      <w:r w:rsidRPr="00512A51">
        <w:t xml:space="preserve"> D  </w:t>
      </w:r>
      <w:r w:rsidRPr="00512A51">
        <w:t>）</w:t>
      </w:r>
      <w:r w:rsidRPr="00512A51">
        <w:br/>
      </w:r>
      <w:r w:rsidRPr="00512A51">
        <w:t>（</w:t>
      </w:r>
      <w:r w:rsidRPr="00512A51">
        <w:t>A</w:t>
      </w:r>
      <w:r w:rsidRPr="00512A51">
        <w:t>）有无内部</w:t>
      </w:r>
      <w:hyperlink r:id="rId31" w:tgtFrame="_blank" w:history="1">
        <w:r w:rsidRPr="00512A51">
          <w:rPr>
            <w:rStyle w:val="a5"/>
          </w:rPr>
          <w:t>程序存储器</w:t>
        </w:r>
      </w:hyperlink>
      <w:r w:rsidRPr="00512A51">
        <w:tab/>
      </w:r>
      <w:r w:rsidRPr="00512A51">
        <w:tab/>
      </w:r>
      <w:r w:rsidRPr="00512A51">
        <w:tab/>
        <w:t xml:space="preserve"> </w:t>
      </w:r>
      <w:r w:rsidRPr="00512A51">
        <w:tab/>
      </w:r>
      <w:r w:rsidRPr="00512A51">
        <w:t>（</w:t>
      </w:r>
      <w:r w:rsidRPr="00512A51">
        <w:t>B</w:t>
      </w:r>
      <w:r w:rsidRPr="00512A51">
        <w:t>）内部</w:t>
      </w:r>
      <w:hyperlink r:id="rId32" w:tgtFrame="_blank" w:history="1">
        <w:r w:rsidRPr="00512A51">
          <w:rPr>
            <w:rStyle w:val="a5"/>
          </w:rPr>
          <w:t>数据存储</w:t>
        </w:r>
      </w:hyperlink>
      <w:r w:rsidRPr="00512A51">
        <w:t>器的类型不同</w:t>
      </w:r>
      <w:r w:rsidRPr="00512A51">
        <w:br/>
      </w:r>
      <w:r w:rsidRPr="00512A51">
        <w:t>（</w:t>
      </w:r>
      <w:r w:rsidRPr="00512A51">
        <w:t>C</w:t>
      </w:r>
      <w:r w:rsidRPr="00512A51">
        <w:t>）内部程序</w:t>
      </w:r>
      <w:hyperlink r:id="rId33" w:tgtFrame="_blank" w:history="1">
        <w:r w:rsidRPr="00512A51">
          <w:rPr>
            <w:rStyle w:val="a5"/>
          </w:rPr>
          <w:t>存储器</w:t>
        </w:r>
      </w:hyperlink>
      <w:r w:rsidRPr="00512A51">
        <w:t>的类型不同</w:t>
      </w:r>
      <w:r w:rsidRPr="00512A51">
        <w:t xml:space="preserve">    </w:t>
      </w:r>
      <w:r w:rsidRPr="00512A51">
        <w:tab/>
      </w:r>
      <w:r w:rsidRPr="00512A51">
        <w:t>（</w:t>
      </w:r>
      <w:r w:rsidRPr="00512A51">
        <w:t>D</w:t>
      </w:r>
      <w:r w:rsidRPr="00512A51">
        <w:t>）内部</w:t>
      </w:r>
      <w:hyperlink r:id="rId34" w:tgtFrame="_blank" w:history="1">
        <w:r w:rsidRPr="00512A51">
          <w:rPr>
            <w:rStyle w:val="a5"/>
          </w:rPr>
          <w:t>数据存储</w:t>
        </w:r>
      </w:hyperlink>
      <w:r w:rsidRPr="00512A51">
        <w:t>单元数目的不同</w:t>
      </w:r>
      <w:r w:rsidRPr="00512A51">
        <w:br/>
        <w:t>2</w:t>
      </w:r>
      <w:r w:rsidRPr="00512A51">
        <w:t>、在</w:t>
      </w:r>
      <w:r w:rsidRPr="00512A51">
        <w:t>CPU</w:t>
      </w:r>
      <w:r w:rsidRPr="00512A51">
        <w:t>内部，反映程序运行状态或反映运算结果的特征</w:t>
      </w:r>
      <w:hyperlink r:id="rId35" w:tgtFrame="_blank" w:history="1">
        <w:r w:rsidRPr="00512A51">
          <w:rPr>
            <w:rStyle w:val="a5"/>
          </w:rPr>
          <w:t>寄存器</w:t>
        </w:r>
      </w:hyperlink>
      <w:r w:rsidRPr="00512A51">
        <w:t>是（</w:t>
      </w:r>
      <w:r w:rsidRPr="00512A51">
        <w:t>A</w:t>
      </w:r>
      <w:r w:rsidRPr="00512A51">
        <w:t>）。</w:t>
      </w:r>
      <w:r w:rsidRPr="00512A51">
        <w:br/>
      </w:r>
      <w:r w:rsidRPr="00512A51">
        <w:t>（</w:t>
      </w:r>
      <w:r w:rsidRPr="00512A51">
        <w:t>A</w:t>
      </w:r>
      <w:r w:rsidRPr="00512A51">
        <w:t>）</w:t>
      </w:r>
      <w:r w:rsidRPr="00512A51">
        <w:t xml:space="preserve">PSW         </w:t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 xml:space="preserve">PC       </w:t>
      </w:r>
      <w:r w:rsidRPr="00512A51">
        <w:tab/>
      </w:r>
      <w:r w:rsidRPr="00512A51">
        <w:t>（</w:t>
      </w:r>
      <w:r w:rsidRPr="00512A51">
        <w:t>C</w:t>
      </w:r>
      <w:r w:rsidRPr="00512A51">
        <w:t>）</w:t>
      </w:r>
      <w:r w:rsidRPr="00512A51">
        <w:t xml:space="preserve">A        </w:t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>SP</w:t>
      </w:r>
      <w:r w:rsidRPr="00512A51">
        <w:br/>
        <w:t>3</w:t>
      </w:r>
      <w:r w:rsidRPr="00512A51">
        <w:t>、访问外部数据</w:t>
      </w:r>
      <w:hyperlink r:id="rId36" w:tgtFrame="_blank" w:history="1">
        <w:r w:rsidRPr="00512A51">
          <w:rPr>
            <w:rStyle w:val="a5"/>
          </w:rPr>
          <w:t>存储器</w:t>
        </w:r>
      </w:hyperlink>
      <w:r w:rsidRPr="00512A51">
        <w:t>时，不起作用的信号是（</w:t>
      </w:r>
      <w:r w:rsidRPr="00512A51">
        <w:t xml:space="preserve"> C  </w:t>
      </w:r>
      <w:r w:rsidRPr="00512A51">
        <w:t>）。</w:t>
      </w:r>
      <w:r w:rsidRPr="00512A51">
        <w:br/>
      </w:r>
      <w:r w:rsidRPr="00512A51">
        <w:t>（</w:t>
      </w:r>
      <w:r w:rsidRPr="00512A51">
        <w:t>A</w:t>
      </w:r>
      <w:r w:rsidRPr="00512A51">
        <w:t>）</w:t>
      </w:r>
      <w:r w:rsidRPr="00512A51">
        <w:t xml:space="preserve"> RD       </w:t>
      </w:r>
      <w:r w:rsidRPr="00512A51">
        <w:tab/>
        <w:t xml:space="preserve">  </w:t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 xml:space="preserve">  WR      </w:t>
      </w:r>
      <w:r w:rsidRPr="00512A51">
        <w:tab/>
      </w:r>
      <w:r w:rsidRPr="00512A51">
        <w:t>（</w:t>
      </w:r>
      <w:r w:rsidRPr="00512A51">
        <w:t>C</w:t>
      </w:r>
      <w:r w:rsidRPr="00512A51">
        <w:t>）</w:t>
      </w:r>
      <w:r w:rsidRPr="00512A51">
        <w:t xml:space="preserve">    PSEN  </w:t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>ALE</w:t>
      </w:r>
      <w:r w:rsidRPr="00512A51">
        <w:br/>
        <w:t>4</w:t>
      </w:r>
      <w:r w:rsidRPr="00512A51">
        <w:t>、</w:t>
      </w:r>
      <w:r w:rsidRPr="00512A51">
        <w:t>AJMP</w:t>
      </w:r>
      <w:r w:rsidRPr="00512A51">
        <w:t>指令的跳转范围是（</w:t>
      </w:r>
      <w:r w:rsidRPr="00512A51">
        <w:t xml:space="preserve">   a   </w:t>
      </w:r>
      <w:r w:rsidRPr="00512A51">
        <w:t>）。</w:t>
      </w:r>
      <w:r w:rsidRPr="00512A51">
        <w:br/>
      </w:r>
      <w:r w:rsidRPr="00512A51">
        <w:t>（</w:t>
      </w:r>
      <w:r w:rsidRPr="00512A51">
        <w:t>A</w:t>
      </w:r>
      <w:r w:rsidRPr="00512A51">
        <w:t>）</w:t>
      </w:r>
      <w:r w:rsidRPr="00512A51">
        <w:t xml:space="preserve">2KB         </w:t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 xml:space="preserve">1KB       </w:t>
      </w:r>
      <w:r w:rsidRPr="00512A51">
        <w:tab/>
      </w:r>
      <w:r w:rsidRPr="00512A51">
        <w:t>（</w:t>
      </w:r>
      <w:r w:rsidRPr="00512A51">
        <w:t>C</w:t>
      </w:r>
      <w:r w:rsidRPr="00512A51">
        <w:t>）</w:t>
      </w:r>
      <w:r w:rsidRPr="00512A51">
        <w:t xml:space="preserve">256       </w:t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>64KB</w:t>
      </w:r>
      <w:r w:rsidRPr="00512A51">
        <w:br/>
        <w:t>5</w:t>
      </w:r>
      <w:r w:rsidRPr="00512A51">
        <w:t>、下列指令中正确的是（</w:t>
      </w:r>
      <w:r w:rsidRPr="00512A51">
        <w:t xml:space="preserve">   b    </w:t>
      </w:r>
      <w:r w:rsidRPr="00512A51">
        <w:t>）。</w:t>
      </w:r>
      <w:r w:rsidRPr="00512A51">
        <w:br/>
      </w:r>
      <w:r w:rsidRPr="00512A51">
        <w:t>（</w:t>
      </w:r>
      <w:r w:rsidRPr="00512A51">
        <w:t>A</w:t>
      </w:r>
      <w:r w:rsidRPr="00512A51">
        <w:t>）</w:t>
      </w:r>
      <w:r w:rsidRPr="00512A51">
        <w:t>MOV  P2.1</w:t>
      </w:r>
      <w:r w:rsidRPr="00512A51">
        <w:t>，</w:t>
      </w:r>
      <w:r w:rsidRPr="00512A51">
        <w:t xml:space="preserve">A     </w:t>
      </w:r>
      <w:r w:rsidRPr="00512A51">
        <w:tab/>
      </w:r>
      <w:r w:rsidRPr="00512A51">
        <w:tab/>
      </w:r>
      <w:r w:rsidRPr="00512A51">
        <w:tab/>
      </w:r>
      <w:r w:rsidRPr="00512A51">
        <w:tab/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>JBC  TF0</w:t>
      </w:r>
      <w:r w:rsidRPr="00512A51">
        <w:t>，</w:t>
      </w:r>
      <w:r w:rsidRPr="00512A51">
        <w:t>L1</w:t>
      </w:r>
      <w:r w:rsidRPr="00512A51">
        <w:br/>
      </w:r>
      <w:r w:rsidRPr="00512A51">
        <w:t>（</w:t>
      </w:r>
      <w:r w:rsidRPr="00512A51">
        <w:t>C</w:t>
      </w:r>
      <w:r w:rsidRPr="00512A51">
        <w:t>）</w:t>
      </w:r>
      <w:r w:rsidRPr="00512A51">
        <w:t>MOVX  B</w:t>
      </w:r>
      <w:r w:rsidRPr="00512A51">
        <w:t>，</w:t>
      </w:r>
      <w:r w:rsidRPr="00512A51">
        <w:t xml:space="preserve">@DPTR   </w:t>
      </w:r>
      <w:r w:rsidRPr="00512A51">
        <w:tab/>
      </w:r>
      <w:r w:rsidRPr="00512A51">
        <w:tab/>
      </w:r>
      <w:r w:rsidRPr="00512A51">
        <w:tab/>
      </w:r>
      <w:r w:rsidRPr="00512A51">
        <w:tab/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>MOV  A</w:t>
      </w:r>
      <w:r w:rsidRPr="00512A51">
        <w:t>，</w:t>
      </w:r>
      <w:r w:rsidRPr="00512A51">
        <w:t xml:space="preserve">@R3   </w:t>
      </w:r>
      <w:r w:rsidRPr="00512A51">
        <w:br/>
      </w:r>
      <w:r w:rsidRPr="0096542A">
        <w:t>6</w:t>
      </w:r>
      <w:r w:rsidRPr="0096542A">
        <w:t>、</w:t>
      </w:r>
      <w:r w:rsidRPr="00512A51">
        <w:t>MCS</w:t>
      </w:r>
      <w:r w:rsidRPr="00512A51">
        <w:t>－</w:t>
      </w:r>
      <w:hyperlink r:id="rId37" w:tgtFrame="_blank" w:history="1">
        <w:r w:rsidRPr="00512A51">
          <w:rPr>
            <w:rStyle w:val="a5"/>
          </w:rPr>
          <w:t>51</w:t>
        </w:r>
        <w:r w:rsidRPr="00512A51">
          <w:rPr>
            <w:rStyle w:val="a5"/>
          </w:rPr>
          <w:t>单片机</w:t>
        </w:r>
      </w:hyperlink>
      <w:r w:rsidRPr="00512A51">
        <w:t>扩展外部程序</w:t>
      </w:r>
      <w:hyperlink r:id="rId38" w:tgtFrame="_blank" w:history="1">
        <w:r w:rsidRPr="00512A51">
          <w:rPr>
            <w:rStyle w:val="a5"/>
          </w:rPr>
          <w:t>存储器</w:t>
        </w:r>
      </w:hyperlink>
      <w:r w:rsidRPr="00512A51">
        <w:t>和数据存储器（</w:t>
      </w:r>
      <w:r w:rsidRPr="00512A51">
        <w:t xml:space="preserve">    B     </w:t>
      </w:r>
      <w:r w:rsidRPr="00512A51">
        <w:t>）。</w:t>
      </w:r>
      <w:r w:rsidRPr="00512A51">
        <w:br/>
      </w:r>
      <w:r w:rsidRPr="00512A51">
        <w:t>（</w:t>
      </w:r>
      <w:r w:rsidRPr="00512A51">
        <w:t>A</w:t>
      </w:r>
      <w:r w:rsidRPr="00512A51">
        <w:t>）分别</w:t>
      </w:r>
      <w:hyperlink r:id="rId39" w:tgtFrame="_blank" w:history="1">
        <w:r w:rsidRPr="00512A51">
          <w:rPr>
            <w:rStyle w:val="a5"/>
          </w:rPr>
          <w:t>独立编址</w:t>
        </w:r>
      </w:hyperlink>
      <w:r w:rsidRPr="00512A51">
        <w:t xml:space="preserve">         </w:t>
      </w:r>
      <w:r w:rsidRPr="00512A51">
        <w:tab/>
      </w:r>
      <w:r w:rsidRPr="00512A51">
        <w:tab/>
      </w:r>
      <w:r w:rsidRPr="00512A51">
        <w:tab/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hyperlink r:id="rId40" w:tgtFrame="_blank" w:history="1">
        <w:r w:rsidRPr="00512A51">
          <w:rPr>
            <w:rStyle w:val="a5"/>
          </w:rPr>
          <w:t>统一编址</w:t>
        </w:r>
      </w:hyperlink>
      <w:r w:rsidRPr="00512A51">
        <w:t xml:space="preserve">   </w:t>
      </w:r>
      <w:r w:rsidRPr="00512A51">
        <w:br/>
      </w:r>
      <w:r w:rsidRPr="00512A51">
        <w:t>（</w:t>
      </w:r>
      <w:r w:rsidRPr="00512A51">
        <w:t>C</w:t>
      </w:r>
      <w:r w:rsidRPr="00512A51">
        <w:t>）分别</w:t>
      </w:r>
      <w:hyperlink r:id="rId41" w:tgtFrame="_blank" w:history="1">
        <w:r w:rsidRPr="00512A51">
          <w:rPr>
            <w:rStyle w:val="a5"/>
          </w:rPr>
          <w:t>独立编址</w:t>
        </w:r>
      </w:hyperlink>
      <w:r w:rsidRPr="00512A51">
        <w:t>或</w:t>
      </w:r>
      <w:hyperlink r:id="rId42" w:tgtFrame="_blank" w:history="1">
        <w:r w:rsidRPr="00512A51">
          <w:rPr>
            <w:rStyle w:val="a5"/>
          </w:rPr>
          <w:t>统一编址</w:t>
        </w:r>
      </w:hyperlink>
      <w:r w:rsidRPr="00512A51">
        <w:t xml:space="preserve">       </w:t>
      </w:r>
      <w:r w:rsidRPr="00512A51">
        <w:tab/>
      </w:r>
      <w:r w:rsidRPr="00512A51">
        <w:tab/>
      </w:r>
      <w:r w:rsidRPr="00512A51">
        <w:t>（</w:t>
      </w:r>
      <w:r w:rsidRPr="00512A51">
        <w:t>D</w:t>
      </w:r>
      <w:r w:rsidRPr="00512A51">
        <w:t>）动态变址</w:t>
      </w:r>
      <w:r w:rsidRPr="00512A51">
        <w:br/>
      </w:r>
      <w:r w:rsidRPr="0096542A">
        <w:t>7</w:t>
      </w:r>
      <w:r w:rsidRPr="0096542A">
        <w:t>、</w:t>
      </w:r>
      <w:r w:rsidRPr="00512A51">
        <w:t>在</w:t>
      </w:r>
      <w:r w:rsidRPr="00512A51">
        <w:t>MCS-51</w:t>
      </w:r>
      <w:r w:rsidRPr="00512A51">
        <w:t>中，需要外加电路实现中断撤除的是</w:t>
      </w:r>
      <w:r w:rsidRPr="00512A51">
        <w:t>:</w:t>
      </w:r>
      <w:r w:rsidRPr="00512A51">
        <w:t>（</w:t>
      </w:r>
      <w:r w:rsidRPr="00512A51">
        <w:t xml:space="preserve">  a  </w:t>
      </w:r>
      <w:r w:rsidRPr="00512A51">
        <w:t>）</w:t>
      </w:r>
      <w:r w:rsidRPr="00512A51">
        <w:br/>
      </w:r>
      <w:r w:rsidRPr="00512A51">
        <w:lastRenderedPageBreak/>
        <w:t>（</w:t>
      </w:r>
      <w:r w:rsidRPr="00512A51">
        <w:t>A</w:t>
      </w:r>
      <w:r w:rsidRPr="00512A51">
        <w:t>）</w:t>
      </w:r>
      <w:r w:rsidRPr="00512A51">
        <w:t xml:space="preserve"> </w:t>
      </w:r>
      <w:hyperlink r:id="rId43" w:tgtFrame="_blank" w:history="1">
        <w:r w:rsidRPr="00512A51">
          <w:rPr>
            <w:rStyle w:val="a5"/>
          </w:rPr>
          <w:t>电平</w:t>
        </w:r>
      </w:hyperlink>
      <w:r w:rsidRPr="00512A51">
        <w:t>方式的</w:t>
      </w:r>
      <w:hyperlink r:id="rId44" w:tgtFrame="_blank" w:history="1">
        <w:r w:rsidRPr="00512A51">
          <w:rPr>
            <w:rStyle w:val="a5"/>
          </w:rPr>
          <w:t>外部中断</w:t>
        </w:r>
      </w:hyperlink>
      <w:r w:rsidRPr="00512A51">
        <w:t xml:space="preserve">   </w:t>
      </w:r>
      <w:r w:rsidRPr="00512A51">
        <w:tab/>
      </w:r>
      <w:r w:rsidRPr="00512A51">
        <w:tab/>
        <w:t xml:space="preserve">    </w:t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 xml:space="preserve"> </w:t>
      </w:r>
      <w:r w:rsidRPr="00512A51">
        <w:t>脉冲方式的</w:t>
      </w:r>
      <w:hyperlink r:id="rId45" w:tgtFrame="_blank" w:history="1">
        <w:r w:rsidRPr="00512A51">
          <w:rPr>
            <w:rStyle w:val="a5"/>
          </w:rPr>
          <w:t>外部中断</w:t>
        </w:r>
      </w:hyperlink>
      <w:r w:rsidRPr="00512A51">
        <w:br/>
      </w:r>
      <w:r w:rsidRPr="00512A51">
        <w:t>（</w:t>
      </w:r>
      <w:r w:rsidRPr="00512A51">
        <w:t>C</w:t>
      </w:r>
      <w:r w:rsidRPr="00512A51">
        <w:t>）</w:t>
      </w:r>
      <w:r w:rsidRPr="00512A51">
        <w:t xml:space="preserve"> </w:t>
      </w:r>
      <w:r w:rsidRPr="00512A51">
        <w:t>外部串行中断</w:t>
      </w:r>
      <w:r w:rsidRPr="00512A51">
        <w:t xml:space="preserve">         </w:t>
      </w:r>
      <w:r w:rsidRPr="00512A51">
        <w:tab/>
      </w:r>
      <w:r w:rsidRPr="00512A51">
        <w:tab/>
        <w:t xml:space="preserve">  </w:t>
      </w:r>
      <w:r w:rsidRPr="00512A51">
        <w:tab/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 xml:space="preserve"> </w:t>
      </w:r>
      <w:r w:rsidRPr="00512A51">
        <w:t>定时中断</w:t>
      </w:r>
      <w:r w:rsidRPr="00512A51">
        <w:br/>
        <w:t>8</w:t>
      </w:r>
      <w:r w:rsidRPr="00512A51">
        <w:t>、通过</w:t>
      </w:r>
      <w:hyperlink r:id="rId46" w:tgtFrame="_blank" w:history="1">
        <w:r w:rsidRPr="00512A51">
          <w:rPr>
            <w:rStyle w:val="a5"/>
          </w:rPr>
          <w:t>串行口</w:t>
        </w:r>
      </w:hyperlink>
      <w:r w:rsidRPr="00512A51">
        <w:t>发送或接收数据时，在程序中应使用：（</w:t>
      </w:r>
      <w:r w:rsidRPr="00512A51">
        <w:t xml:space="preserve"> c   </w:t>
      </w:r>
      <w:r w:rsidRPr="00512A51">
        <w:t>）指令</w:t>
      </w:r>
      <w:r w:rsidRPr="00512A51">
        <w:br/>
      </w:r>
      <w:r w:rsidRPr="00512A51">
        <w:t>（</w:t>
      </w:r>
      <w:r w:rsidRPr="00512A51">
        <w:t>A</w:t>
      </w:r>
      <w:r w:rsidRPr="00512A51">
        <w:t>）</w:t>
      </w:r>
      <w:r w:rsidRPr="00512A51">
        <w:t>MOVC</w:t>
      </w:r>
      <w:r w:rsidRPr="00512A51">
        <w:tab/>
      </w:r>
      <w:r w:rsidRPr="00512A51">
        <w:tab/>
      </w:r>
      <w:r w:rsidRPr="00512A51">
        <w:tab/>
      </w:r>
      <w:r w:rsidRPr="00512A51">
        <w:t>（</w:t>
      </w:r>
      <w:r w:rsidRPr="00512A51">
        <w:t>B</w:t>
      </w:r>
      <w:r w:rsidRPr="00512A51">
        <w:t>）</w:t>
      </w:r>
      <w:r w:rsidRPr="00512A51">
        <w:t xml:space="preserve">MOVX  </w:t>
      </w:r>
      <w:r w:rsidRPr="00512A51">
        <w:tab/>
      </w:r>
      <w:r w:rsidRPr="00512A51">
        <w:tab/>
      </w:r>
      <w:r w:rsidRPr="00512A51">
        <w:t>（</w:t>
      </w:r>
      <w:r w:rsidRPr="00512A51">
        <w:t>C</w:t>
      </w:r>
      <w:r w:rsidRPr="00512A51">
        <w:t>）</w:t>
      </w:r>
      <w:r w:rsidRPr="00512A51">
        <w:t>MOV</w:t>
      </w:r>
      <w:r w:rsidRPr="00512A51">
        <w:tab/>
        <w:t xml:space="preserve">  </w:t>
      </w:r>
      <w:r w:rsidRPr="00512A51">
        <w:tab/>
      </w:r>
      <w:r w:rsidRPr="00512A51">
        <w:t>（</w:t>
      </w:r>
      <w:r w:rsidRPr="00512A51">
        <w:t>D</w:t>
      </w:r>
      <w:r w:rsidRPr="00512A51">
        <w:t>）</w:t>
      </w:r>
      <w:r w:rsidRPr="00512A51">
        <w:t>XCHD</w:t>
      </w:r>
      <w:r w:rsidRPr="00512A51">
        <w:br/>
      </w:r>
      <w:r w:rsidRPr="00512A51">
        <w:br/>
      </w:r>
      <w:r w:rsidRPr="00512A51">
        <w:t>四、简答题（</w:t>
      </w:r>
      <w:r w:rsidRPr="00512A51">
        <w:t>10</w:t>
      </w:r>
      <w:r w:rsidRPr="00512A51">
        <w:t>分</w:t>
      </w:r>
      <w:r w:rsidRPr="00512A51">
        <w:t xml:space="preserve">  </w:t>
      </w:r>
      <w:r w:rsidRPr="00512A51">
        <w:t>每题</w:t>
      </w:r>
      <w:r w:rsidRPr="00512A51">
        <w:t>5</w:t>
      </w:r>
      <w:r w:rsidRPr="00512A51">
        <w:t>分）</w:t>
      </w:r>
      <w:r w:rsidRPr="00512A51">
        <w:br/>
        <w:t>1</w:t>
      </w:r>
      <w:r w:rsidRPr="00512A51">
        <w:t>、内部</w:t>
      </w:r>
      <w:r w:rsidRPr="00512A51">
        <w:t>RAM</w:t>
      </w:r>
      <w:r w:rsidRPr="00512A51">
        <w:t>中，哪些单元可作为工作</w:t>
      </w:r>
      <w:hyperlink r:id="rId47" w:tgtFrame="_blank" w:history="1">
        <w:r w:rsidRPr="00512A51">
          <w:rPr>
            <w:rStyle w:val="a5"/>
          </w:rPr>
          <w:t>寄存器</w:t>
        </w:r>
      </w:hyperlink>
      <w:r w:rsidRPr="00512A51">
        <w:t>区，哪些单元可以进行</w:t>
      </w:r>
      <w:hyperlink r:id="rId48" w:tgtFrame="_blank" w:history="1">
        <w:r w:rsidRPr="00512A51">
          <w:rPr>
            <w:rStyle w:val="a5"/>
          </w:rPr>
          <w:t>位寻址</w:t>
        </w:r>
      </w:hyperlink>
      <w:r w:rsidRPr="00512A51">
        <w:t>？写它们的字节地址？</w:t>
      </w:r>
      <w:r w:rsidRPr="00512A51">
        <w:t xml:space="preserve"> </w:t>
      </w:r>
      <w:r w:rsidRPr="00512A51">
        <w:br/>
      </w:r>
      <w:r w:rsidRPr="00512A51">
        <w:t>：</w:t>
      </w:r>
      <w:r w:rsidRPr="00512A51">
        <w:t xml:space="preserve">00H-1FH </w:t>
      </w:r>
      <w:r w:rsidRPr="00512A51">
        <w:t>共</w:t>
      </w:r>
      <w:r w:rsidRPr="00512A51">
        <w:t>4</w:t>
      </w:r>
      <w:r w:rsidRPr="00512A51">
        <w:t>组工作寄存器，</w:t>
      </w:r>
      <w:r w:rsidRPr="00512A51">
        <w:t>20H-2FH</w:t>
      </w:r>
      <w:r w:rsidRPr="00512A51">
        <w:t>共</w:t>
      </w:r>
      <w:r w:rsidRPr="00512A51">
        <w:t>128</w:t>
      </w:r>
      <w:r w:rsidRPr="00512A51">
        <w:t>位</w:t>
      </w:r>
      <w:r w:rsidRPr="00512A51">
        <w:t xml:space="preserve"> </w:t>
      </w:r>
      <w:hyperlink r:id="rId49" w:tgtFrame="_blank" w:history="1">
        <w:r w:rsidRPr="00512A51">
          <w:rPr>
            <w:rStyle w:val="a5"/>
          </w:rPr>
          <w:t>位寻址</w:t>
        </w:r>
      </w:hyperlink>
      <w:r w:rsidRPr="00512A51">
        <w:t>单元</w:t>
      </w:r>
      <w:r w:rsidRPr="00512A51">
        <w:t xml:space="preserve"> </w:t>
      </w:r>
      <w:r w:rsidRPr="00512A51">
        <w:br/>
        <w:t>2</w:t>
      </w:r>
      <w:r w:rsidRPr="00512A51">
        <w:t>、写出</w:t>
      </w:r>
      <w:r w:rsidRPr="00512A51">
        <w:t>MCS-51</w:t>
      </w:r>
      <w:r w:rsidRPr="00512A51">
        <w:t>的所有</w:t>
      </w:r>
      <w:hyperlink r:id="rId50" w:tgtFrame="_blank" w:history="1">
        <w:r w:rsidRPr="00512A51">
          <w:rPr>
            <w:rStyle w:val="a5"/>
          </w:rPr>
          <w:t>中断源</w:t>
        </w:r>
      </w:hyperlink>
      <w:r w:rsidRPr="00512A51">
        <w:t>，并说明哪些</w:t>
      </w:r>
      <w:hyperlink r:id="rId51" w:tgtFrame="_blank" w:history="1">
        <w:r w:rsidRPr="00512A51">
          <w:rPr>
            <w:rStyle w:val="a5"/>
          </w:rPr>
          <w:t>中断源</w:t>
        </w:r>
      </w:hyperlink>
      <w:r w:rsidRPr="00512A51">
        <w:t>在响应中断时，由硬件自动清除，哪些</w:t>
      </w:r>
      <w:hyperlink r:id="rId52" w:tgtFrame="_blank" w:history="1">
        <w:r w:rsidRPr="00512A51">
          <w:rPr>
            <w:rStyle w:val="a5"/>
          </w:rPr>
          <w:t>中断源</w:t>
        </w:r>
      </w:hyperlink>
      <w:r w:rsidRPr="00512A51">
        <w:t>必须用软件清除，为什么？</w:t>
      </w:r>
      <w:r w:rsidRPr="00512A51">
        <w:br/>
      </w:r>
      <w:r w:rsidRPr="00512A51">
        <w:t>：</w:t>
      </w:r>
      <w:r w:rsidRPr="00512A51">
        <w:t>1</w:t>
      </w:r>
      <w:hyperlink r:id="rId53" w:tgtFrame="_blank" w:history="1">
        <w:r w:rsidRPr="00512A51">
          <w:rPr>
            <w:rStyle w:val="a5"/>
          </w:rPr>
          <w:t>外部中断</w:t>
        </w:r>
      </w:hyperlink>
      <w:r w:rsidRPr="00512A51">
        <w:t>0</w:t>
      </w:r>
      <w:r w:rsidRPr="00512A51">
        <w:t>，硬件清除，</w:t>
      </w:r>
      <w:r w:rsidRPr="00512A51">
        <w:t>2</w:t>
      </w:r>
      <w:hyperlink r:id="rId54" w:tgtFrame="_blank" w:history="1">
        <w:r w:rsidRPr="00512A51">
          <w:rPr>
            <w:rStyle w:val="a5"/>
          </w:rPr>
          <w:t>定时器</w:t>
        </w:r>
      </w:hyperlink>
      <w:r w:rsidRPr="00512A51">
        <w:t>0</w:t>
      </w:r>
      <w:r w:rsidRPr="00512A51">
        <w:t>中断，硬件，</w:t>
      </w:r>
      <w:r w:rsidRPr="00512A51">
        <w:t>3</w:t>
      </w:r>
      <w:r w:rsidRPr="00512A51">
        <w:t>外部中断</w:t>
      </w:r>
      <w:r w:rsidRPr="00512A51">
        <w:t>1</w:t>
      </w:r>
      <w:r w:rsidRPr="00512A51">
        <w:t>，硬件，</w:t>
      </w:r>
      <w:r w:rsidRPr="00512A51">
        <w:t>4</w:t>
      </w:r>
      <w:hyperlink r:id="rId55" w:tgtFrame="_blank" w:history="1">
        <w:r w:rsidRPr="00512A51">
          <w:rPr>
            <w:rStyle w:val="a5"/>
          </w:rPr>
          <w:t>定时器</w:t>
        </w:r>
      </w:hyperlink>
      <w:r w:rsidRPr="00512A51">
        <w:t>1</w:t>
      </w:r>
      <w:r w:rsidRPr="00512A51">
        <w:t>，硬件，</w:t>
      </w:r>
      <w:r w:rsidRPr="00512A51">
        <w:t>5</w:t>
      </w:r>
      <w:hyperlink r:id="rId56" w:tgtFrame="_blank" w:history="1">
        <w:r w:rsidRPr="00512A51">
          <w:rPr>
            <w:rStyle w:val="a5"/>
          </w:rPr>
          <w:t>串行口</w:t>
        </w:r>
      </w:hyperlink>
      <w:r w:rsidRPr="00512A51">
        <w:t>，硬件</w:t>
      </w:r>
      <w:r w:rsidRPr="00512A51">
        <w:t xml:space="preserve"> </w:t>
      </w:r>
      <w:r w:rsidRPr="00512A51">
        <w:t>，</w:t>
      </w:r>
      <w:r w:rsidRPr="00512A51">
        <w:t>6</w:t>
      </w:r>
      <w:hyperlink r:id="rId57" w:tgtFrame="_blank" w:history="1">
        <w:r w:rsidRPr="00512A51">
          <w:rPr>
            <w:rStyle w:val="a5"/>
          </w:rPr>
          <w:t>定时器</w:t>
        </w:r>
      </w:hyperlink>
      <w:r w:rsidRPr="00512A51">
        <w:t>2</w:t>
      </w:r>
      <w:r w:rsidRPr="00512A51">
        <w:t>，软件，清除标志是为了下次中断，否则程序将会进入</w:t>
      </w:r>
      <w:hyperlink r:id="rId58" w:tgtFrame="_blank" w:history="1">
        <w:r w:rsidRPr="00512A51">
          <w:rPr>
            <w:rStyle w:val="a5"/>
          </w:rPr>
          <w:t>死循环</w:t>
        </w:r>
      </w:hyperlink>
      <w:r w:rsidRPr="00512A51">
        <w:t>，或不能进入同级中断</w:t>
      </w:r>
    </w:p>
    <w:p w:rsidR="0081581F" w:rsidRPr="00512A51" w:rsidRDefault="0081581F"/>
    <w:sectPr w:rsidR="0081581F" w:rsidRPr="0051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81F" w:rsidRDefault="0081581F" w:rsidP="00512A51">
      <w:r>
        <w:separator/>
      </w:r>
    </w:p>
  </w:endnote>
  <w:endnote w:type="continuationSeparator" w:id="1">
    <w:p w:rsidR="0081581F" w:rsidRDefault="0081581F" w:rsidP="00512A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81F" w:rsidRDefault="0081581F" w:rsidP="00512A51">
      <w:r>
        <w:separator/>
      </w:r>
    </w:p>
  </w:footnote>
  <w:footnote w:type="continuationSeparator" w:id="1">
    <w:p w:rsidR="0081581F" w:rsidRDefault="0081581F" w:rsidP="00512A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2A51"/>
    <w:rsid w:val="00512A51"/>
    <w:rsid w:val="0081581F"/>
    <w:rsid w:val="0096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A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A51"/>
    <w:rPr>
      <w:sz w:val="18"/>
      <w:szCs w:val="18"/>
    </w:rPr>
  </w:style>
  <w:style w:type="character" w:styleId="a5">
    <w:name w:val="Hyperlink"/>
    <w:basedOn w:val="a0"/>
    <w:uiPriority w:val="99"/>
    <w:unhideWhenUsed/>
    <w:rsid w:val="00512A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idao.baidu.com/search?word=%E5%BC%95%E8%84%9A&amp;fr=qb_search_exp&amp;ie=utf8" TargetMode="External"/><Relationship Id="rId18" Type="http://schemas.openxmlformats.org/officeDocument/2006/relationships/hyperlink" Target="http://zhidao.baidu.com/search?word=%E7%BC%93%E5%86%B2%E5%99%A8&amp;fr=qb_search_exp&amp;ie=utf8" TargetMode="External"/><Relationship Id="rId26" Type="http://schemas.openxmlformats.org/officeDocument/2006/relationships/hyperlink" Target="http://zhidao.baidu.com/search?word=%E4%B8%8A%E6%8B%89%E7%94%B5%E9%98%BB&amp;fr=qb_search_exp&amp;ie=utf8" TargetMode="External"/><Relationship Id="rId39" Type="http://schemas.openxmlformats.org/officeDocument/2006/relationships/hyperlink" Target="http://zhidao.baidu.com/search?word=%E7%8B%AC%E7%AB%8B%E7%BC%96%E5%9D%80&amp;fr=qb_search_exp&amp;ie=utf8" TargetMode="External"/><Relationship Id="rId21" Type="http://schemas.openxmlformats.org/officeDocument/2006/relationships/hyperlink" Target="http://zhidao.baidu.com/search?word=%E6%8C%87%E4%BB%A4%E5%91%A8%E6%9C%9F&amp;fr=qb_search_exp&amp;ie=utf8" TargetMode="External"/><Relationship Id="rId34" Type="http://schemas.openxmlformats.org/officeDocument/2006/relationships/hyperlink" Target="http://zhidao.baidu.com/search?word=%E6%95%B0%E6%8D%AE%E5%AD%98%E5%82%A8&amp;fr=qb_search_exp&amp;ie=utf8" TargetMode="External"/><Relationship Id="rId42" Type="http://schemas.openxmlformats.org/officeDocument/2006/relationships/hyperlink" Target="http://zhidao.baidu.com/search?word=%E7%BB%9F%E4%B8%80%E7%BC%96%E5%9D%80&amp;fr=qb_search_exp&amp;ie=utf8" TargetMode="External"/><Relationship Id="rId47" Type="http://schemas.openxmlformats.org/officeDocument/2006/relationships/hyperlink" Target="http://zhidao.baidu.com/search?word=%E5%AF%84%E5%AD%98%E5%99%A8&amp;fr=qb_search_exp&amp;ie=utf8" TargetMode="External"/><Relationship Id="rId50" Type="http://schemas.openxmlformats.org/officeDocument/2006/relationships/hyperlink" Target="http://zhidao.baidu.com/search?word=%E4%B8%AD%E6%96%AD%E6%BA%90&amp;fr=qb_search_exp&amp;ie=utf8" TargetMode="External"/><Relationship Id="rId55" Type="http://schemas.openxmlformats.org/officeDocument/2006/relationships/hyperlink" Target="http://zhidao.baidu.com/search?word=%E5%AE%9A%E6%97%B6%E5%99%A8&amp;fr=qb_search_exp&amp;ie=utf8" TargetMode="External"/><Relationship Id="rId7" Type="http://schemas.openxmlformats.org/officeDocument/2006/relationships/hyperlink" Target="http://zhidao.baidu.com/search?word=%E7%A8%8B%E5%BA%8F%E5%AD%98%E5%82%A8%E5%99%A8&amp;fr=qb_search_exp&amp;ie=utf8" TargetMode="External"/><Relationship Id="rId12" Type="http://schemas.openxmlformats.org/officeDocument/2006/relationships/hyperlink" Target="http://zhidao.baidu.com/search?word=%E5%8F%A3%E4%BF%A1&amp;fr=qb_search_exp&amp;ie=utf8" TargetMode="External"/><Relationship Id="rId17" Type="http://schemas.openxmlformats.org/officeDocument/2006/relationships/hyperlink" Target="http://zhidao.baidu.com/search?word=%E7%BC%93%E5%86%B2%E5%99%A8&amp;fr=qb_search_exp&amp;ie=utf8" TargetMode="External"/><Relationship Id="rId25" Type="http://schemas.openxmlformats.org/officeDocument/2006/relationships/hyperlink" Target="http://zhidao.baidu.com/search?word=%E5%AF%BB%E5%9D%80&amp;fr=qb_search_exp&amp;ie=utf8" TargetMode="External"/><Relationship Id="rId33" Type="http://schemas.openxmlformats.org/officeDocument/2006/relationships/hyperlink" Target="http://zhidao.baidu.com/search?word=%E5%AD%98%E5%82%A8%E5%99%A8&amp;fr=qb_search_exp&amp;ie=utf8" TargetMode="External"/><Relationship Id="rId38" Type="http://schemas.openxmlformats.org/officeDocument/2006/relationships/hyperlink" Target="http://zhidao.baidu.com/search?word=%E5%AD%98%E5%82%A8%E5%99%A8&amp;fr=qb_search_exp&amp;ie=utf8" TargetMode="External"/><Relationship Id="rId46" Type="http://schemas.openxmlformats.org/officeDocument/2006/relationships/hyperlink" Target="http://zhidao.baidu.com/search?word=%E4%B8%B2%E8%A1%8C%E5%8F%A3&amp;fr=qb_search_exp&amp;ie=utf8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hidao.baidu.com/search?word=%E7%BC%93%E5%86%B2%E5%99%A8&amp;fr=qb_search_exp&amp;ie=utf8" TargetMode="External"/><Relationship Id="rId20" Type="http://schemas.openxmlformats.org/officeDocument/2006/relationships/hyperlink" Target="http://zhidao.baidu.com/search?word=MCS-51%E5%8D%95%E7%89%87%E6%9C%BA&amp;fr=qb_search_exp&amp;ie=utf8" TargetMode="External"/><Relationship Id="rId29" Type="http://schemas.openxmlformats.org/officeDocument/2006/relationships/hyperlink" Target="http://zhidao.baidu.com/search?word=%E7%A8%8B%E5%BA%8F%E5%AD%98%E5%82%A8%E5%99%A8&amp;fr=qb_search_exp&amp;ie=utf8" TargetMode="External"/><Relationship Id="rId41" Type="http://schemas.openxmlformats.org/officeDocument/2006/relationships/hyperlink" Target="http://zhidao.baidu.com/search?word=%E7%8B%AC%E7%AB%8B%E7%BC%96%E5%9D%80&amp;fr=qb_search_exp&amp;ie=utf8" TargetMode="External"/><Relationship Id="rId54" Type="http://schemas.openxmlformats.org/officeDocument/2006/relationships/hyperlink" Target="http://zhidao.baidu.com/search?word=%E5%AE%9A%E6%97%B6%E5%99%A8&amp;fr=qb_search_exp&amp;ie=utf8" TargetMode="Externa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%E5%8D%95%E7%89%87%E6%9C%BA&amp;fr=qb_search_exp&amp;ie=utf8" TargetMode="External"/><Relationship Id="rId11" Type="http://schemas.openxmlformats.org/officeDocument/2006/relationships/hyperlink" Target="http://zhidao.baidu.com/search?word=%E5%AF%84%E5%AD%98%E5%99%A8&amp;fr=qb_search_exp&amp;ie=utf8" TargetMode="External"/><Relationship Id="rId24" Type="http://schemas.openxmlformats.org/officeDocument/2006/relationships/hyperlink" Target="http://zhidao.baidu.com/search?word=%E5%AF%BB%E5%9D%80%E6%96%B9%E5%BC%8F&amp;fr=qb_search_exp&amp;ie=utf8" TargetMode="External"/><Relationship Id="rId32" Type="http://schemas.openxmlformats.org/officeDocument/2006/relationships/hyperlink" Target="http://zhidao.baidu.com/search?word=%E6%95%B0%E6%8D%AE%E5%AD%98%E5%82%A8&amp;fr=qb_search_exp&amp;ie=utf8" TargetMode="External"/><Relationship Id="rId37" Type="http://schemas.openxmlformats.org/officeDocument/2006/relationships/hyperlink" Target="http://zhidao.baidu.com/search?word=51%E5%8D%95%E7%89%87%E6%9C%BA&amp;fr=qb_search_exp&amp;ie=utf8" TargetMode="External"/><Relationship Id="rId40" Type="http://schemas.openxmlformats.org/officeDocument/2006/relationships/hyperlink" Target="http://zhidao.baidu.com/search?word=%E7%BB%9F%E4%B8%80%E7%BC%96%E5%9D%80&amp;fr=qb_search_exp&amp;ie=utf8" TargetMode="External"/><Relationship Id="rId45" Type="http://schemas.openxmlformats.org/officeDocument/2006/relationships/hyperlink" Target="http://zhidao.baidu.com/search?word=%E5%A4%96%E9%83%A8%E4%B8%AD%E6%96%AD&amp;fr=qb_search_exp&amp;ie=utf8" TargetMode="External"/><Relationship Id="rId53" Type="http://schemas.openxmlformats.org/officeDocument/2006/relationships/hyperlink" Target="http://zhidao.baidu.com/search?word=%E5%A4%96%E9%83%A8%E4%B8%AD%E6%96%AD&amp;fr=qb_search_exp&amp;ie=utf8" TargetMode="External"/><Relationship Id="rId58" Type="http://schemas.openxmlformats.org/officeDocument/2006/relationships/hyperlink" Target="http://zhidao.baidu.com/search?word=%E6%AD%BB%E5%BE%AA%E7%8E%AF&amp;fr=qb_search_exp&amp;ie=utf8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zhidao.baidu.com/search?word=%E4%BC%98%E5%85%88%E7%BA%A7&amp;fr=qb_search_exp&amp;ie=utf8" TargetMode="External"/><Relationship Id="rId23" Type="http://schemas.openxmlformats.org/officeDocument/2006/relationships/hyperlink" Target="http://zhidao.baidu.com/search?word=%E7%89%B9%E6%AE%8A%E5%8A%9F%E8%83%BD%E5%AF%84%E5%AD%98%E5%99%A8&amp;fr=qb_search_exp&amp;ie=utf8" TargetMode="External"/><Relationship Id="rId28" Type="http://schemas.openxmlformats.org/officeDocument/2006/relationships/hyperlink" Target="http://zhidao.baidu.com/search?word=%E4%B8%AD%E6%96%AD%E8%AF%B7%E6%B1%82&amp;fr=qb_search_exp&amp;ie=utf8" TargetMode="External"/><Relationship Id="rId36" Type="http://schemas.openxmlformats.org/officeDocument/2006/relationships/hyperlink" Target="http://zhidao.baidu.com/search?word=%E5%AD%98%E5%82%A8%E5%99%A8&amp;fr=qb_search_exp&amp;ie=utf8" TargetMode="External"/><Relationship Id="rId49" Type="http://schemas.openxmlformats.org/officeDocument/2006/relationships/hyperlink" Target="http://zhidao.baidu.com/search?word=%E4%BD%8D%E5%AF%BB%E5%9D%80&amp;fr=qb_search_exp&amp;ie=utf8" TargetMode="External"/><Relationship Id="rId57" Type="http://schemas.openxmlformats.org/officeDocument/2006/relationships/hyperlink" Target="http://zhidao.baidu.com/search?word=%E5%AE%9A%E6%97%B6%E5%99%A8&amp;fr=qb_search_exp&amp;ie=utf8" TargetMode="External"/><Relationship Id="rId10" Type="http://schemas.openxmlformats.org/officeDocument/2006/relationships/hyperlink" Target="http://zhidao.baidu.com/search?word=%E4%B8%B2%E8%A1%8C%E5%8F%A3&amp;fr=qb_search_exp&amp;ie=utf8" TargetMode="External"/><Relationship Id="rId19" Type="http://schemas.openxmlformats.org/officeDocument/2006/relationships/hyperlink" Target="http://zhidao.baidu.com/search?word=MCS-51%E5%8D%95%E7%89%87%E6%9C%BA&amp;fr=qb_search_exp&amp;ie=utf8" TargetMode="External"/><Relationship Id="rId31" Type="http://schemas.openxmlformats.org/officeDocument/2006/relationships/hyperlink" Target="http://zhidao.baidu.com/search?word=%E7%A8%8B%E5%BA%8F%E5%AD%98%E5%82%A8%E5%99%A8&amp;fr=qb_search_exp&amp;ie=utf8" TargetMode="External"/><Relationship Id="rId44" Type="http://schemas.openxmlformats.org/officeDocument/2006/relationships/hyperlink" Target="http://zhidao.baidu.com/search?word=%E5%A4%96%E9%83%A8%E4%B8%AD%E6%96%AD&amp;fr=qb_search_exp&amp;ie=utf8" TargetMode="External"/><Relationship Id="rId52" Type="http://schemas.openxmlformats.org/officeDocument/2006/relationships/hyperlink" Target="http://zhidao.baidu.com/search?word=%E4%B8%AD%E6%96%AD%E6%BA%90&amp;fr=qb_search_exp&amp;ie=utf8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zhidao.baidu.com/search?word=%E5%8D%95%E7%89%87%E6%9C%BA&amp;fr=qb_search_exp&amp;ie=utf8" TargetMode="External"/><Relationship Id="rId14" Type="http://schemas.openxmlformats.org/officeDocument/2006/relationships/hyperlink" Target="http://zhidao.baidu.com/search?word=%E9%94%81%E5%AD%98%E5%99%A8&amp;fr=qb_search_exp&amp;ie=utf8" TargetMode="External"/><Relationship Id="rId22" Type="http://schemas.openxmlformats.org/officeDocument/2006/relationships/hyperlink" Target="http://zhidao.baidu.com/search?word=%E5%A0%86%E6%A0%88&amp;fr=qb_search_exp&amp;ie=utf8" TargetMode="External"/><Relationship Id="rId27" Type="http://schemas.openxmlformats.org/officeDocument/2006/relationships/hyperlink" Target="http://zhidao.baidu.com/search?word=%E9%AB%98%E7%94%B5%E5%B9%B3&amp;fr=qb_search_exp&amp;ie=utf8" TargetMode="External"/><Relationship Id="rId30" Type="http://schemas.openxmlformats.org/officeDocument/2006/relationships/hyperlink" Target="http://zhidao.baidu.com/search?word=%E6%95%B0%E6%8D%AE%E5%AD%98%E5%82%A8&amp;fr=qb_search_exp&amp;ie=utf8" TargetMode="External"/><Relationship Id="rId35" Type="http://schemas.openxmlformats.org/officeDocument/2006/relationships/hyperlink" Target="http://zhidao.baidu.com/search?word=%E5%AF%84%E5%AD%98%E5%99%A8&amp;fr=qb_search_exp&amp;ie=utf8" TargetMode="External"/><Relationship Id="rId43" Type="http://schemas.openxmlformats.org/officeDocument/2006/relationships/hyperlink" Target="http://zhidao.baidu.com/search?word=%E7%94%B5%E5%B9%B3&amp;fr=qb_search_exp&amp;ie=utf8" TargetMode="External"/><Relationship Id="rId48" Type="http://schemas.openxmlformats.org/officeDocument/2006/relationships/hyperlink" Target="http://zhidao.baidu.com/search?word=%E4%BD%8D%E5%AF%BB%E5%9D%80&amp;fr=qb_search_exp&amp;ie=utf8" TargetMode="External"/><Relationship Id="rId56" Type="http://schemas.openxmlformats.org/officeDocument/2006/relationships/hyperlink" Target="http://zhidao.baidu.com/search?word=%E4%B8%B2%E8%A1%8C%E5%8F%A3&amp;fr=qb_search_exp&amp;ie=utf8" TargetMode="External"/><Relationship Id="rId8" Type="http://schemas.openxmlformats.org/officeDocument/2006/relationships/hyperlink" Target="http://zhidao.baidu.com/search?word=%E5%8D%95%E7%89%87%E6%9C%BA&amp;fr=qb_search_exp&amp;ie=utf8" TargetMode="External"/><Relationship Id="rId51" Type="http://schemas.openxmlformats.org/officeDocument/2006/relationships/hyperlink" Target="http://zhidao.baidu.com/search?word=%E4%B8%AD%E6%96%AD%E6%BA%90&amp;fr=qb_search_exp&amp;ie=utf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2014-07-06T02:05:00Z</dcterms:created>
  <dcterms:modified xsi:type="dcterms:W3CDTF">2014-07-06T02:13:00Z</dcterms:modified>
</cp:coreProperties>
</file>