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center"/>
      </w:pPr>
      <w:r>
        <w:rPr>
          <w:rFonts w:ascii="黑体" w:hAnsi="黑体" w:eastAsia="黑体"/>
        </w:rPr>
        <w:t>2008-2009学年第一学期（原理）</w:t>
      </w:r>
    </w:p>
    <w:p>
      <w:pPr>
        <w:pStyle w:val="4"/>
        <w:jc w:val="center"/>
        <w:rPr>
          <w:sz w:val="20"/>
          <w:szCs w:val="20"/>
        </w:rPr>
      </w:pPr>
      <w:r>
        <w:rPr>
          <w:sz w:val="20"/>
          <w:szCs w:val="20"/>
        </w:rPr>
        <w:t>（06包装工程、06电气、06信息管理、06电子信息、06计算机、06软件工程）</w:t>
      </w:r>
    </w:p>
    <w:p>
      <w:pPr>
        <w:pStyle w:val="4"/>
        <w:jc w:val="center"/>
        <w:rPr>
          <w:sz w:val="20"/>
          <w:szCs w:val="20"/>
        </w:rPr>
      </w:pPr>
      <w:r>
        <w:rPr>
          <w:sz w:val="20"/>
          <w:szCs w:val="20"/>
        </w:rPr>
        <w:t>（点名册上学生人数：216）</w:t>
      </w:r>
    </w:p>
    <w:p>
      <w:pPr>
        <w:pStyle w:val="4"/>
      </w:pPr>
      <w:r>
        <w:t>试卷A</w:t>
      </w:r>
    </w:p>
    <w:p>
      <w:pPr>
        <w:pStyle w:val="4"/>
        <w:numPr>
          <w:ilvl w:val="0"/>
          <w:numId w:val="1"/>
        </w:numPr>
      </w:pPr>
      <w:r>
        <w:t>单项选择（每题2分，共30分。只有一个选项是对的，将正确选项的序号填入空格）：</w:t>
      </w:r>
    </w:p>
    <w:p>
      <w:pPr>
        <w:pStyle w:val="4"/>
        <w:ind w:left="480"/>
        <w:rPr>
          <w:rFonts w:hint="eastAsia"/>
        </w:rPr>
      </w:pPr>
      <w:r>
        <w:t>一、1.② 2.② 3.④ 4.② 5.② 6.③ 7.③ 8.③ 9.① 10.④ 11.④ 12.① 13.② 14.② 15.②。</w:t>
      </w:r>
    </w:p>
    <w:p>
      <w:pPr>
        <w:pStyle w:val="4"/>
      </w:pPr>
      <w:r>
        <w:t>1．马克思主义的创始人是____。</w:t>
      </w:r>
      <w:r>
        <w:br/>
      </w:r>
      <w:r>
        <w:t xml:space="preserve">　 ①马克思 </w:t>
      </w:r>
      <w:r>
        <w:rPr>
          <w:highlight w:val="yellow"/>
        </w:rPr>
        <w:t>②马克思和恩格斯</w:t>
      </w:r>
      <w:r>
        <w:t xml:space="preserve"> ③马克思、恩格斯和列宁 ④马克思、恩格斯、列宁和斯大林</w:t>
      </w:r>
    </w:p>
    <w:p>
      <w:pPr>
        <w:pStyle w:val="4"/>
      </w:pPr>
      <w:r>
        <w:rPr>
          <w:color w:val="FF0000"/>
        </w:rPr>
        <w:t>2．马克思主义诞生的年代是____。</w:t>
      </w:r>
      <w:r>
        <w:br/>
      </w:r>
      <w:r>
        <w:t xml:space="preserve">　 </w:t>
      </w:r>
      <w:r>
        <w:rPr>
          <w:highlight w:val="yellow"/>
        </w:rPr>
        <w:t>①19世纪20年代</w:t>
      </w:r>
      <w:r>
        <w:t xml:space="preserve"> </w:t>
      </w:r>
      <w:r>
        <w:rPr>
          <w:color w:val="FF0000"/>
        </w:rPr>
        <w:t>②19世纪40年代</w:t>
      </w:r>
      <w:r>
        <w:t xml:space="preserve"> ③20世纪20年代 ④20世纪40年代</w:t>
      </w:r>
    </w:p>
    <w:p>
      <w:pPr>
        <w:pStyle w:val="4"/>
      </w:pPr>
      <w:r>
        <w:t>3．马克思主义最高的社会理想是____。</w:t>
      </w:r>
      <w:r>
        <w:br/>
      </w:r>
      <w:r>
        <w:t xml:space="preserve">　 ①实现公有制 ②消灭阶级 ③实现个人自由 </w:t>
      </w:r>
      <w:r>
        <w:rPr>
          <w:highlight w:val="yellow"/>
        </w:rPr>
        <w:t>④实现共产主义</w:t>
      </w:r>
    </w:p>
    <w:p>
      <w:pPr>
        <w:pStyle w:val="4"/>
      </w:pPr>
      <w:r>
        <w:t>4．意识不仅能反映客观世界，而且改造客观世界，这反映了意识的____。</w:t>
      </w:r>
      <w:r>
        <w:br/>
      </w:r>
      <w:r>
        <w:t xml:space="preserve">　 ①先验性 </w:t>
      </w:r>
      <w:r>
        <w:rPr>
          <w:highlight w:val="yellow"/>
        </w:rPr>
        <w:t>②能动性</w:t>
      </w:r>
      <w:r>
        <w:t xml:space="preserve"> ③决定性 ④绝对性</w:t>
      </w:r>
    </w:p>
    <w:p>
      <w:pPr>
        <w:pStyle w:val="4"/>
      </w:pPr>
      <w:r>
        <w:t>5．唯物辩证法的实质和核心是____。</w:t>
      </w:r>
      <w:r>
        <w:br/>
      </w:r>
      <w:r>
        <w:t xml:space="preserve">　 ①质量互变规律 </w:t>
      </w:r>
      <w:r>
        <w:rPr>
          <w:highlight w:val="yellow"/>
        </w:rPr>
        <w:t>②对立统一规律</w:t>
      </w:r>
      <w:r>
        <w:t xml:space="preserve"> ③否定之否定规律 ④规律</w:t>
      </w:r>
    </w:p>
    <w:p>
      <w:pPr>
        <w:pStyle w:val="4"/>
      </w:pPr>
      <w:r>
        <w:t>6．重视理论创新必须反对____。</w:t>
      </w:r>
      <w:r>
        <w:br/>
      </w:r>
      <w:r>
        <w:t xml:space="preserve">　 ①唯心论 ②经验论 </w:t>
      </w:r>
      <w:r>
        <w:rPr>
          <w:highlight w:val="yellow"/>
        </w:rPr>
        <w:t>③教条主义</w:t>
      </w:r>
      <w:r>
        <w:t xml:space="preserve"> ④相对主义</w:t>
      </w:r>
    </w:p>
    <w:p>
      <w:pPr>
        <w:pStyle w:val="4"/>
      </w:pPr>
      <w:r>
        <w:rPr>
          <w:color w:val="FF0000"/>
        </w:rPr>
        <w:t>7．坚持价值尺度要求我们在实践中弘扬____。</w:t>
      </w:r>
      <w:r>
        <w:br/>
      </w:r>
      <w:r>
        <w:t xml:space="preserve">　 </w:t>
      </w:r>
      <w:r>
        <w:rPr>
          <w:highlight w:val="yellow"/>
        </w:rPr>
        <w:t>①科学精神</w:t>
      </w:r>
      <w:r>
        <w:t xml:space="preserve"> ②革命精神 </w:t>
      </w:r>
      <w:r>
        <w:rPr>
          <w:color w:val="FF0000"/>
          <w:highlight w:val="yellow"/>
        </w:rPr>
        <w:t>③人文精神</w:t>
      </w:r>
      <w:r>
        <w:t xml:space="preserve"> ④牺牲精神</w:t>
      </w:r>
    </w:p>
    <w:p>
      <w:pPr>
        <w:pStyle w:val="4"/>
      </w:pPr>
      <w:r>
        <w:t>8．社会基本矛盾是指____。</w:t>
      </w:r>
      <w:r>
        <w:br/>
      </w:r>
      <w:r>
        <w:t>　 ①生产力和生产关系的矛盾 ②经济基础和上层建筑的矛盾</w:t>
      </w:r>
      <w:r>
        <w:br/>
      </w:r>
      <w:r>
        <w:t xml:space="preserve">　 </w:t>
      </w:r>
      <w:r>
        <w:rPr>
          <w:highlight w:val="yellow"/>
        </w:rPr>
        <w:t>③生产力和生产关系、经济基础和上层建筑的矛盾</w:t>
      </w:r>
      <w:r>
        <w:t xml:space="preserve"> ④经济和政治、政治和观念的矛盾</w:t>
      </w:r>
    </w:p>
    <w:p>
      <w:pPr>
        <w:pStyle w:val="4"/>
      </w:pPr>
      <w:r>
        <w:rPr>
          <w:color w:val="FF0000"/>
        </w:rPr>
        <w:t>9．人类社会发展的最终决定力量是____。</w:t>
      </w:r>
      <w:r>
        <w:rPr>
          <w:color w:val="FF0000"/>
        </w:rPr>
        <w:br/>
      </w:r>
      <w:r>
        <w:rPr>
          <w:color w:val="FF0000"/>
        </w:rPr>
        <w:t xml:space="preserve">　 ①生产力 </w:t>
      </w:r>
      <w:r>
        <w:rPr>
          <w:highlight w:val="yellow"/>
        </w:rPr>
        <w:t>②社会基本矛盾</w:t>
      </w:r>
      <w:r>
        <w:t xml:space="preserve"> ③革命 ④改革</w:t>
      </w:r>
    </w:p>
    <w:p>
      <w:pPr>
        <w:pStyle w:val="4"/>
      </w:pPr>
      <w:r>
        <w:t>10．历史人物的出现____。</w:t>
      </w:r>
      <w:r>
        <w:br/>
      </w:r>
      <w:r>
        <w:t xml:space="preserve">　 ①纯属偶然 ②纯属必然 ③有的偶然，有的必然 </w:t>
      </w:r>
      <w:r>
        <w:rPr>
          <w:highlight w:val="yellow"/>
        </w:rPr>
        <w:t>④是偶然和必然的统一</w:t>
      </w:r>
    </w:p>
    <w:p>
      <w:pPr>
        <w:pStyle w:val="4"/>
      </w:pPr>
      <w:r>
        <w:t>11．私有制基础上商品经济的基本矛盾是____。</w:t>
      </w:r>
      <w:r>
        <w:br/>
      </w:r>
      <w:r>
        <w:t>　 ①简单和复杂劳动的矛盾 ②脑力和体力劳动的矛盾</w:t>
      </w:r>
      <w:r>
        <w:br/>
      </w:r>
      <w:r>
        <w:t xml:space="preserve">　 ③手工和机器劳动的矛盾 </w:t>
      </w:r>
      <w:r>
        <w:rPr>
          <w:highlight w:val="yellow"/>
        </w:rPr>
        <w:t>④私人和社会劳动的矛盾</w:t>
      </w:r>
    </w:p>
    <w:p>
      <w:pPr>
        <w:pStyle w:val="4"/>
      </w:pPr>
      <w:r>
        <w:rPr>
          <w:color w:val="FF0000"/>
        </w:rPr>
        <w:t>12．资本有机构成是指____。</w:t>
      </w:r>
      <w:r>
        <w:rPr>
          <w:color w:val="FF0000"/>
        </w:rPr>
        <w:br/>
      </w:r>
      <w:r>
        <w:rPr>
          <w:color w:val="FF0000"/>
        </w:rPr>
        <w:t xml:space="preserve">　 </w:t>
      </w:r>
      <w:r>
        <w:rPr>
          <w:color w:val="FF0000"/>
          <w:highlight w:val="yellow"/>
        </w:rPr>
        <w:t>①c/v</w:t>
      </w:r>
      <w:r>
        <w:rPr>
          <w:color w:val="FF0000"/>
        </w:rPr>
        <w:t xml:space="preserve"> </w:t>
      </w:r>
      <w:r>
        <w:rPr>
          <w:highlight w:val="yellow"/>
        </w:rPr>
        <w:t>②v/c</w:t>
      </w:r>
      <w:r>
        <w:t xml:space="preserve"> ③c/(c+v) ④v/(c+v)</w:t>
      </w:r>
    </w:p>
    <w:p>
      <w:pPr>
        <w:pStyle w:val="4"/>
      </w:pPr>
      <w:r>
        <w:t>13．马克思主义中揭示资本主义剥削秘密的理论是____。</w:t>
      </w:r>
      <w:r>
        <w:br/>
      </w:r>
      <w:r>
        <w:t xml:space="preserve">　 ①劳动价值论 </w:t>
      </w:r>
      <w:r>
        <w:rPr>
          <w:highlight w:val="yellow"/>
        </w:rPr>
        <w:t>②剩余价值理论</w:t>
      </w:r>
      <w:r>
        <w:t xml:space="preserve"> ③唯物史观 ④科学社会主义</w:t>
      </w:r>
    </w:p>
    <w:p>
      <w:pPr>
        <w:pStyle w:val="4"/>
      </w:pPr>
      <w:r>
        <w:t>14．社会主义在世界范围内获得大发展的时间是____。</w:t>
      </w:r>
      <w:r>
        <w:br/>
      </w:r>
      <w:r>
        <w:t xml:space="preserve">　 ①第一次世界大战后 </w:t>
      </w:r>
      <w:r>
        <w:rPr>
          <w:highlight w:val="yellow"/>
        </w:rPr>
        <w:t>②第二次世界大战后</w:t>
      </w:r>
      <w:r>
        <w:t xml:space="preserve"> ③20世纪50年代后 ④20世纪60年代后</w:t>
      </w:r>
    </w:p>
    <w:p>
      <w:pPr>
        <w:pStyle w:val="4"/>
      </w:pPr>
      <w:r>
        <w:t>15．“两个必然”是指____。</w:t>
      </w:r>
      <w:r>
        <w:br/>
      </w:r>
      <w:r>
        <w:t xml:space="preserve">　 ①封建主义必然灭亡，资本主义必然胜利 </w:t>
      </w:r>
      <w:r>
        <w:rPr>
          <w:highlight w:val="yellow"/>
        </w:rPr>
        <w:t>②资本主义必然灭亡，社会主义必然胜利</w:t>
      </w:r>
      <w:r>
        <w:br/>
      </w:r>
      <w:r>
        <w:t>　 ③必然王国必然灭亡，自由王国必然胜利 ④空想社会主义必然灭亡，科学社会主义必然胜利</w:t>
      </w:r>
    </w:p>
    <w:p>
      <w:pPr>
        <w:pStyle w:val="4"/>
      </w:pPr>
      <w:r>
        <w:t>二、多项选择（每个2分，共10分。至少有两个选项是对的，将正确选项的序号填入空格）：</w:t>
      </w:r>
    </w:p>
    <w:p>
      <w:pPr>
        <w:pStyle w:val="4"/>
        <w:rPr>
          <w:rFonts w:hint="eastAsia"/>
        </w:rPr>
      </w:pPr>
      <w:r>
        <w:t>二、1.③④⑤ 2.①②④⑤ 3.①⑤ 4.①③④ 5.③⑤。</w:t>
      </w:r>
    </w:p>
    <w:p>
      <w:pPr>
        <w:pStyle w:val="4"/>
      </w:pPr>
      <w:r>
        <w:t>1．马克思主义批判地继承、吸收了几千年来人类思想和文化发展中的一切优秀成果，尤其是____。</w:t>
      </w:r>
      <w:r>
        <w:br/>
      </w:r>
      <w:r>
        <w:t xml:space="preserve">　 ①亚里士多德学说 ②法国启蒙思想 </w:t>
      </w:r>
      <w:r>
        <w:rPr>
          <w:highlight w:val="yellow"/>
        </w:rPr>
        <w:t>③英、法空想社会主义</w:t>
      </w:r>
      <w:r>
        <w:rPr>
          <w:highlight w:val="yellow"/>
        </w:rPr>
        <w:br/>
      </w:r>
      <w:r>
        <w:rPr>
          <w:highlight w:val="yellow"/>
        </w:rPr>
        <w:t>　 ④英国古典政治经济学 ⑤德国古典哲学</w:t>
      </w:r>
    </w:p>
    <w:p>
      <w:pPr>
        <w:pStyle w:val="4"/>
      </w:pPr>
      <w:r>
        <w:rPr>
          <w:color w:val="FF0000"/>
        </w:rPr>
        <w:t>2．下列选项中属于感性认识或理性认识的有____。</w:t>
      </w:r>
      <w:r>
        <w:br/>
      </w:r>
      <w:r>
        <w:t xml:space="preserve">　 ①概念 </w:t>
      </w:r>
      <w:r>
        <w:rPr>
          <w:highlight w:val="yellow"/>
        </w:rPr>
        <w:t>②表象</w:t>
      </w:r>
      <w:r>
        <w:t xml:space="preserve"> ③意志 </w:t>
      </w:r>
      <w:r>
        <w:rPr>
          <w:highlight w:val="yellow"/>
        </w:rPr>
        <w:t>④知觉 ⑤感觉</w:t>
      </w:r>
    </w:p>
    <w:p>
      <w:pPr>
        <w:pStyle w:val="4"/>
      </w:pPr>
      <w:r>
        <w:rPr>
          <w:highlight w:val="yellow"/>
        </w:rPr>
        <w:t>3．唯物辩证法的总特征是____。</w:t>
      </w:r>
      <w:r>
        <w:rPr>
          <w:highlight w:val="yellow"/>
        </w:rPr>
        <w:br/>
      </w:r>
      <w:r>
        <w:rPr>
          <w:highlight w:val="yellow"/>
        </w:rPr>
        <w:t>　 ①联系</w:t>
      </w:r>
      <w:r>
        <w:t xml:space="preserve"> ②矛盾 ③量变和质变 ④否定之否定 </w:t>
      </w:r>
      <w:r>
        <w:rPr>
          <w:highlight w:val="yellow"/>
        </w:rPr>
        <w:t>⑤发展</w:t>
      </w:r>
    </w:p>
    <w:p>
      <w:pPr>
        <w:pStyle w:val="4"/>
      </w:pPr>
      <w:r>
        <w:t>4．价值规律的内容是____。</w:t>
      </w:r>
      <w:r>
        <w:br/>
      </w:r>
      <w:r>
        <w:t xml:space="preserve">　 </w:t>
      </w:r>
      <w:r>
        <w:rPr>
          <w:highlight w:val="yellow"/>
        </w:rPr>
        <w:t>①商品的价值量由生产商品的社会必要时间决定</w:t>
      </w:r>
      <w:r>
        <w:t xml:space="preserve"> ②价格围绕价值上下变动</w:t>
      </w:r>
      <w:r>
        <w:br/>
      </w:r>
      <w:r>
        <w:t xml:space="preserve">　 </w:t>
      </w:r>
      <w:r>
        <w:rPr>
          <w:highlight w:val="yellow"/>
        </w:rPr>
        <w:t>③商品交换以商品的价值量为基础 ④商品交换实行等价交换</w:t>
      </w:r>
      <w:r>
        <w:t xml:space="preserve"> ⑤自发刺激社会生产力的发展</w:t>
      </w:r>
    </w:p>
    <w:p>
      <w:pPr>
        <w:pStyle w:val="4"/>
      </w:pPr>
      <w:r>
        <w:t>5．生产商品的劳动二重性是指____。</w:t>
      </w:r>
      <w:r>
        <w:br/>
      </w:r>
      <w:r>
        <w:t xml:space="preserve">　 ①个别劳动 ②社会劳动 </w:t>
      </w:r>
      <w:r>
        <w:rPr>
          <w:highlight w:val="yellow"/>
        </w:rPr>
        <w:t>③具体劳动</w:t>
      </w:r>
      <w:r>
        <w:t xml:space="preserve"> ④集体劳动 </w:t>
      </w:r>
      <w:r>
        <w:rPr>
          <w:highlight w:val="yellow"/>
        </w:rPr>
        <w:t>⑤抽象劳动</w:t>
      </w:r>
    </w:p>
    <w:p>
      <w:pPr>
        <w:pStyle w:val="4"/>
      </w:pPr>
      <w:r>
        <w:t>三、判断分析（每题8分，共24分。用“正确”或“错误”进行判断，不得写“部分正确”或“部分错误”；判断之后须简要说明理由）：</w:t>
      </w:r>
    </w:p>
    <w:p>
      <w:pPr>
        <w:pStyle w:val="4"/>
        <w:rPr>
          <w:highlight w:val="yellow"/>
        </w:rPr>
      </w:pPr>
      <w:r>
        <w:rPr>
          <w:highlight w:val="yellow"/>
        </w:rPr>
        <w:t>1．坚持唯物主义也就是坚持辩证法。</w:t>
      </w:r>
    </w:p>
    <w:p>
      <w:pPr>
        <w:pStyle w:val="4"/>
        <w:rPr>
          <w:highlight w:val="yellow"/>
        </w:rPr>
      </w:pPr>
      <w:r>
        <w:t>三、1．（参见教材第25、26页）错误。（2分）唯物主义坚持物质第一性，辩证法则从联系和发展的角度看世界。前者是对世界本原问题的一种解答，与唯心主义相对；后者是对世界存在方式问题的一种解答，与形而上学相对。（3分）由于划分的依据不一样，两两可以交叉。在哲学史上，既有形而上学唯物主义，也有唯心辩证法。（3分）</w:t>
      </w:r>
      <w:r>
        <w:rPr>
          <w:highlight w:val="yellow"/>
        </w:rPr>
        <w:t>2．资本主义生产过程是劳动过程和价值增值过程的统一。</w:t>
      </w:r>
    </w:p>
    <w:p>
      <w:pPr>
        <w:pStyle w:val="4"/>
        <w:rPr>
          <w:rFonts w:hint="eastAsia"/>
          <w:highlight w:val="yellow"/>
        </w:rPr>
      </w:pPr>
      <w:r>
        <w:t>2．（参见教材第139、140页）正确。（2分）一方面是共性：资本主义生产过程和其它任何形式的劳动过程一样，都是劳动者运用劳动资料对劳动对象进行加工的过程；（3分）另一方面是特殊性：追求剩余价值资本主义生产的决定性动机，资本主义生产必须创造增值，即超过劳动力价值的补偿的余值。（3分）</w:t>
      </w:r>
    </w:p>
    <w:p>
      <w:pPr>
        <w:pStyle w:val="4"/>
      </w:pPr>
      <w:r>
        <w:rPr>
          <w:highlight w:val="yellow"/>
        </w:rPr>
        <w:t>3．社会主义发展一帆风顺。</w:t>
      </w:r>
    </w:p>
    <w:p>
      <w:pPr>
        <w:pStyle w:val="4"/>
        <w:rPr>
          <w:rFonts w:hint="eastAsia"/>
        </w:rPr>
      </w:pPr>
      <w:r>
        <w:t>3．（参见教材第212、213页）错误。（2分）由于社会主义的成长要遭遇资本主义的激烈对抗，（2分）在当今社会还受到全球化的挑战，（2分）同时，工人阶级及其政党对社会主义的认识也需要一个过程，（2分）所以，和任何事物一样，社会主义的发展也会发生曲折。（注：只有要点，未加说明的扣一半分）</w:t>
      </w:r>
    </w:p>
    <w:p>
      <w:pPr>
        <w:pStyle w:val="4"/>
      </w:pPr>
      <w:r>
        <w:t>四、简答（每题10分，共20分。要求对每一要点都作简要解释）：</w:t>
      </w:r>
    </w:p>
    <w:p>
      <w:pPr>
        <w:pStyle w:val="4"/>
        <w:rPr>
          <w:highlight w:val="yellow"/>
        </w:rPr>
      </w:pPr>
      <w:r>
        <w:rPr>
          <w:highlight w:val="yellow"/>
        </w:rPr>
        <w:t>1．为什么说实践是检验认识是否具有真理性的唯一标准？</w:t>
      </w:r>
    </w:p>
    <w:p>
      <w:pPr>
        <w:pStyle w:val="4"/>
        <w:rPr>
          <w:rFonts w:hint="eastAsia"/>
          <w:highlight w:val="yellow"/>
        </w:rPr>
      </w:pPr>
      <w:r>
        <w:t>四、1．（参见教材第68、69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5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</w:t>
      </w:r>
    </w:p>
    <w:p>
      <w:pPr>
        <w:pStyle w:val="4"/>
      </w:pPr>
      <w:r>
        <w:rPr>
          <w:highlight w:val="yellow"/>
        </w:rPr>
        <w:t>2．马克思主义经典作家揭示的共产主义社会的基本特征有哪些？</w:t>
      </w:r>
    </w:p>
    <w:p>
      <w:pPr>
        <w:pStyle w:val="4"/>
      </w:pPr>
      <w:r>
        <w:t>2．（参见教材第227─233页）：第一，物质财富极大丰富，生产资料公有，有计划生产，消费资料按需分配；（4分）第二，没有阶级、国家和三大差别，社会关系高度和谐，人们精神境界极大提高；（3分）第三，人类从必然王国向自由王国的飞跃，每个人自由而全面的发展。（3分）（注：只有要点，未加说明的扣一半分）</w:t>
      </w:r>
    </w:p>
    <w:p>
      <w:pPr>
        <w:pStyle w:val="4"/>
        <w:rPr>
          <w:rFonts w:hint="eastAsia"/>
        </w:rPr>
      </w:pPr>
    </w:p>
    <w:p>
      <w:pPr>
        <w:pStyle w:val="4"/>
      </w:pPr>
      <w:r>
        <w:t>五、论述（二选一。16分。若两题都答，以对第一题的解答来判分；要求对每一要点都作详细解释，但不得堆砌无关观点）：</w:t>
      </w:r>
    </w:p>
    <w:p>
      <w:pPr>
        <w:pStyle w:val="4"/>
      </w:pPr>
      <w:r>
        <w:rPr>
          <w:highlight w:val="yellow"/>
        </w:rPr>
        <w:t>1．马克思劳动价值论的理论和实践意义是什么？如何深化对马克思劳动价值论的认识？</w:t>
      </w:r>
    </w:p>
    <w:p>
      <w:pPr>
        <w:pStyle w:val="4"/>
        <w:rPr>
          <w:rFonts w:hint="eastAsia"/>
        </w:rPr>
      </w:pPr>
      <w:r>
        <w:t>五、1.（参见教材第134─136页，不用答劳动价值论的内容）：马克思劳动价值论的理论意义：批判地扬弃了英国古典政治经济学的观点，为剩余价值论奠定了基石；（4分）实践意义：揭示了商品经济的一般规律，为社会主义市场经济发展提供了理论指导。（4分）但面对新情况，必须深化对马克思劳动价值论的认识：第一，深化对创造价值的劳动的认识，对生产性劳动作出新的界定；（2分）第二，深化对科技人员、经营管理人员在社会生产和价值创造中所起作用的认识；（2分）第三，深化认识科技、知识、信息等新的生产要素在财富和价值创造中的作用；（2分）第四，深化认识价值创造与价值分配的关系。（2分）</w:t>
      </w:r>
    </w:p>
    <w:p>
      <w:pPr>
        <w:pStyle w:val="4"/>
      </w:pPr>
      <w:r>
        <w:rPr>
          <w:highlight w:val="yellow"/>
        </w:rPr>
        <w:t>2．当代资本主义的新变化有哪些表现？如何认识其变化的原因？</w:t>
      </w:r>
    </w:p>
    <w:p>
      <w:pPr>
        <w:pStyle w:val="4"/>
      </w:pPr>
      <w:r>
        <w:t>2.（参见教材第175─181页，不用答变化的实质）：当代资本主义的新变化是：第一，在生产资料所有制方面，国家资本所有制形成并发挥重要作用，法人资本所有制崛起并成为居主导地位的资本所有制形式。（2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2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2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2分）第五，在政治制度方面，国家行政机构的权限不断加强，政治制度出现多元化的趋势，公民权利有所扩大，重视并加强法制建设，改良主义政党在政治舞台上影响日益扩大。（2分）当代资本主义的新变化的原因是：第一，科学技术革命和生产力的发展，是资本主义变化的根本推动力量；（2分）第二，工人阶级争取自身权力和利益斗争的作用，是推动资本主义变化的重要力量；（2分）第三，社会主义制度初步显示的优越性，对资本主义产生了一定影响；（1分）第四，主张改良主义的政党对资本主义制度的改革，也对资本主义的变化发挥了重要作用。（1分）（注：只有要点，未加说明的扣一半分）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rFonts w:ascii="黑体" w:hAnsi="黑体" w:eastAsia="黑体"/>
        </w:rPr>
        <w:t>参考答案及评分标准</w:t>
      </w:r>
    </w:p>
    <w:p>
      <w:pPr>
        <w:pStyle w:val="4"/>
      </w:pPr>
      <w:r>
        <w:t>一、1.② 2.② 3.④ 4.② 5.② 6.③ 7.③ 8.③ 9.① 10.④ 11.④ 12.① 13.② 14.② 15.②。</w:t>
      </w:r>
    </w:p>
    <w:p>
      <w:pPr>
        <w:pStyle w:val="4"/>
      </w:pPr>
      <w:r>
        <w:t>二、1.③④⑤ 2.①②④⑤ 3.①⑤ 4.①③④ 5.③⑤。</w:t>
      </w:r>
    </w:p>
    <w:p>
      <w:pPr>
        <w:pStyle w:val="4"/>
      </w:pPr>
      <w:r>
        <w:t>三、1．（参见教材第25、26页）错误。（2分）唯物主义坚持物质第一性，辩证法则从联系和发展的角度看世界。前者是对世界本原问题的一种解答，与唯心主义相对；后者是对世界存在方式问题的一种解答，与形而上学相对。（3分）由于划分的依据不一样，两两可以交叉。在哲学史上，既有形而上学唯物主义，也有唯心辩证法。（3分）2．（参见教材第139、140页）正确。（2分）一方面是共性：资本主义生产过程和其它任何形式的劳动过程一样，都是劳动者运用劳动资料对劳动对象进行加工的过程；（3分）另一方面是特殊性：追求剩余价值资本主义生产的决定性动机，资本主义生产必须创造增值，即超过劳动力价值的补偿的余值。（3分）3．（参见教材第212、213页）错误。（2分）由于社会主义的成长要遭遇资本主义的激烈对抗，（2分）在当今社会还受到全球化的挑战，（2分）同时，工人阶级及其政党对社会主义的认识也需要一个过程，（2分）所以，和任何事物一样，社会主义的发展也会发生曲折。（注：只有要点，未加说明的扣一半分）</w:t>
      </w:r>
    </w:p>
    <w:p>
      <w:pPr>
        <w:pStyle w:val="4"/>
      </w:pPr>
      <w:r>
        <w:t>四、1．（参见教材第68、69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5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2．（参见教材第227─233页）：第一，物质财富极大丰富，生产资料公有，有计划生产，消费资料按需分配；（4分）第二，没有阶级、国家和三大差别，社会关系高度和谐，人们精神境界极大提高；（3分）第三，人类从必然王国向自由王国的飞跃，每个人自由而全面的发展。（3分）（注：只有要点，未加说明的扣一半分）</w:t>
      </w:r>
    </w:p>
    <w:p>
      <w:pPr>
        <w:pStyle w:val="4"/>
      </w:pPr>
      <w:r>
        <w:t>五、1.（参见教材第134─136页，不用答劳动价值论的内容）：马克思劳动价值论的理论意义：批判地扬弃了英国古典政治经济学的观点，为剩余价值论奠定了基石；（4分）实践意义：揭示了商品经济的一般规律，为社会主义市场经济发展提供了理论指导。（4分）但面对新情况，必须深化对马克思劳动价值论的认识：第一，深化对创造价值的劳动的认识，对生产性劳动作出新的界定；（2分）第二，深化对科技人员、经营管理人员在社会生产和价值创造中所起作用的认识；（2分）第三，深化认识科技、知识、信息等新的生产要素在财富和价值创造中的作用；（2分）第四，深化认识价值创造与价值分配的关系。（2分）2.（参见教材第175─181页，不用答变化的实质）：当代资本主义的新变化是：第一，在生产资料所有制方面，国家资本所有制形成并发挥重要作用，法人资本所有制崛起并成为居主导地位的资本所有制形式。（2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2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2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2分）第五，在政治制度方面，国家行政机构的权限不断加强，政治制度出现多元化的趋势，公民权利有所扩大，重视并加强法制建设，改良主义政党在政治舞台上影响日益扩大。（2分）当代资本主义的新变化的原因是：第一，科学技术革命和生产力的发展，是资本主义变化的根本推动力量；（2分）第二，工人阶级争取自身权力和利益斗争的作用，是推动资本主义变化的重要力量；（2分）第三，社会主义制度初步显示的优越性，对资本主义产生了一定影响；（1分）第四，主张改良主义的政党对资本主义制度的改革，也对资本主义的变化发挥了重要作用。（1分）（注：只有要点，未加说明的扣一半分）</w:t>
      </w:r>
    </w:p>
    <w:p>
      <w:pPr>
        <w:pStyle w:val="4"/>
      </w:pPr>
      <w:r>
        <w:t>(注：以上所有参考答案均为要点，未加说明)</w:t>
      </w:r>
    </w:p>
    <w:p>
      <w:pPr>
        <w:pStyle w:val="4"/>
      </w:pPr>
      <w:r>
        <w:t>试卷B</w:t>
      </w:r>
    </w:p>
    <w:p>
      <w:pPr>
        <w:pStyle w:val="4"/>
      </w:pPr>
      <w:r>
        <w:t>与A卷相同（顺序不同），试题及参考答案、评分标准略。</w:t>
      </w:r>
    </w:p>
    <w:p>
      <w:pPr>
        <w:pStyle w:val="4"/>
      </w:pPr>
      <w:r>
        <w:rPr>
          <w:rFonts w:ascii="黑体" w:hAnsi="黑体" w:eastAsia="黑体"/>
        </w:rPr>
        <w:t>实际答题情况分析</w:t>
      </w:r>
    </w:p>
    <w:p>
      <w:pPr>
        <w:pStyle w:val="4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1.本次考试题型与上次哲学考试一样，试题难度小，考的都是基本知识，没有超出教材以及课堂讲授范围，客观题分数比例增到40%，其中增大了单选题的比例，相应减少了多选题。考试成绩好于往年，论述题（绝大多数多数选做第二题）上失分者众，突出表现为只有简单的几个要点（而且不全），未作解释；计算机和软件工程二个专业的不及格率比较突出。2.各题难─易顺序（以A卷为例）为五-四-三-二-一。3.最高分获得者是06级包装工程专业的郑丹丹同学。</w:t>
      </w:r>
    </w:p>
    <w:p>
      <w:pPr>
        <w:pStyle w:val="4"/>
        <w:jc w:val="center"/>
        <w:rPr>
          <w:sz w:val="22"/>
          <w:szCs w:val="22"/>
        </w:rPr>
      </w:pPr>
      <w:r>
        <w:rPr>
          <w:rFonts w:ascii="黑体" w:eastAsia="黑体"/>
          <w:sz w:val="22"/>
          <w:szCs w:val="22"/>
        </w:rPr>
        <w:t>2008-2009</w:t>
      </w:r>
      <w:r>
        <w:rPr>
          <w:rFonts w:hint="eastAsia" w:ascii="黑体" w:eastAsia="黑体"/>
          <w:sz w:val="22"/>
          <w:szCs w:val="22"/>
        </w:rPr>
        <w:t>学年第一学期（原理）</w:t>
      </w:r>
    </w:p>
    <w:p>
      <w:pPr>
        <w:pStyle w:val="4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包装工程、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电气、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信息管理、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电子信息、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计算机、</w:t>
      </w:r>
      <w:r>
        <w:rPr>
          <w:sz w:val="20"/>
          <w:szCs w:val="20"/>
        </w:rPr>
        <w:t>06</w:t>
      </w:r>
      <w:r>
        <w:rPr>
          <w:rFonts w:hint="eastAsia"/>
          <w:sz w:val="20"/>
          <w:szCs w:val="20"/>
        </w:rPr>
        <w:t>软件工程）</w:t>
      </w:r>
    </w:p>
    <w:p>
      <w:pPr>
        <w:pStyle w:val="4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（点名册上学生人数：</w:t>
      </w:r>
      <w:r>
        <w:rPr>
          <w:sz w:val="20"/>
          <w:szCs w:val="20"/>
        </w:rPr>
        <w:t>216</w:t>
      </w:r>
      <w:r>
        <w:rPr>
          <w:rFonts w:hint="eastAsia"/>
          <w:sz w:val="20"/>
          <w:szCs w:val="20"/>
        </w:rPr>
        <w:t>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试卷</w:t>
      </w:r>
      <w:r>
        <w:rPr>
          <w:sz w:val="22"/>
          <w:szCs w:val="22"/>
        </w:rPr>
        <w:t>A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一、单项选择（每题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30</w:t>
      </w:r>
      <w:r>
        <w:rPr>
          <w:rFonts w:hint="eastAsia"/>
          <w:sz w:val="22"/>
          <w:szCs w:val="22"/>
        </w:rPr>
        <w:t>分。只有一个选项是对的，将正确选项的序号填入空格）：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．马克思主义的创始人是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①马克思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②马克思和恩格斯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③马克思、恩格斯和列宁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④马克思、恩格斯、列宁和斯大林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．马克思主义诞生的年代是</w:t>
      </w:r>
      <w:r>
        <w:rPr>
          <w:sz w:val="22"/>
          <w:szCs w:val="22"/>
        </w:rPr>
        <w:t>___2_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年代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>19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40</w:t>
      </w:r>
      <w:r>
        <w:rPr>
          <w:rFonts w:hint="eastAsia"/>
          <w:sz w:val="22"/>
          <w:szCs w:val="22"/>
        </w:rPr>
        <w:t>年代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年代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40</w:t>
      </w:r>
      <w:r>
        <w:rPr>
          <w:rFonts w:hint="eastAsia"/>
          <w:sz w:val="22"/>
          <w:szCs w:val="22"/>
        </w:rPr>
        <w:t>年代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．马克思主义最高的社会理想是</w:t>
      </w:r>
      <w:r>
        <w:rPr>
          <w:sz w:val="22"/>
          <w:szCs w:val="22"/>
        </w:rPr>
        <w:t>___4_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①实现公有制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②消灭阶级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③实现个人自由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④实现共产主义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．意识不仅能反映客观世界，而且改造客观世界，这反映了意识的</w:t>
      </w:r>
      <w:r>
        <w:rPr>
          <w:sz w:val="22"/>
          <w:szCs w:val="22"/>
        </w:rPr>
        <w:t>_2___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①先验性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②能动性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③决定性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④绝对性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．唯物辩证法的实质和核心是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①质量互变规律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②对立统一规律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③否定之否定规律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④规律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．重视理论创新必须反对</w:t>
      </w:r>
      <w:r>
        <w:rPr>
          <w:sz w:val="22"/>
          <w:szCs w:val="22"/>
        </w:rPr>
        <w:t>__3__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①唯心论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②经验论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③教条主义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④相对主义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．坚持价值尺度要求我们在实践中弘扬</w:t>
      </w:r>
      <w:r>
        <w:rPr>
          <w:sz w:val="22"/>
          <w:szCs w:val="22"/>
        </w:rPr>
        <w:t>__3__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①科学精神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②革命精神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③人文精神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④牺牲精神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．社会基本矛盾是指</w:t>
      </w:r>
      <w:r>
        <w:rPr>
          <w:sz w:val="22"/>
          <w:szCs w:val="22"/>
        </w:rPr>
        <w:t>_3___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①生产力和生产关系的矛盾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②经济基础和上层建筑的矛盾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③生产力和生产关系、经济基础和上层建筑的矛盾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④经济和政治、政治和观念的矛盾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．人类社会发展的最终决定力量是</w:t>
      </w:r>
      <w:r>
        <w:rPr>
          <w:sz w:val="22"/>
          <w:szCs w:val="22"/>
        </w:rPr>
        <w:t>__1__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①生产力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②社会基本矛盾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③革命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④改革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．历史人物的出现</w:t>
      </w:r>
      <w:r>
        <w:rPr>
          <w:sz w:val="22"/>
          <w:szCs w:val="22"/>
        </w:rPr>
        <w:t>__4__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①纯属偶然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②纯属必然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③有的偶然，有的必然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④是偶然和必然的统一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rFonts w:hint="eastAsia"/>
          <w:sz w:val="22"/>
          <w:szCs w:val="22"/>
        </w:rPr>
        <w:t>．私有制基础上商品经济的基本矛盾是</w:t>
      </w:r>
      <w:r>
        <w:rPr>
          <w:sz w:val="22"/>
          <w:szCs w:val="22"/>
        </w:rPr>
        <w:t>_1___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①简单和复杂劳动的矛盾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②脑力和体力劳动的矛盾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③手工和机器劳动的矛盾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④私人和社会劳动的矛盾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>．资本有机构成是指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c/v 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v/c 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c/(c+v) 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>v/(c+v)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13</w:t>
      </w:r>
      <w:r>
        <w:rPr>
          <w:rFonts w:hint="eastAsia"/>
          <w:sz w:val="22"/>
          <w:szCs w:val="22"/>
        </w:rPr>
        <w:t>．马克思主义中揭示资本主义剥削秘密的理论是</w:t>
      </w:r>
      <w:r>
        <w:rPr>
          <w:sz w:val="22"/>
          <w:szCs w:val="22"/>
        </w:rPr>
        <w:t>_2___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①劳动价值论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②剩余价值理论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③唯物史观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④科学社会主义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rFonts w:hint="eastAsia"/>
          <w:sz w:val="22"/>
          <w:szCs w:val="22"/>
        </w:rPr>
        <w:t>．社会主义在世界范围内获得大发展的时间是</w:t>
      </w:r>
      <w:r>
        <w:rPr>
          <w:sz w:val="22"/>
          <w:szCs w:val="22"/>
        </w:rPr>
        <w:t>_2___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①第一次世界大战后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②第二次世界大战后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50</w:t>
      </w:r>
      <w:r>
        <w:rPr>
          <w:rFonts w:hint="eastAsia"/>
          <w:sz w:val="22"/>
          <w:szCs w:val="22"/>
        </w:rPr>
        <w:t>年代后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世纪</w:t>
      </w:r>
      <w:r>
        <w:rPr>
          <w:sz w:val="22"/>
          <w:szCs w:val="22"/>
        </w:rPr>
        <w:t>60</w:t>
      </w:r>
      <w:r>
        <w:rPr>
          <w:rFonts w:hint="eastAsia"/>
          <w:sz w:val="22"/>
          <w:szCs w:val="22"/>
        </w:rPr>
        <w:t>年代后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．“两个必然”是指</w:t>
      </w:r>
      <w:r>
        <w:rPr>
          <w:sz w:val="22"/>
          <w:szCs w:val="22"/>
        </w:rPr>
        <w:t>__2__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①封建主义必然灭亡，资本主义必然胜利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②资本主义必然灭亡，社会主义必然胜利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③必然王国必然灭亡，自由王国必然胜利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④空想社会主义必然灭亡，科学社会主义必然胜利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二、多项选择（每个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分。至少有两个选项是对的，将正确选项的序号填入空格）：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．马克思主义批判地继承、吸收了几千年来人类思想和文化发展中的一切优秀成果，尤其是</w:t>
      </w:r>
      <w:r>
        <w:rPr>
          <w:sz w:val="22"/>
          <w:szCs w:val="22"/>
        </w:rPr>
        <w:t>_24___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①亚里士多德学说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②法国启蒙思想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③英、法空想社会主义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④英国古典政治经济学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⑤德国古典哲学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．下列选项中属于感性认识或理性认识的有</w:t>
      </w:r>
      <w:r>
        <w:rPr>
          <w:sz w:val="22"/>
          <w:szCs w:val="22"/>
        </w:rPr>
        <w:t>__12345__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①概念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②表象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③意志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④知觉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⑤感觉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．唯物辩证法的总特征是</w:t>
      </w:r>
      <w:r>
        <w:rPr>
          <w:sz w:val="22"/>
          <w:szCs w:val="22"/>
        </w:rPr>
        <w:t>__25__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①联系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②矛盾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③量变和质变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④否定之否定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⑤发展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．价值规律的内容是</w:t>
      </w:r>
      <w:r>
        <w:rPr>
          <w:sz w:val="22"/>
          <w:szCs w:val="22"/>
        </w:rPr>
        <w:t>__134__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①商品的价值量由生产商品的社会必要时间决定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②价格围绕价值上下变动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③商品交换以商品的价值量为基础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④商品交换实行等价交换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⑤自发刺激社会生产力的发展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．生产商品的劳动二重性是指</w:t>
      </w:r>
      <w:r>
        <w:rPr>
          <w:sz w:val="22"/>
          <w:szCs w:val="22"/>
        </w:rPr>
        <w:t>__35__</w:t>
      </w:r>
      <w:r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>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①个别劳动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②社会劳动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③具体劳动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④集体劳动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⑤抽象劳动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三、判断分析（每题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24</w:t>
      </w:r>
      <w:r>
        <w:rPr>
          <w:rFonts w:hint="eastAsia"/>
          <w:sz w:val="22"/>
          <w:szCs w:val="22"/>
        </w:rPr>
        <w:t>分。用“正确”或“错误”进行判断，然后简要说明理由）：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．坚持唯物主义也就是坚持辩证法。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．资本主义生产过程是劳动过程和价值增值过程的统一。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．社会主义发展一帆风顺。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四、简答（每题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分，共</w:t>
      </w:r>
      <w:r>
        <w:rPr>
          <w:sz w:val="22"/>
          <w:szCs w:val="22"/>
        </w:rPr>
        <w:t>20</w:t>
      </w:r>
      <w:r>
        <w:rPr>
          <w:rFonts w:hint="eastAsia"/>
          <w:sz w:val="22"/>
          <w:szCs w:val="22"/>
        </w:rPr>
        <w:t>分。要求对每一要点都作简要解释）：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．为什么说实践是检验认识是否具有真理性的唯一标准？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．马克思主义经典作家揭示的共产主义社会的基本特征有哪些？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五、论述（二选一。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分。若两题都答，以对第一题的解答来判分；注意审题，不得堆砌无关观点）：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．马克思劳动价值论的理论和实践意义是什么？如何深化对马克思劳动价值论的认识？</w:t>
      </w:r>
    </w:p>
    <w:p>
      <w:pPr>
        <w:pStyle w:val="4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．当代资本主义的新变化有哪些表现？如何认识其变化的原因？</w:t>
      </w:r>
    </w:p>
    <w:p>
      <w:pPr>
        <w:pStyle w:val="4"/>
        <w:rPr>
          <w:sz w:val="22"/>
          <w:szCs w:val="22"/>
        </w:rPr>
      </w:pPr>
      <w:r>
        <w:rPr>
          <w:rFonts w:hint="eastAsia" w:ascii="黑体" w:eastAsia="黑体"/>
          <w:sz w:val="22"/>
          <w:szCs w:val="22"/>
        </w:rPr>
        <w:t>参考答案及评分标准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一、</w:t>
      </w:r>
      <w:r>
        <w:rPr>
          <w:sz w:val="22"/>
          <w:szCs w:val="22"/>
        </w:rPr>
        <w:t>1.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2.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3.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 xml:space="preserve"> 4.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5.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6.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 7.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 8.</w:t>
      </w:r>
      <w:r>
        <w:rPr>
          <w:rFonts w:hint="eastAsia"/>
          <w:sz w:val="22"/>
          <w:szCs w:val="22"/>
        </w:rPr>
        <w:t>③</w:t>
      </w:r>
      <w:r>
        <w:rPr>
          <w:sz w:val="22"/>
          <w:szCs w:val="22"/>
        </w:rPr>
        <w:t xml:space="preserve"> 9.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 10.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 xml:space="preserve"> 11.</w:t>
      </w:r>
      <w:r>
        <w:rPr>
          <w:rFonts w:hint="eastAsia"/>
          <w:sz w:val="22"/>
          <w:szCs w:val="22"/>
        </w:rPr>
        <w:t>④</w:t>
      </w:r>
      <w:r>
        <w:rPr>
          <w:sz w:val="22"/>
          <w:szCs w:val="22"/>
        </w:rPr>
        <w:t xml:space="preserve"> 12.</w:t>
      </w:r>
      <w:r>
        <w:rPr>
          <w:rFonts w:hint="eastAsia"/>
          <w:sz w:val="22"/>
          <w:szCs w:val="22"/>
        </w:rPr>
        <w:t>①</w:t>
      </w:r>
      <w:r>
        <w:rPr>
          <w:sz w:val="22"/>
          <w:szCs w:val="22"/>
        </w:rPr>
        <w:t xml:space="preserve"> 13.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14.</w:t>
      </w:r>
      <w:r>
        <w:rPr>
          <w:rFonts w:hint="eastAsia"/>
          <w:sz w:val="22"/>
          <w:szCs w:val="22"/>
        </w:rPr>
        <w:t>②</w:t>
      </w:r>
      <w:r>
        <w:rPr>
          <w:sz w:val="22"/>
          <w:szCs w:val="22"/>
        </w:rPr>
        <w:t xml:space="preserve"> 15.</w:t>
      </w:r>
      <w:r>
        <w:rPr>
          <w:rFonts w:hint="eastAsia"/>
          <w:sz w:val="22"/>
          <w:szCs w:val="22"/>
        </w:rPr>
        <w:t>②。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二、</w:t>
      </w:r>
      <w:r>
        <w:rPr>
          <w:sz w:val="22"/>
          <w:szCs w:val="22"/>
        </w:rPr>
        <w:t>1.</w:t>
      </w:r>
      <w:r>
        <w:rPr>
          <w:rFonts w:hint="eastAsia"/>
          <w:sz w:val="22"/>
          <w:szCs w:val="22"/>
        </w:rPr>
        <w:t>③④⑤</w:t>
      </w:r>
      <w:r>
        <w:rPr>
          <w:sz w:val="22"/>
          <w:szCs w:val="22"/>
        </w:rPr>
        <w:t xml:space="preserve"> 2.</w:t>
      </w:r>
      <w:r>
        <w:rPr>
          <w:rFonts w:hint="eastAsia"/>
          <w:sz w:val="22"/>
          <w:szCs w:val="22"/>
        </w:rPr>
        <w:t>①②④⑤</w:t>
      </w:r>
      <w:r>
        <w:rPr>
          <w:sz w:val="22"/>
          <w:szCs w:val="22"/>
        </w:rPr>
        <w:t xml:space="preserve"> 3.</w:t>
      </w:r>
      <w:r>
        <w:rPr>
          <w:rFonts w:hint="eastAsia"/>
          <w:sz w:val="22"/>
          <w:szCs w:val="22"/>
        </w:rPr>
        <w:t>①⑤</w:t>
      </w:r>
      <w:r>
        <w:rPr>
          <w:sz w:val="22"/>
          <w:szCs w:val="22"/>
        </w:rPr>
        <w:t xml:space="preserve"> 4.</w:t>
      </w:r>
      <w:r>
        <w:rPr>
          <w:rFonts w:hint="eastAsia"/>
          <w:sz w:val="22"/>
          <w:szCs w:val="22"/>
        </w:rPr>
        <w:t>①③④</w:t>
      </w:r>
      <w:r>
        <w:rPr>
          <w:sz w:val="22"/>
          <w:szCs w:val="22"/>
        </w:rPr>
        <w:t xml:space="preserve"> 5.</w:t>
      </w:r>
      <w:r>
        <w:rPr>
          <w:rFonts w:hint="eastAsia"/>
          <w:sz w:val="22"/>
          <w:szCs w:val="22"/>
        </w:rPr>
        <w:t>③⑤。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三、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25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26</w:t>
      </w:r>
      <w:r>
        <w:rPr>
          <w:rFonts w:hint="eastAsia"/>
          <w:sz w:val="22"/>
          <w:szCs w:val="22"/>
        </w:rPr>
        <w:t>页）错误。（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分）唯物主义坚持物质第一性，辩证法则从联系和发展的角度看世界。前者是对世界本原问题的一种解答，与唯心主义相对；后者是对世界存在方式问题的一种解答，与形而上学相对。（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分）由于划分的依据不一样，两两可以交叉。在哲学史上，既有形而上学唯物主义，也有唯心辩证法。（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139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140</w:t>
      </w:r>
      <w:r>
        <w:rPr>
          <w:rFonts w:hint="eastAsia"/>
          <w:sz w:val="22"/>
          <w:szCs w:val="22"/>
        </w:rPr>
        <w:t>页）正确。（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分）一方面是共性：资本主义生产过程和其它任何形式的劳动过程一样，都是劳动者运用劳动资料对劳动对象进行加工的过程；（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分）另一方面是特殊性：追求剩余价值资本主义生产的决定性动机，资本主义生产必须创造增值，即超过劳动力价值的补偿的余值。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212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213</w:t>
      </w:r>
      <w:r>
        <w:rPr>
          <w:rFonts w:hint="eastAsia"/>
          <w:sz w:val="22"/>
          <w:szCs w:val="22"/>
        </w:rPr>
        <w:t>页）错误。（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分）由于社会主义的成长要遭遇资本主义的激烈对抗，（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分）在当今社会还受到全球化的挑战，（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分）同时，工人阶级及其政党对社会主义的认识也需要一个过程，（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分）所以，和任何事物一样，社会主义的发展也会发生曲折。（注：只有要点，未加说明的扣一半分）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四、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68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69</w:t>
      </w:r>
      <w:r>
        <w:rPr>
          <w:rFonts w:hint="eastAsia"/>
          <w:sz w:val="22"/>
          <w:szCs w:val="22"/>
        </w:rPr>
        <w:t>页）：首先，从真理的本性看，真理是人们对客观事物及其发展规律的正确反映，它的本性在于主观和客观相符合。而所谓检验真理，就是检验人的主观认识同客观实际是否相符合的程度，要做这种检验，就要把主观认识同客观实际联系起来加以对照，才能判定它是不是真理。显然，仅仅停留在主观范围之内或只有客观事物本身是达不到这一目的的。（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分）其次，从实践本身看，实践作为人们改造世界的客观物质性活动，恰好具有将主观认识同客观实际联系起来加以对照的特点，即具有直接现实性。人们可以用实践的结果与指导实践的认识相对照，来判定后者的正确程度。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．（参见教材第</w:t>
      </w:r>
      <w:r>
        <w:rPr>
          <w:sz w:val="22"/>
          <w:szCs w:val="22"/>
        </w:rPr>
        <w:t>227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>233</w:t>
      </w:r>
      <w:r>
        <w:rPr>
          <w:rFonts w:hint="eastAsia"/>
          <w:sz w:val="22"/>
          <w:szCs w:val="22"/>
        </w:rPr>
        <w:t>页）：第一，物质财富极大丰富，生产资料公有，有计划生产，消费资料按需分配；（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分）第二，没有阶级、国家和三大差别，社会关系高度和谐，人们精神境界极大提高；（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分）第三，人类从必然王国向自由王国的飞跃，每个人自由而全面的发展。（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分）（注：只有要点，未加说明的扣一半分）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五、</w:t>
      </w:r>
      <w:r>
        <w:rPr>
          <w:sz w:val="22"/>
          <w:szCs w:val="22"/>
        </w:rPr>
        <w:t>1.</w:t>
      </w:r>
      <w:r>
        <w:rPr>
          <w:rFonts w:hint="eastAsia"/>
          <w:sz w:val="22"/>
          <w:szCs w:val="22"/>
        </w:rPr>
        <w:t>（参见教材第</w:t>
      </w:r>
      <w:r>
        <w:rPr>
          <w:sz w:val="22"/>
          <w:szCs w:val="22"/>
        </w:rPr>
        <w:t>134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>136</w:t>
      </w:r>
      <w:r>
        <w:rPr>
          <w:rFonts w:hint="eastAsia"/>
          <w:sz w:val="22"/>
          <w:szCs w:val="22"/>
        </w:rPr>
        <w:t>页，不用答劳动价值论的内容）：马克思劳动价值论的理论意义：批判地扬弃了英国古典政治经济学的观点，为剩余价值论奠定了基石；（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分）实践意义：揭示了商品经济的一般规律，为社会主义市场经济发展提供了理论指导。（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分）但面对新情况，必须深化对马克思劳动价值论的认识：第一，深化对创造价值的劳动的认识，对生产性劳动作出新的界定；（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分）第二，深化对科技人员、经营管理人员在社会生产和价值创造中所起作用的认识；（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分）第三，深化认识科技、知识、信息等新的生产要素在财富和价值创造中的作用；（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分）第四，深化认识价值创造与价值分配的关系。（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</w:t>
      </w:r>
      <w:r>
        <w:rPr>
          <w:sz w:val="22"/>
          <w:szCs w:val="22"/>
        </w:rPr>
        <w:t>2.</w:t>
      </w:r>
      <w:r>
        <w:rPr>
          <w:rFonts w:hint="eastAsia"/>
          <w:sz w:val="22"/>
          <w:szCs w:val="22"/>
        </w:rPr>
        <w:t>（参见教材第</w:t>
      </w:r>
      <w:r>
        <w:rPr>
          <w:sz w:val="22"/>
          <w:szCs w:val="22"/>
        </w:rPr>
        <w:t>175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>181</w:t>
      </w:r>
      <w:r>
        <w:rPr>
          <w:rFonts w:hint="eastAsia"/>
          <w:sz w:val="22"/>
          <w:szCs w:val="22"/>
        </w:rPr>
        <w:t>页，不用答变化的实质）：当代资本主义的新变化是：第一，在生产资料所有制方面，国家资本所有制形成并发挥重要作用，法人资本所有制崛起并成为居主导地位的资本所有制形式。（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二，在劳资关系和分配关系方面，随着科技的进步和社会生产力的发展，特别是随着工人阶级反抗力量的不断壮大，资本家及其代理人开始采取一些缓和劳资关系的激励制度，促使工人自觉地服从资本家的意志。此外，战后，随着经济的恢复和发展，为了缓和矛盾，防止分配两极分化导致社会冲突和动乱，保持社会的稳定，发达资本主义国家建立并实施了普及化、全民化的社会福利制度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三，在社会阶层、阶级结构方面，传统的资本家的地位和作用已经发生很大变化，拥有所有权的资本家一般不再直接经营和管理企业，高级职业经理成为大公司的实际控制者，知识型和服务型劳动者的数量不断增加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四，在经济调节机制和经济危机形态方面，随着国家垄断资本主义的形成和发展，虽然市场机制依然在资源配置过程中发挥着基础性调节作用，但已不是唯一的经济调节机制，资产阶级国家对经济的干预不断加强，经济危机形态也发生了变化，表现在：危机对社会经济运行的干扰减轻，破坏性减弱；危机周期的长度缩短；经济危机四个阶段（即危机阶段、萧条阶段、复苏阶段和高涨阶段）之间的差别有所减弱；金融危机对整个经济危机的影响加强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分）第五，在政治制度方面，国家行政机构的权限不断加强，政治制度出现多元化的趋势，公民权利有所扩大，重视并加强法制建设，改良主义政党在政治舞台上影响日益扩大。（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分）当代资本主义的新变化的原因是：第一，科学技术革命和生产力的发展，是资本主义变化的根本推动力量；（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分）第二，工人阶级争取自身权力和利益斗争的作用，是推动资本主义变化的重要力量；（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分）第三，社会主义制度初步显示的优越性，对资本主义产生了一定影响；（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分）第四，主张改良主义的政党对资本主义制度的改革，也对资本主义的变化发挥了重要作用。（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分）（注：只有要点，未加说明的扣一半分）</w:t>
      </w:r>
    </w:p>
    <w:p>
      <w:pPr>
        <w:pStyle w:val="4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注：以上所有参考答案均为要点，未加说明</w:t>
      </w:r>
      <w:r>
        <w:rPr>
          <w:sz w:val="18"/>
          <w:szCs w:val="18"/>
        </w:rPr>
        <w:t>)</w:t>
      </w:r>
    </w:p>
    <w:p>
      <w:pPr>
        <w:pStyle w:val="4"/>
        <w:spacing w:before="0" w:beforeAutospacing="0" w:after="0" w:after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>试卷</w:t>
      </w:r>
      <w:r>
        <w:rPr>
          <w:sz w:val="18"/>
          <w:szCs w:val="18"/>
        </w:rPr>
        <w:t>B</w:t>
      </w:r>
    </w:p>
    <w:p>
      <w:pPr>
        <w:pStyle w:val="4"/>
        <w:spacing w:before="0" w:beforeAutospacing="0" w:after="0" w:afterAutospacing="0"/>
        <w:rPr>
          <w:sz w:val="18"/>
          <w:szCs w:val="18"/>
        </w:rPr>
      </w:pP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卷相同（顺序不同），试题及参考答案、评分标准略。实际答题情况分析</w:t>
      </w:r>
    </w:p>
    <w:p>
      <w:pPr>
        <w:pStyle w:val="4"/>
        <w:spacing w:before="0" w:beforeAutospacing="0" w:after="0" w:afterAutospacing="0"/>
      </w:pPr>
      <w:r>
        <w:rPr>
          <w:sz w:val="18"/>
          <w:szCs w:val="18"/>
        </w:rPr>
        <w:t>1.</w:t>
      </w:r>
      <w:r>
        <w:rPr>
          <w:rFonts w:hint="eastAsia"/>
          <w:sz w:val="18"/>
          <w:szCs w:val="18"/>
        </w:rPr>
        <w:t>本次考试题型与上次哲学考试一样，试题难度小，考的都是基本知识，没有超出教材以及课堂讲授范围，客观题分数比例增到</w:t>
      </w:r>
      <w:r>
        <w:rPr>
          <w:sz w:val="18"/>
          <w:szCs w:val="18"/>
        </w:rPr>
        <w:t>40%</w:t>
      </w:r>
      <w:r>
        <w:rPr>
          <w:rFonts w:hint="eastAsia"/>
          <w:sz w:val="18"/>
          <w:szCs w:val="18"/>
        </w:rPr>
        <w:t>，其中增大了单选题的比例，相应减少了多选题。考试成绩好于往年，论述题（绝大多数多数选做第二题）上失分者众，突出表现为只有简单的几个要点（而且不全），未作解释；计算机和软件工程二个专业的不及格率比较突出。</w:t>
      </w: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各题难─易顺序（以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卷为例）为五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四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三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二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一。</w:t>
      </w: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最高分获得者是</w:t>
      </w:r>
      <w:r>
        <w:rPr>
          <w:sz w:val="18"/>
          <w:szCs w:val="18"/>
        </w:rPr>
        <w:t>06</w:t>
      </w:r>
      <w:r>
        <w:rPr>
          <w:rFonts w:hint="eastAsia"/>
          <w:sz w:val="18"/>
          <w:szCs w:val="18"/>
        </w:rPr>
        <w:t>级包装工程专业的郑丹丹同学。</w:t>
      </w: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8763642">
    <w:nsid w:val="53F806FA"/>
    <w:multiLevelType w:val="multilevel"/>
    <w:tmpl w:val="53F806FA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087636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933</Words>
  <Characters>5319</Characters>
  <Lines>44</Lines>
  <Paragraphs>12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2012-12-27T14:33:00Z</dcterms:created>
  <dc:creator>huitailang</dc:creator>
  <cp:lastModifiedBy>Administrator</cp:lastModifiedBy>
  <dcterms:modified xsi:type="dcterms:W3CDTF">2014-03-16T02:21:53Z</dcterms:modified>
  <dc:title>2008-2009学年第一学期（原理）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