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37B1" w14:textId="6CCA2547" w:rsidR="00B963E7" w:rsidRPr="00B63A67" w:rsidRDefault="008313C7" w:rsidP="00B963E7">
      <w:pPr>
        <w:keepNext/>
        <w:tabs>
          <w:tab w:val="left" w:pos="1191"/>
        </w:tabs>
        <w:spacing w:before="120" w:after="120" w:line="240" w:lineRule="auto"/>
        <w:jc w:val="thaiDistribute"/>
        <w:rPr>
          <w:rFonts w:ascii="TH SarabunPSK" w:hAnsi="TH SarabunPSK" w:cs="TH SarabunPSK"/>
          <w:iCs/>
          <w:sz w:val="28"/>
          <w:szCs w:val="28"/>
        </w:rPr>
      </w:pPr>
      <w:bookmarkStart w:id="0" w:name="_Toc201754392"/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t xml:space="preserve">ตารางที่ </w: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fldChar w:fldCharType="begin"/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instrText xml:space="preserve"> </w:instrTex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</w:rPr>
        <w:instrText xml:space="preserve">SEQ </w:instrTex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instrText xml:space="preserve">ตารางที่ </w:instrTex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</w:rPr>
        <w:instrText>\* ARABIC</w:instrTex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instrText xml:space="preserve"> </w:instrTex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fldChar w:fldCharType="separate"/>
      </w:r>
      <w:r w:rsidRPr="00B63A67">
        <w:rPr>
          <w:rFonts w:ascii="TH SarabunPSK" w:hAnsi="TH SarabunPSK" w:cs="TH SarabunPSK" w:hint="cs"/>
          <w:b/>
          <w:bCs/>
          <w:i/>
          <w:noProof/>
          <w:sz w:val="28"/>
          <w:szCs w:val="28"/>
          <w:cs/>
        </w:rPr>
        <w:t>45</w:t>
      </w:r>
      <w:r w:rsidRPr="00B63A67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fldChar w:fldCharType="end"/>
      </w:r>
      <w:r w:rsidRPr="00B63A67">
        <w:rPr>
          <w:rFonts w:ascii="TH SarabunPSK" w:hAnsi="TH SarabunPSK" w:cs="TH SarabunPSK" w:hint="cs"/>
          <w:iCs/>
          <w:sz w:val="28"/>
          <w:szCs w:val="28"/>
        </w:rPr>
        <w:tab/>
      </w:r>
      <w:r w:rsidRPr="00B63A67">
        <w:rPr>
          <w:rFonts w:ascii="TH SarabunPSK" w:hAnsi="TH SarabunPSK" w:cs="TH SarabunPSK" w:hint="cs"/>
          <w:i/>
          <w:sz w:val="28"/>
          <w:szCs w:val="28"/>
          <w:cs/>
        </w:rPr>
        <w:t>แสดงรางวัลที่ครูได้รับ ปีการศึกษา 256</w:t>
      </w:r>
      <w:bookmarkEnd w:id="0"/>
      <w:r w:rsidRPr="00B63A67">
        <w:rPr>
          <w:rFonts w:ascii="TH SarabunPSK" w:hAnsi="TH SarabunPSK" w:cs="TH SarabunPSK" w:hint="cs"/>
          <w:i/>
          <w:sz w:val="28"/>
          <w:szCs w:val="28"/>
          <w:cs/>
        </w:rPr>
        <w:t>8</w:t>
      </w:r>
    </w:p>
    <w:tbl>
      <w:tblPr>
        <w:tblpPr w:leftFromText="180" w:rightFromText="180" w:vertAnchor="text" w:tblpY="1"/>
        <w:tblOverlap w:val="never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2"/>
        <w:gridCol w:w="2480"/>
        <w:gridCol w:w="6095"/>
      </w:tblGrid>
      <w:tr w:rsidR="00B963E7" w:rsidRPr="00B63A67" w14:paraId="2A921328" w14:textId="77777777" w:rsidTr="00B63A67">
        <w:trPr>
          <w:trHeight w:val="397"/>
          <w:tblHeader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D56CD3" w14:textId="77777777" w:rsidR="00B963E7" w:rsidRPr="00B63A67" w:rsidRDefault="00B963E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ที่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BCA73B" w14:textId="77777777" w:rsidR="00B963E7" w:rsidRPr="00B63A67" w:rsidRDefault="00B963E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ชื่อ - สกุล</w:t>
            </w:r>
          </w:p>
        </w:tc>
        <w:tc>
          <w:tcPr>
            <w:tcW w:w="6095" w:type="dxa"/>
            <w:vAlign w:val="center"/>
          </w:tcPr>
          <w:p w14:paraId="46684E56" w14:textId="77777777" w:rsidR="00B963E7" w:rsidRPr="00B63A67" w:rsidRDefault="00B963E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รางวัลที่ได้รับ</w:t>
            </w:r>
          </w:p>
        </w:tc>
      </w:tr>
      <w:tr w:rsidR="00DC1E2E" w:rsidRPr="00B63A67" w14:paraId="13042D37" w14:textId="77777777" w:rsidTr="00B63A67">
        <w:trPr>
          <w:trHeight w:val="340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F5BE2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8D7341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นายวิชา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มุข</w:t>
            </w:r>
          </w:p>
        </w:tc>
        <w:tc>
          <w:tcPr>
            <w:tcW w:w="6095" w:type="dxa"/>
          </w:tcPr>
          <w:p w14:paraId="038B5338" w14:textId="22A1255A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ได้รับการคัดเลือกเป็น "ครูดีในดวงใจ" ประจำปีการศึกษา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ด้านการมีส่วนร่วมพัฒนาการศึกษาสำหรับผู้เรียนที่มีความต้องการจำเป็นพิเศษ</w:t>
            </w:r>
          </w:p>
        </w:tc>
      </w:tr>
      <w:tr w:rsidR="00DC1E2E" w:rsidRPr="00B63A67" w14:paraId="39AC626E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474E5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95B57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B22A4B2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</w:t>
            </w:r>
          </w:p>
          <w:p w14:paraId="1E5EE60E" w14:textId="31C063B3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ประเภท ครู ระดับ ดีมาก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ระดับสำนักงานเขตพื้นที่การศึกษา ประจำ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ปื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งบประมาณ พ.ศ.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C2574AB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D2702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25542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619F053" w14:textId="6E0B7AF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ได้รับรางวัลประเมินสื่อการสอน ประเภทสื่อสิ่งประดิษฐ์ ระดับ ดีเยี่ยมภาคเรียนที่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10161B35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DF8EB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73300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FB8CCE4" w14:textId="77777777" w:rsid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ได้รับรางวัลประเมินสื่อการสอน ประเภทสื่อ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ระดับ ดีเยี่ยมภาคเรียนที่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1905D702" w14:textId="41114CB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438BB208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F6C2F6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A20CA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CCBDA8A" w14:textId="6D75C37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ได้รับรางวัลการประเมินสื่อการสอนประเภทสื่อภูมิปัญญาท้องถิ่น ระดับ "ดีเยี่ยม"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2190FD47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60EFE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DF972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DB69C25" w14:textId="59D98C8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36A7FA2E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601C5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72C312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78DA343" w14:textId="77777777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ได้รับรางวัลประเมินสื่อการสอน ประเภทสื่อสิ่งประดิษฐ์ ระดับ ดีเยี่ยม</w:t>
            </w:r>
          </w:p>
          <w:p w14:paraId="6566DFE3" w14:textId="004DBB26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ภาคเรียนที่ 2 ปีการศึกษา 2568</w:t>
            </w:r>
          </w:p>
        </w:tc>
      </w:tr>
      <w:tr w:rsidR="00DC1E2E" w:rsidRPr="00B63A67" w14:paraId="6700DD96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41A796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C7287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7684A8D" w14:textId="52757D1E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ได้รับรางวัลประเมินสื่อการสอน 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 ดีเยี่ยม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F87F43B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BA14F2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C2766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2465717" w14:textId="1FB21D60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ประเภท สื่อภูมิปัญญาท้องถิ่น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456B5F9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6FA7A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7E98E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F506014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 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 การแข่งขันปั้นดินน้ำมัน บุคคลที่มีควานบกพร่องทางสติปัญญา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13-18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หัตถกรรมนักเรียน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  <w:p w14:paraId="5EBC2EA7" w14:textId="2982B835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DC1E2E" w:rsidRPr="00B63A67" w14:paraId="60728414" w14:textId="77777777" w:rsidTr="00B63A67">
        <w:trPr>
          <w:trHeight w:val="340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48EA6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55667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A790F99" w14:textId="3A2D1BFB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 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 การแข่งขันการเต้นหางเครื่องประกอบเพลง รวมทุกประเภทความพิการ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13-18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  <w:p w14:paraId="5C4865B4" w14:textId="1229359F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หัตถกรรมนักเรียน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DC1E2E" w:rsidRPr="00B63A67" w14:paraId="10A45122" w14:textId="77777777" w:rsidTr="00B63A67">
        <w:trPr>
          <w:trHeight w:val="261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441DD5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DD61A6C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นางอมรรัตน์ ยาวิราช</w:t>
            </w:r>
          </w:p>
        </w:tc>
        <w:tc>
          <w:tcPr>
            <w:tcW w:w="6095" w:type="dxa"/>
          </w:tcPr>
          <w:p w14:paraId="69C04858" w14:textId="4B6EC0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รางวัลการประเมินคุณภาพวิจัยในชั้นเรียนระดับดีเยี่ยม</w:t>
            </w:r>
          </w:p>
        </w:tc>
      </w:tr>
      <w:tr w:rsidR="00DC1E2E" w:rsidRPr="00B63A67" w14:paraId="226AE9F0" w14:textId="77777777" w:rsidTr="00B63A67">
        <w:trPr>
          <w:trHeight w:val="261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C92DD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EF61B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83E167" w14:textId="72DA615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 ได้รับรางวัลระดับเหรียญทอง กิจกรรมการชี้หรือบอกบัตรภาพหมวดสัตว์ หมวดผลไม้ หมวดของใช้ในชีวิตประจำวัน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หัตถกรรมนักเรียน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73</w:t>
            </w:r>
          </w:p>
        </w:tc>
      </w:tr>
      <w:tr w:rsidR="00DC1E2E" w:rsidRPr="00B63A67" w14:paraId="18FDD6FA" w14:textId="77777777" w:rsidTr="00B63A67">
        <w:trPr>
          <w:trHeight w:val="261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9D548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C0D60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0DF7E53" w14:textId="3ED5CEE1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 ได้รับรางวัลระดับเหรียญทอง ประกวดร้องเพลงบุคคลออ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สติก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หัตถกรรมนักเรียน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73</w:t>
            </w:r>
          </w:p>
        </w:tc>
      </w:tr>
      <w:tr w:rsidR="00DC1E2E" w:rsidRPr="00B63A67" w14:paraId="56A0E1E2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D2CE2D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E07FFA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นางสาวชัญญาภัค ปวงงาม</w:t>
            </w:r>
          </w:p>
        </w:tc>
        <w:tc>
          <w:tcPr>
            <w:tcW w:w="6095" w:type="dxa"/>
          </w:tcPr>
          <w:p w14:paraId="33E79737" w14:textId="455192F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ครูผู้ส่งเสริมการจัดกิจกรรมในโครงการผลิตสื่อการสอนสร้างสรรค์ โครงการส่งเสริมการผลิตสื่อสร้างสรรค์ (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AI)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ด้วยเทคโนโลยีดิจิทัล</w:t>
            </w:r>
          </w:p>
        </w:tc>
      </w:tr>
      <w:tr w:rsidR="00DC1E2E" w:rsidRPr="00B63A67" w14:paraId="34B1C89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6913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FCC27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6BD3BF3" w14:textId="657F3098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วิจัยในชั้นเรียน ระดับดีเยี่ยมภาคเรียนที่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DC12A1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43414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2C216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B781986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สื่อการสอนประเภทสื่อภูมิปัญญาท้องถิ่น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  <w:p w14:paraId="60093EF5" w14:textId="29780F8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E448A6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680C1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A512E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FD29FAC" w14:textId="682D9451" w:rsidR="00DC1E2E" w:rsidRPr="00B63A67" w:rsidRDefault="00DC1E2E" w:rsidP="00B63A6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สื่อการสอนประเภทสื่อสิ่งประดิษฐ์ ระดับดีเยี่ยมภาคเรียนที่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ปีการศึกษา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8320D5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DBAEE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D1DEFC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E64482F" w14:textId="1C1EE46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วิจัยในชั้นเรียน ระดับดีเยี่ยมภาคเรียนที่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6B2319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09C7B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3F5DB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7FA4191" w14:textId="1380403D" w:rsidR="00DC1E2E" w:rsidRPr="00B63A67" w:rsidRDefault="00DC1E2E" w:rsidP="00B63A6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ครูผู้ฝึกสอนนักเรียนได้รับรางวัลระดับเหรียญทองกิจกรรมการประกวดร้องเพลง บุคคลที่มีความบกพร่องทางสติปัญญา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13 - 18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531329D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947CF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8BFC1B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9537DF0" w14:textId="70CD6A9F" w:rsidR="00DC1E2E" w:rsidRPr="00B63A67" w:rsidRDefault="00DC1E2E" w:rsidP="00B63A6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 รองชนะเลิศ กิจกรรมการแข่งขันชี้หรือบอกจากบัตรภาพหมวดสัตว์ หมวดผลไม้ หมวดของใช้ในชีวิตประจำวัน บุคคลที่มีความบกพร่องทางสติปัญญา</w:t>
            </w:r>
            <w:r w:rsid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3 - 6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3F19FAAD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C71D214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595123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นางสาวปาริฉัตร ปรังเขียว</w:t>
            </w:r>
          </w:p>
        </w:tc>
        <w:tc>
          <w:tcPr>
            <w:tcW w:w="6095" w:type="dxa"/>
          </w:tcPr>
          <w:p w14:paraId="62E9D194" w14:textId="5AF83FEE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ได้รับรางวัลระดับชาติ รางวัลทรงคุณค่า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 (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OBEC AWARDS)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เหรียญทอง ครูผู้สอนยอดเยี่ยมโรงเรียนการศึกษาพิเศษ(บกพร่องทางร่างกายหรือการเคลื่อนไหวหรือสุขภาพ)ด้านนวัตกรรมและเทคโนโลยีเพื่อการเรียนการสอนโครงการประกวดรางวัลหน่วยงานและผู้มีผลงานดีเด่นประสบผลสำเร็จเป็นที่ประจักษ์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ประจำปี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2565-2566</w:t>
            </w:r>
          </w:p>
        </w:tc>
      </w:tr>
      <w:tr w:rsidR="00DC1E2E" w:rsidRPr="00B63A67" w14:paraId="17B3833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B2858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B88AB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3AE7B0D" w14:textId="00B977B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 ได้รับรางวัลระดับเหรียญทอง รองชนะเลิศอันดับที่ 1 กิจกรรมการแข่งขันวาดภาพด้วยโปรแกรม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Paint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ตามจินตนาการ บุคคลที่มีความบกพร่องทางสติปัญญา 13-18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</w:tr>
      <w:tr w:rsidR="00DC1E2E" w:rsidRPr="00B63A67" w14:paraId="67A2D02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E6FB8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4CA1E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7EC8479" w14:textId="66324A5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ครูผู้ฝึกสอนนักเรียน ได้รับรางวัลระดับเหรียญทอง รองชนะเลิศอันดับที่ 1 กิจกรรมการแข่งขันการตอบคำถามหมวดประเพณีวัฒนธรรมของไทย บุคคลที่มีความบกพร่องทางสติปัญญา 13-18 ปี งาน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</w:tr>
      <w:tr w:rsidR="00DC1E2E" w:rsidRPr="00B63A67" w14:paraId="25295C0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409E12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FD059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DCB23CD" w14:textId="325A1763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. ประเภทครู ระดับดีเยี่ยม ระดับสำนักงานเขตพื้นที่การศึกษา ประจำปีงบประมาณ พ.ศ. 2568</w:t>
            </w:r>
          </w:p>
        </w:tc>
      </w:tr>
      <w:tr w:rsidR="00DC1E2E" w:rsidRPr="00B63A67" w14:paraId="32D49B9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95B38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151A4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B9F217D" w14:textId="45400FF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 2 ปีการศึกษา 2568</w:t>
            </w:r>
          </w:p>
        </w:tc>
      </w:tr>
      <w:tr w:rsidR="00DC1E2E" w:rsidRPr="00B63A67" w14:paraId="514C4FB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90C76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3F75B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BFE3016" w14:textId="77777777" w:rsid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ระดับดีเยี่ยม ภาคเรียนที่ 1 </w:t>
            </w:r>
          </w:p>
          <w:p w14:paraId="5B93D481" w14:textId="092783F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ปีการศึกษา 2568</w:t>
            </w:r>
          </w:p>
        </w:tc>
      </w:tr>
      <w:tr w:rsidR="00DC1E2E" w:rsidRPr="00B63A67" w14:paraId="0EA8EEE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BD47C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7811C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D4F1A18" w14:textId="43173933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ระดับดีเยี่ยม ภาคเรียนที่ 2 ปีการศึกษา 2568</w:t>
            </w:r>
          </w:p>
        </w:tc>
      </w:tr>
      <w:tr w:rsidR="00DC1E2E" w:rsidRPr="00B63A67" w14:paraId="638CF09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E1C1D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D688E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D501044" w14:textId="2C39FF9E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ได้รับรางวัลประเมินสื่อการสอน ประเภทสื่อ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ระดับดีเยี่ยม ภาคเรียนที่ 2 ปีการศึกษา 2568</w:t>
            </w:r>
          </w:p>
        </w:tc>
      </w:tr>
      <w:tr w:rsidR="00DC1E2E" w:rsidRPr="00B63A67" w14:paraId="4DD7FDA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0F5F226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6575ED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นางสาวสุกานดา ก๋าซ้อน</w:t>
            </w:r>
          </w:p>
        </w:tc>
        <w:tc>
          <w:tcPr>
            <w:tcW w:w="6095" w:type="dxa"/>
          </w:tcPr>
          <w:p w14:paraId="40DF33EE" w14:textId="0CE40BAE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 การแข่งขันวาดภาพด้วยโปรแกรม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Paint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ตามจินตนาการ บุคคลพิการซ้อน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– 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 งานศิลปะหัตถกรรมนักเรียน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73</w:t>
            </w:r>
          </w:p>
        </w:tc>
      </w:tr>
      <w:tr w:rsidR="00DC1E2E" w:rsidRPr="00B63A67" w14:paraId="2C0B465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2B322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30FD3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6F9747" w14:textId="23A0D6C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ได้รับคัดเลือกเป็นครูต้นแบบด้านหลักปรัชญาของเศรษฐกิจพอเพียง ของกลุ่มสถานศึกษาสังกัดสำนักบริหารงานการศึกษาพิเศษ กลุ่ม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</w:t>
            </w:r>
          </w:p>
        </w:tc>
      </w:tr>
      <w:tr w:rsidR="00DC1E2E" w:rsidRPr="00B63A67" w14:paraId="6A3392E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96B014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EDD0BE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06E154B" w14:textId="6C5C251F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B41D86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1A22F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BB9E1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ADB692" w14:textId="2609032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ได้รับรางวัลครูห้องบริการช่วยเหลือระยะแรกเริ่มและเตรียมความพร้อม หน่วยบริการจุน ได้รับการประเมินห้องเรียนคุณภาพระดับ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 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ประจำปีการศึกษา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D23116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D8FFC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D875F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53353CF" w14:textId="42CA0658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 ครู ระดับ ดีเยี่ยม ระดับเขตพื้นที่การศึกษา ประจำปีงบประมาณ พ.ศ.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9BD2BA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9835C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52A6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F479F76" w14:textId="5B623363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1  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18CDE8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3FE7C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B95C9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89E075A" w14:textId="615A3980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794E7C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4421B9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2A3AD1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spacing w:val="-4"/>
                <w:kern w:val="0"/>
                <w:sz w:val="28"/>
                <w:szCs w:val="28"/>
                <w:cs/>
                <w14:ligatures w14:val="none"/>
              </w:rPr>
              <w:t>นายอนุวัฒน์ สี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spacing w:val="-4"/>
                <w:kern w:val="0"/>
                <w:sz w:val="28"/>
                <w:szCs w:val="28"/>
                <w:cs/>
                <w14:ligatures w14:val="none"/>
              </w:rPr>
              <w:t>โล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spacing w:val="-4"/>
                <w:kern w:val="0"/>
                <w:sz w:val="28"/>
                <w:szCs w:val="28"/>
                <w:cs/>
                <w14:ligatures w14:val="none"/>
              </w:rPr>
              <w:t>ปา</w:t>
            </w:r>
          </w:p>
        </w:tc>
        <w:tc>
          <w:tcPr>
            <w:tcW w:w="6095" w:type="dxa"/>
          </w:tcPr>
          <w:p w14:paraId="4A1F232A" w14:textId="323A5AFF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ครูผู้ฝึกสอนนักเรียน ได้รับรางวัลระดับเหรียญทอง ชนะเลิศกิจกรรม การแข่งขันปั้นดินน้ำมัน 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สติก ๑๓ - ๑๘ ปี</w:t>
            </w:r>
          </w:p>
        </w:tc>
      </w:tr>
      <w:tr w:rsidR="00DC1E2E" w:rsidRPr="00B63A67" w14:paraId="23E707D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66382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856259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spacing w:val="-4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A1ADEED" w14:textId="03C1C960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ครูผู้ฝึกสอนนักเรียน ได้รับรางวัลระดับเหรียญทอง กิจกรรมการแข่งขันวาดภาพระบายสี 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สติก ๑๓ - ๑๘ ปี</w:t>
            </w:r>
          </w:p>
        </w:tc>
      </w:tr>
      <w:tr w:rsidR="00DC1E2E" w:rsidRPr="00B63A67" w14:paraId="470D4BA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8CE895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C3587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F24EFB7" w14:textId="7AE02AA2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รางวัลการประเมินคุณภาพวิจัยในชั้นเรียน ระดับ ดีมาก ภาคเรียนที่ 2 ปีการศึกษา 2568</w:t>
            </w:r>
          </w:p>
        </w:tc>
      </w:tr>
      <w:tr w:rsidR="00DC1E2E" w:rsidRPr="00B63A67" w14:paraId="5DE1166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41CD9A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65BC5A" w14:textId="77777777" w:rsidR="00DC1E2E" w:rsidRPr="00B63A67" w:rsidRDefault="00DC1E2E" w:rsidP="00B63A67">
            <w:pPr>
              <w:spacing w:after="0" w:line="240" w:lineRule="auto"/>
              <w:ind w:right="-262"/>
              <w:rPr>
                <w:rFonts w:ascii="TH SarabunPSK" w:eastAsia="Times New Roman" w:hAnsi="TH SarabunPSK" w:cs="TH SarabunPSK"/>
                <w:spacing w:val="-4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นางสลักจิต ชำนาญ</w:t>
            </w:r>
          </w:p>
        </w:tc>
        <w:tc>
          <w:tcPr>
            <w:tcW w:w="6095" w:type="dxa"/>
          </w:tcPr>
          <w:p w14:paraId="53F7A0CF" w14:textId="740BF3EE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รางวัลระดับชาติ รางวัลทรงคุณค่า 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.(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OBEC Award)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เหรียญทอง ครูผู้สอนยอดเยี่ยม ประเภทโรงเรียนศึกษาพิเศษ/ศูนย์การศึกษาพิเศษยอดเยี่ยม ส่งเสริมการใช้นวัตกรรม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plc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ด้านนวัตกรรมและเทคโนโลยีเพื่อการเรียนการสอน โครงการประกวดรางวัลหน่วยงานและผู้มีผลงานดีเด่นประสบผลสำเร็จเป็นที่ประจักษ์ ครั้งที่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ประจำปี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2565-2566</w:t>
            </w:r>
          </w:p>
        </w:tc>
      </w:tr>
      <w:tr w:rsidR="00DC1E2E" w:rsidRPr="00B63A67" w14:paraId="35E806F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25CBF5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0E3B9E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511C60F" w14:textId="0999D678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ได้รับการคัดเลือกเป็น “ครูดีในดวงใจ” ประจำปีการศึกษา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ด้านการส่งเสริมความสุขผู้เรียน</w:t>
            </w:r>
          </w:p>
        </w:tc>
      </w:tr>
      <w:tr w:rsidR="00DC1E2E" w:rsidRPr="00B63A67" w14:paraId="48AFB66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A11D3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EAC56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2A32ADB" w14:textId="6DC5675F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ได้รับรางวัลการประเมินสื่อการสอนประเภทสื่อภูมิปัญญาท้องถิ่น ระดับ “ดีเยี่ยม”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2F6C277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63CD1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BF42B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17061FE" w14:textId="133555E0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ได้รับรางวัลการประเมินสื่อการสอนประเภทสื่อสิ่งประดิษฐ์ ระดับ “ดีเยี่ยม” </w:t>
            </w:r>
            <w:r w:rsidR="00B63A67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660CC06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9D8F5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90B16E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8F3A4F9" w14:textId="44E40A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ได้รับรางวัลการประเมินคุณภาพวิจัย ระดับ “ดีเยี่ยม”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4E48C2E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7B6366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A1310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6E36FE7" w14:textId="7B725D48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กิจกรรมการแข่งขันวาดภาพ ระบายสี  (กำหนดหัวข้อ) อายุ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 บกพร่องทางพฤติกรรมหรืออารมณ์ งานแข่งขัน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73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ระดับสำนักบริหารงานการศึกษาพิเศษ</w:t>
            </w:r>
          </w:p>
        </w:tc>
      </w:tr>
      <w:tr w:rsidR="00DC1E2E" w:rsidRPr="00B63A67" w14:paraId="6BC6EAB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2D2AD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D25A91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DE9574D" w14:textId="6D717C2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กิจกรรมการแข่งขันปั้นดิน น้ำมัน อายุ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 บกพร่องทางสติปัญญา งานแข่งขัน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73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ระดับสำนักบริหารงานการศึกษาพิเศษ</w:t>
            </w:r>
          </w:p>
        </w:tc>
      </w:tr>
      <w:tr w:rsidR="00DC1E2E" w:rsidRPr="00B63A67" w14:paraId="3CE26F0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3D980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FCED4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82775E4" w14:textId="35B3EA43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กิจกรรมการแข่งขันวาดภาพ ระบายสี  (กำหนดหัวข้อ) อายุ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 บกพร่องทางพฤติกรรมหรืออารมณ์ งานแข่งขันการแข่งขันทักษะวิชาการ ศูนย์การศึกษาพิเศษ ประจำจังหวัดพะเยา</w:t>
            </w:r>
          </w:p>
        </w:tc>
      </w:tr>
      <w:tr w:rsidR="00DC1E2E" w:rsidRPr="00B63A67" w14:paraId="0CA4EAE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5CFC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C1C93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450D915" w14:textId="522ED1F3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กิจกรรมการแข่งขันปั้นดิน น้ำมัน อายุ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 บกพร่องทางสติปัญญา งานแข่งขันการแข่งขันทักษะวิชาการ ศูนย์การศึกษาพิเศษ ประจำจังหวัดพะเยา</w:t>
            </w:r>
          </w:p>
        </w:tc>
      </w:tr>
      <w:tr w:rsidR="00DC1E2E" w:rsidRPr="00B63A67" w14:paraId="4E46863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C1563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E15E8D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991ED39" w14:textId="6939274C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กิจกรรมการแข่งขันตอบตำถามหมวดประเพณีวัฒนธรรม อายุ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 บกพร่องทางสติปัญญาแข่งขันทักษะวิชาการ ศูนย์การศึกษาพิเศษ ประจำจังหวัดพะเยา</w:t>
            </w:r>
          </w:p>
        </w:tc>
      </w:tr>
      <w:tr w:rsidR="00DC1E2E" w:rsidRPr="00B63A67" w14:paraId="616DAAA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60F41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80406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633EF3D" w14:textId="50A58E83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ได้รับรางวัลการประเมินคุณภาพวิจัย ระดับ “ดีเยี่ยม”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386432C6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73800E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86DDDB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นายชวลิต กัน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ธิ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ยะ</w:t>
            </w:r>
          </w:p>
        </w:tc>
        <w:tc>
          <w:tcPr>
            <w:tcW w:w="6095" w:type="dxa"/>
          </w:tcPr>
          <w:p w14:paraId="32F9E8C9" w14:textId="181B4174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 ครู ระดับ ดีมาก ระดับ สำนักงานเขตพื้นที่การศึกษา ประจำปีงบประมาณ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BAA7CC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FCA1E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4DC222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C1779DB" w14:textId="36B32F9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รางวัลระดับภาค รางวัลทรงคุณค่า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.(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OBEC AWARDS)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ครูผู้สอนยอดเยี่ยมโรงเรียนการศึกษาพิเศษ (บกพร่องทางร่างกายหรือการเคลื่อนไหวหรือสุขภาพ)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ด้านวิชาการ ระดับเหรียญทอง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12 </w:t>
            </w:r>
          </w:p>
        </w:tc>
      </w:tr>
      <w:tr w:rsidR="00DC1E2E" w:rsidRPr="00B63A67" w14:paraId="107AAFB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82D82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AB50E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DB76B2" w14:textId="77777777" w:rsid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</w:p>
          <w:p w14:paraId="7B4B3D46" w14:textId="7882737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60D0F4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6F92E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62B20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EA40A9A" w14:textId="77777777" w:rsid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 สื่อสิ่งประดิษฐ์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</w:p>
          <w:p w14:paraId="7955A7A3" w14:textId="648FE07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04CA3F3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D9B89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8A278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41A6CBD" w14:textId="4FC43F0A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 สื่อภูมิปัญญาท้องถิ่น 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D03CBD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9B87F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BB079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1DDF14" w14:textId="18C22FA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ได้รับรางวัลครูห้องบริการช่วยเหลือระยะแรกเริ่มและเตรียมความพร้อม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หน่วยบริการภูซาง ห้องเรียนคุณภาพ ระดับ ดีเยี่ยม</w:t>
            </w:r>
          </w:p>
        </w:tc>
      </w:tr>
      <w:tr w:rsidR="00DC1E2E" w:rsidRPr="00B63A67" w14:paraId="20F9382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7318E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8F49D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9104A25" w14:textId="1EFB141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 ครูต้นแบบ ด้านต่อต้านยาเสพติด เนื่องในวันครู ประจำปี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</w:t>
            </w:r>
          </w:p>
        </w:tc>
      </w:tr>
      <w:tr w:rsidR="00DC1E2E" w:rsidRPr="00B63A67" w14:paraId="64C752A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B336E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4D08D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958F54C" w14:textId="5AA3F61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1EE056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BBB09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730A84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C674C7C" w14:textId="062BD556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 สื่อสิ่งประดิษฐ์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0C0F341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52A195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0D7E1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4AAEB3B" w14:textId="5F23E25C" w:rsidR="00DC1E2E" w:rsidRPr="00B63A67" w:rsidRDefault="00DC1E2E" w:rsidP="00B63A67">
            <w:pPr>
              <w:pStyle w:val="afb"/>
              <w:spacing w:before="0" w:beforeAutospacing="0" w:after="0" w:afterAutospacing="0"/>
              <w:ind w:right="138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ได้รับรางวัลครูผู้ฝึกสอนนักเรียนได้รับรางวัลระดับเหรียญทองรองชนะเลิศอันดับที่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กิจกรรมการแข่งขันระบายสีรูปภาพ บุคคลที่มีความบกพร่องทางกร่างกายฯช่วงอายุ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13 - 18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43EE43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E4E214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65FB99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นายเอกราช ตามี่</w:t>
            </w:r>
          </w:p>
        </w:tc>
        <w:tc>
          <w:tcPr>
            <w:tcW w:w="6095" w:type="dxa"/>
          </w:tcPr>
          <w:p w14:paraId="315EFDE4" w14:textId="6FAC32F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90A23C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C65B1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3A148E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D76FE63" w14:textId="1C3556E4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ครูผู้สอนนักเรียน ได้รับรางวัลระดับเหรีญทอง ชนะเลิศ กิจกรรม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การแข่งขันระบายสี บุคคลพิการซ้อน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2D2CBAA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CA22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B67A5C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380BF03" w14:textId="455338DA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กิจกรรม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การแข่งขันระบายสีรูปภาพ บุคคลที่มีความบกพร่องทางสติกปัญญา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3-6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71193EF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01282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6F373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8A51B67" w14:textId="24B8DCBD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65BBAD4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0928AC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E32C3E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นางสาวฝนทิพย์ คงบุญแก้ว</w:t>
            </w:r>
          </w:p>
          <w:p w14:paraId="66251DA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095" w:type="dxa"/>
          </w:tcPr>
          <w:p w14:paraId="38EFE61D" w14:textId="2678A5B0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ครูผู้ฝึกสอนนักเรียนได้รับรางวัลระดับเหรียญทองชนะเลิศอันดับ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กิจกรรมการแข่งขันปั้นดินน้ำมันบุคคลพิการซ้อน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7-12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</w:t>
            </w:r>
          </w:p>
        </w:tc>
      </w:tr>
      <w:tr w:rsidR="00DC1E2E" w:rsidRPr="00B63A67" w14:paraId="6D24BBE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1B3E1D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2ADC5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F53CE79" w14:textId="659464B5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ครูผู้ฝึกสอนนักเรียนได้รับรางวัลระดับเหรียญทอง กิจกรรมการประกวดมารยาทอย่างไทย (การไหว้) รวมทุกประเภทความพิการ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3-6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</w:t>
            </w:r>
          </w:p>
        </w:tc>
      </w:tr>
      <w:tr w:rsidR="00DC1E2E" w:rsidRPr="00B63A67" w14:paraId="1863D66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49F68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841A1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3EAF91E" w14:textId="08E85BC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ระดับดีมาก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3317FB" w:rsidRPr="00B63A67" w14:paraId="39436DC2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545617E" w14:textId="77777777" w:rsidR="003317FB" w:rsidRPr="00B63A67" w:rsidRDefault="003317FB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BA0487" w14:textId="77777777" w:rsidR="003317FB" w:rsidRPr="00B63A67" w:rsidRDefault="003317FB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นางสาวสุกัญญา ธรรมวาจา</w:t>
            </w:r>
          </w:p>
        </w:tc>
        <w:tc>
          <w:tcPr>
            <w:tcW w:w="6095" w:type="dxa"/>
          </w:tcPr>
          <w:p w14:paraId="484C7C25" w14:textId="695296D0" w:rsidR="003317FB" w:rsidRPr="00B63A67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ได้รับคัดเลือกเป็น ครูดีเด่น ด้านการจัดการเรียนรู้ของกลุ่มสถานศึกษาสังกัดสำนักบริหารงานการศึกษาพิเศษ กลุ่ม 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3317FB" w:rsidRPr="00B63A67" w14:paraId="5875F7E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D68EE7" w14:textId="77777777" w:rsidR="003317FB" w:rsidRPr="00B63A67" w:rsidRDefault="003317FB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35358B" w14:textId="77777777" w:rsidR="003317FB" w:rsidRPr="00B63A67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853F8A0" w14:textId="47ABD603" w:rsidR="003317FB" w:rsidRPr="003317FB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 ครูดีเด่น ด้านการจัดการเรียนรู้ของศูนย์การศึกษาพิเศษประจำจังหวัดพะเยา</w:t>
            </w:r>
          </w:p>
        </w:tc>
      </w:tr>
      <w:tr w:rsidR="003317FB" w:rsidRPr="00B63A67" w14:paraId="6094578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8275A3" w14:textId="77777777" w:rsidR="003317FB" w:rsidRPr="00B63A67" w:rsidRDefault="003317FB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E7E7D3" w14:textId="77777777" w:rsidR="003317FB" w:rsidRPr="00B63A67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8B55BEC" w14:textId="3FED7786" w:rsidR="003317FB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ครูห้องบริการช่วยเหลือระยะแรกเริ่ม (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EI</w:t>
            </w: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และเตรียมความความพร้อม หน่วยบริการเชียงคำ</w:t>
            </w:r>
          </w:p>
        </w:tc>
      </w:tr>
      <w:tr w:rsidR="003317FB" w:rsidRPr="00B63A67" w14:paraId="40704C2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2700EE" w14:textId="77777777" w:rsidR="003317FB" w:rsidRPr="00B63A67" w:rsidRDefault="003317FB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5B89EC" w14:textId="77777777" w:rsidR="003317FB" w:rsidRPr="00B63A67" w:rsidRDefault="003317FB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1CF8DEE" w14:textId="77777777" w:rsidR="003317FB" w:rsidRPr="00B63A67" w:rsidRDefault="003317FB" w:rsidP="003317F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</w:t>
            </w:r>
          </w:p>
          <w:p w14:paraId="43C6E5F2" w14:textId="2284B8E2" w:rsidR="003317FB" w:rsidRDefault="003317FB" w:rsidP="003317F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กิจกรรม การแข่งขันปั้นดินน้ำมัน บุคคลที่มีความบกพร่องทางร่างกาย หรือการเคลื่อนไหว หรือสุขภาพ 3-6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</w:tr>
      <w:tr w:rsidR="00DC1E2E" w:rsidRPr="00B63A67" w14:paraId="7C461BE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0B33FD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A4F16C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4DCE9FAA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นางสาวอรนุช ลออพันธ์สกุล</w:t>
            </w:r>
          </w:p>
          <w:p w14:paraId="0AD01806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095" w:type="dxa"/>
          </w:tcPr>
          <w:p w14:paraId="6C365ACB" w14:textId="53815F4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ได้รับรางวัลประเมินสื่อการสอน ประเภทสื่อสิ่งประดิษฐ์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06CF3A0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AA287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DE4CB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53113BE" w14:textId="265D202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</w:tc>
      </w:tr>
      <w:tr w:rsidR="00DC1E2E" w:rsidRPr="00B63A67" w14:paraId="7F2C25D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F164B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B0F82E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12DA552" w14:textId="5DA7884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ปั้นดินน้ำมันบุคคลออ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สติก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13-18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</w:t>
            </w:r>
          </w:p>
        </w:tc>
      </w:tr>
      <w:tr w:rsidR="00DC1E2E" w:rsidRPr="00B63A67" w14:paraId="1252261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B5587D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109F1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3B3C325" w14:textId="7F230AC3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ได้รับการประเมินห้องเรียนคุรภาพ ระดับ ดีเยี่ยมภาคเรียนที่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6EC2582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8C8E1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3499C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754BC14" w14:textId="77777777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ภูมิปัญญาท้องถิ่น </w:t>
            </w:r>
          </w:p>
          <w:p w14:paraId="2FFBED10" w14:textId="7FB46A08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0EEA6659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0BBB13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8B8DD6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นางสาวรัตนาภรณ์ จันทร์ปิง</w:t>
            </w:r>
          </w:p>
        </w:tc>
        <w:tc>
          <w:tcPr>
            <w:tcW w:w="6095" w:type="dxa"/>
          </w:tcPr>
          <w:p w14:paraId="23CD1D51" w14:textId="5D35793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 ประเภท ครู ระดับดีมาก</w:t>
            </w:r>
          </w:p>
        </w:tc>
      </w:tr>
      <w:tr w:rsidR="00DC1E2E" w:rsidRPr="00B63A67" w14:paraId="3081D23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7B8D9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F4E207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1901BA8" w14:textId="52224262" w:rsidR="00DC1E2E" w:rsidRPr="00B63A67" w:rsidRDefault="00DC1E2E" w:rsidP="000913A5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ครูผู้สอนยอดเยี่ยมโรจเรียนการศึกษาพิเศษ (บกพร่องทางร่างกายหรือการเคลื่อนไหวหรือสุขภาพ) ด้านบริหารจัดการโครงการประกวดหน่วยงานและผู้มีผลงานดีเด่นที่ประสพลสำเร็จเป็นที่ประจักษ์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2565-2566</w:t>
            </w:r>
          </w:p>
        </w:tc>
      </w:tr>
      <w:tr w:rsidR="00DC1E2E" w:rsidRPr="00B63A67" w14:paraId="276E84D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D0FEC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CAD31C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A11C990" w14:textId="006C446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ได้รับการประเมินห้องเรียนคุณภาพ 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6787E8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48ABE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F67E3A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89CA2F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14554659" w14:textId="451E5CF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CAAE50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65277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A7F6D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E0761F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ครูผู้ฝึกสอนนักเรียบ 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</w:t>
            </w:r>
          </w:p>
          <w:p w14:paraId="36B5848D" w14:textId="438A78A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 การแข่งขันการเต้นหางเครื่องประกอบเพลง รวมทุกประเภทความพิการ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13 - 18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0FE30F30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320DBD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9DA31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นางสาวพิมพ์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พิ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 เขื่อนวัง</w:t>
            </w:r>
          </w:p>
        </w:tc>
        <w:tc>
          <w:tcPr>
            <w:tcW w:w="6095" w:type="dxa"/>
          </w:tcPr>
          <w:p w14:paraId="10866BD2" w14:textId="32440C44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 ครู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</w:tc>
      </w:tr>
      <w:tr w:rsidR="00DC1E2E" w:rsidRPr="00B63A67" w14:paraId="1396977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CA6B3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811C51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8280D64" w14:textId="254D584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1476DFC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3E47F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5A9E8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A7F65F2" w14:textId="2B83C7D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กิจกรรมการแข่งขันปั้นดินน้ำมัน 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สติก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 – 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3C1BA1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73166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30449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FC42B65" w14:textId="565802B4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ได้รับรางวัลครูผู้ฝึกสอนนักเรียนได้รับรางวัลระดับเหรียญทองชนะเลิศ กิจกรรมการแข่งขันชี้หรือบอกชื่อจากบัตรภาพหมวดสัตว์ หมวดผลไม้ หมวดของใช้ในชีวิตประจำวัน บุคคลที่มความบกพร่องทางพฤติกรรม หรืออารมณ์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3 - 6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3BAD656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C2020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D5E00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8003991" w14:textId="3E4EB0F9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F9B8F8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0D4D63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5EB5EA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B75C1DF" w14:textId="6BE822C3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ICT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2 </w:t>
            </w:r>
            <w:r w:rsidR="00B63A67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17A1D0D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DDF2B0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583844A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นางสาวณิชา วงศ์สุฤทธิ์</w:t>
            </w:r>
          </w:p>
        </w:tc>
        <w:tc>
          <w:tcPr>
            <w:tcW w:w="6095" w:type="dxa"/>
          </w:tcPr>
          <w:p w14:paraId="1176DA4F" w14:textId="6AC8F554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กิจกรรมการแข่งขันตอบคำถามหมวดประเพณี วัฒนธรรมของไทย บุคคลที่มีความบกพร่องทางพฤติกรรมหรืออารมณ์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– 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744DD95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38F855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9B7EC3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D5AED4A" w14:textId="3A787D7E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กิจกรรมการแข่งขันปั้นดินน้ำมัน บุคคลออ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สติก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– 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DC1E2E" w:rsidRPr="00B63A67" w14:paraId="5AEF440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351C8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94D937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A5DC8DA" w14:textId="3B732CD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FDCE75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07E59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FFAE9E" w14:textId="77777777" w:rsidR="00DC1E2E" w:rsidRPr="00B63A67" w:rsidRDefault="00DC1E2E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6DAB84A" w14:textId="4C8C9E7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ได้รับการประเมินห้องเรียนคุณภาพ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ประจำปีการศึกษา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79D3C4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D63854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3BAF0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AB68871" w14:textId="49A8B51E" w:rsidR="00DC1E2E" w:rsidRPr="00B63A67" w:rsidRDefault="00DC1E2E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0E1A8B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1E58D7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43236C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83910F8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</w:t>
            </w:r>
          </w:p>
          <w:p w14:paraId="6BB2AE9D" w14:textId="704CE876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ประเภท ครู ระดับ ดีมาก</w:t>
            </w:r>
          </w:p>
        </w:tc>
      </w:tr>
      <w:tr w:rsidR="00DC1E2E" w:rsidRPr="00B63A67" w14:paraId="5509259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C12025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F0B499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นายธนากฤต วงศ์ศรีใส</w:t>
            </w:r>
          </w:p>
        </w:tc>
        <w:tc>
          <w:tcPr>
            <w:tcW w:w="6095" w:type="dxa"/>
          </w:tcPr>
          <w:p w14:paraId="324D2820" w14:textId="3828328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ดีมาก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1884F81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F42D7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81ABC9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DA831A2" w14:textId="79277BD5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071837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2EFEF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F958A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AC69C9A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ได้รับรางวัลการประเมินสื่อการสอนประเภทสื่อการสอนประเภทสื่อภูมิปัญญาท้องถิ่น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  <w:p w14:paraId="29CAB43E" w14:textId="3072B47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E2B5EB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CE51DC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2763F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B81D7BA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ได้รับรางวัลการประเมินสื่อการสอนประเภทสื่อการสอน 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ดีมาก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  <w:p w14:paraId="5534303C" w14:textId="7F3DD1A2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2E25D5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DD620D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7892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26784F" w14:textId="01A0369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F2AEDF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24C3DB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7A60D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A5B8A6F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กิจกรรมการการประกวดร้องเพลง บุคคลพิการซ้อน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13-18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  <w:p w14:paraId="63E18EAA" w14:textId="24DAB206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E6A5F2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CF71CC2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F16E8A8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สุพัต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รา จอมคำ</w:t>
            </w:r>
          </w:p>
        </w:tc>
        <w:tc>
          <w:tcPr>
            <w:tcW w:w="6095" w:type="dxa"/>
          </w:tcPr>
          <w:p w14:paraId="2CE87F5A" w14:textId="268510B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กิจกรรมการแข่งขันปั้นดินน้ำมันบุคคลที่มีความบกพร่องทางสติปัญญา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3-6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92C6F7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D17BF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8D851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C371BA5" w14:textId="59DEE9F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ได้รับการประเมินห้องเรียนคุรภาพ 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67D995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BC2E7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4FAB6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9705BC6" w14:textId="57C26605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ภาคเรียนที่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596FC1E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70735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0607F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66C07AF" w14:textId="57D0BDFC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ดีมาก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ภาคเรียนที่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56B56D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F6F9CE1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E2404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นายเมษา ปงเทพ</w:t>
            </w:r>
          </w:p>
          <w:p w14:paraId="6DC8A3C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095" w:type="dxa"/>
          </w:tcPr>
          <w:p w14:paraId="45400E24" w14:textId="5E90B911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. ประเภท ครู ระดับ ดีเยี่ยม สำนักงานเขตพื้นที่การศึกษา ประจำปีงบประมาณ พ.ศ.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43550F2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F049AE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47798B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30EA176" w14:textId="71189C4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ดีมาก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</w:p>
        </w:tc>
      </w:tr>
      <w:tr w:rsidR="00DC1E2E" w:rsidRPr="00B63A67" w14:paraId="6B54BBD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DBAC4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6D5EA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1D45F32" w14:textId="583097ED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7137BC6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F5AB0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26D7B2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B2DA5A1" w14:textId="5B413F3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ได้รับการประเมินห้องเรียนคุณภาพ ระดับ ดีเยี่ยม   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1A53CAF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32F222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7FC737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30A39AF" w14:textId="712395FE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ได้รับรางวัลการประเมินสื่อการสอนประเภทสื่อสิ่งประดิษฐ์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DC1E2E" w:rsidRPr="00B63A67" w14:paraId="67FA2DC8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B9E17C9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033A6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นายกิตติธัช ทับทิมเขียว</w:t>
            </w:r>
          </w:p>
        </w:tc>
        <w:tc>
          <w:tcPr>
            <w:tcW w:w="6095" w:type="dxa"/>
          </w:tcPr>
          <w:p w14:paraId="65E39C90" w14:textId="0693366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ครูผู้ฝึกสอนนักเรียนได้รับรางวัลระดับเหรียญทองกิจกรรมกาแข่งขันระบายสีรูปภาพ 3-6 ปี</w:t>
            </w:r>
          </w:p>
        </w:tc>
      </w:tr>
      <w:tr w:rsidR="00DC1E2E" w:rsidRPr="00B63A67" w14:paraId="18084DF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145489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FEEE86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นางสาวชื่นนภา ขันธพันธ์</w:t>
            </w:r>
          </w:p>
        </w:tc>
        <w:tc>
          <w:tcPr>
            <w:tcW w:w="6095" w:type="dxa"/>
          </w:tcPr>
          <w:p w14:paraId="34115576" w14:textId="3DD4CFAB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ดีเยี่ยม ภาคเรียน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1663281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1A48648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C02170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CFC91D" w14:textId="21D685B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49AA81A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9291DF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F310DF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BA56502" w14:textId="77777777" w:rsidR="00DC1E2E" w:rsidRPr="00B63A67" w:rsidRDefault="00DC1E2E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ได้รับรางวัลการประเมินสื่อการสอนประเภทสื่อการสอนประเภทสื่อภูมิปัญญาท้องถิ่น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  <w:p w14:paraId="22DB1467" w14:textId="1320E864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62980DF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58E66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8C4613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693160" w14:textId="707FFA59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ได้รับรางวัลการประเมินสื่อการสอนประเภทสื่อการสอน 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ดีมาก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267364B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5C9ED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20858D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CB0672F" w14:textId="282F9536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ดีเยี่ยม ภาคเรียน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DC1E2E" w:rsidRPr="00B63A67" w14:paraId="7E89935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ECB1BA" w14:textId="77777777" w:rsidR="00DC1E2E" w:rsidRPr="00B63A67" w:rsidRDefault="00DC1E2E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6B0B35" w14:textId="77777777" w:rsidR="00DC1E2E" w:rsidRPr="00B63A67" w:rsidRDefault="00DC1E2E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799B38B" w14:textId="624DD8AE" w:rsidR="00DC1E2E" w:rsidRPr="00B63A67" w:rsidRDefault="00DC1E2E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กิจกรรมการแข่งขันระบายสีรูปภาพ บุคคลที่มีความบกพร่องทางการได้ยิน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3-6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987E2A" w:rsidRPr="00B63A67" w14:paraId="7B3BE241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EE570A0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31EA109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นายนราธิป พุทธวัตร์</w:t>
            </w:r>
          </w:p>
        </w:tc>
        <w:tc>
          <w:tcPr>
            <w:tcW w:w="6095" w:type="dxa"/>
          </w:tcPr>
          <w:p w14:paraId="0914BA4D" w14:textId="778C88A8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2 กิจกรรมประกวดร้องเพลง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สติก 7-12 ปี</w:t>
            </w:r>
          </w:p>
        </w:tc>
      </w:tr>
      <w:tr w:rsidR="00987E2A" w:rsidRPr="00B63A67" w14:paraId="2A79841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63BFFD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C927CC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08A39D" w14:textId="656380ED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ห้องเรียนคุณภาพระดับ ดีเยี่ยม</w:t>
            </w:r>
          </w:p>
        </w:tc>
      </w:tr>
      <w:tr w:rsidR="00987E2A" w:rsidRPr="00B63A67" w14:paraId="6ADD1A31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4CD4AB1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2B74F66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นางสาวอภิ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ชญา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กิ่งแก้ว</w:t>
            </w:r>
          </w:p>
          <w:p w14:paraId="2D6DF9DC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095" w:type="dxa"/>
          </w:tcPr>
          <w:p w14:paraId="6F1745C9" w14:textId="79683BC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. ประเภทครู ระดับดีมาก ระดับสำนักงานเขตพื้นที่การศึกษา ประจำปีงบประมาณ พ.ศ.2568</w:t>
            </w:r>
          </w:p>
        </w:tc>
      </w:tr>
      <w:tr w:rsidR="00987E2A" w:rsidRPr="00B63A67" w14:paraId="2DCAFFD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42B27A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5C2B7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9CBE2DC" w14:textId="10FE8C53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 “ดีเยี่ยม” ภาคเรียนที่ 1 ปีการศึกษา 2568ได้รับรางวัลการประเมินสื่อการสอนประเภทสื่อภูมิปัญญาท้องถิ่น ระดับ “ดีเยี่ยม” ภาคเรียนที่ 1 ปีการศึกษา 2568</w:t>
            </w:r>
          </w:p>
        </w:tc>
      </w:tr>
      <w:tr w:rsidR="00987E2A" w:rsidRPr="00B63A67" w14:paraId="40C5A13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6C0218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99522B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DF23AC7" w14:textId="105A174F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ได้รับการประเมินห้องเรียนคุณภาพ ระดับ “ดีเยี่ยม” ภาคเรียนที่ 1 ปีการศึกษา 2568</w:t>
            </w:r>
          </w:p>
        </w:tc>
      </w:tr>
      <w:tr w:rsidR="00987E2A" w:rsidRPr="00B63A67" w14:paraId="3602A2E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59EAAD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8CBC7A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3274EB1" w14:textId="6B3CEC4A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 2 ปีการศึกษา 2568</w:t>
            </w:r>
          </w:p>
        </w:tc>
      </w:tr>
      <w:tr w:rsidR="00987E2A" w:rsidRPr="00B63A67" w14:paraId="7D66195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0259F9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425A6F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59417E8" w14:textId="5FF01F2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ได้รับคัดเลือกเป็นครูดีเด่น ด้านการจัดการเรียนรู้ ของกลุ่มสถานศึกษาสังกัดสำนักบริหารงานการศึกษาพิเศษ กลุ่ม 6 ในวันครู ประจำปี 2569</w:t>
            </w:r>
          </w:p>
        </w:tc>
      </w:tr>
      <w:tr w:rsidR="00987E2A" w:rsidRPr="00B63A67" w14:paraId="72D6BD1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530F26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790457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0A847C9" w14:textId="19E803EC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กิจกรรม การแข่งขันการเต้นหางเครื่องประกอบเพลง รวมทุกประเภทความพิการ 7 – 12 ปี</w:t>
            </w:r>
          </w:p>
        </w:tc>
      </w:tr>
      <w:tr w:rsidR="00987E2A" w:rsidRPr="00B63A67" w14:paraId="3A1BB4C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5C6DA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6A7AAD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CF124C0" w14:textId="74EB25A9" w:rsidR="00987E2A" w:rsidRPr="00B63A67" w:rsidRDefault="00987E2A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1 กิจกรรม การประกวดร้องเพลง บุคคลที่มีความบกพร่องทางร่างกายหรือการเคลื่อนไหวหรือสุขภาพ 13 – 18 ปี</w:t>
            </w:r>
          </w:p>
        </w:tc>
      </w:tr>
      <w:tr w:rsidR="00987E2A" w:rsidRPr="00B63A67" w14:paraId="06A123E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F37775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3AA7AF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B3FB8CB" w14:textId="7C10B5AF" w:rsidR="00987E2A" w:rsidRPr="00B63A67" w:rsidRDefault="00987E2A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 ดีเยี่ยม ภาคเรียนที่ 2 ปีการศึกษา 2568</w:t>
            </w:r>
          </w:p>
        </w:tc>
      </w:tr>
      <w:tr w:rsidR="00987E2A" w:rsidRPr="00B63A67" w14:paraId="28EE202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EEA4A5F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342456" w14:textId="77777777" w:rsidR="00987E2A" w:rsidRPr="00B63A67" w:rsidRDefault="00987E2A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spacing w:val="-4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นางสาวเกษรา ไชยงาม</w:t>
            </w:r>
          </w:p>
          <w:p w14:paraId="4462BA9A" w14:textId="77777777" w:rsidR="00987E2A" w:rsidRPr="00B63A67" w:rsidRDefault="00987E2A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spacing w:val="-4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F0AE4D4" w14:textId="59DC6836" w:rsidR="00987E2A" w:rsidRPr="00B63A67" w:rsidRDefault="00987E2A" w:rsidP="00B63A67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 ประเภทสื่อภูมิปัญญาท้องถิ่น ระดับ ดีเยี่ยม ภาคเรียนที่ 2 ปีการศึกษา 2568</w:t>
            </w:r>
          </w:p>
          <w:p w14:paraId="1A9D8B1A" w14:textId="7796BCAD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รางวัลการประเมินคุณภาพวิจัยในชั้นเรียน ระดับดีเยี่ยม ภาคเรียนที่ 1</w:t>
            </w: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987E2A" w:rsidRPr="00B63A67" w14:paraId="42F254F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54BC2E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C41125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7D28983" w14:textId="051BCF3C" w:rsidR="00987E2A" w:rsidRPr="00B63A67" w:rsidRDefault="00987E2A" w:rsidP="00B63A67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987E2A" w:rsidRPr="00B63A67" w14:paraId="16D2B32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0172F1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A364FD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A6604CB" w14:textId="7FE9DA52" w:rsidR="00987E2A" w:rsidRPr="00B63A67" w:rsidRDefault="00987E2A" w:rsidP="00B63A67">
            <w:pPr>
              <w:spacing w:after="0" w:line="240" w:lineRule="auto"/>
              <w:rPr>
                <w:rFonts w:ascii="TH SarabunPSK" w:eastAsia="Calibri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 </w:t>
            </w:r>
            <w:r w:rsidR="00B63A67"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การแข่งขันชี้หรือบอกชื่อจากบัตรภาพหมวดสัตว์ หมวดผลไม้ หมวดชองใช้ในชีวิตประจำวัน บุคคลที่มีความบกพร่องทางการได้ยิน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3-6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987E2A" w:rsidRPr="00B63A67" w14:paraId="0C4A8D0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369ACA" w14:textId="77777777" w:rsidR="00987E2A" w:rsidRPr="00B63A67" w:rsidRDefault="00987E2A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DCE88A" w14:textId="77777777" w:rsidR="00987E2A" w:rsidRPr="00B63A67" w:rsidRDefault="00987E2A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9D1AF9A" w14:textId="78C6DBC4" w:rsidR="00987E2A" w:rsidRPr="00B63A67" w:rsidRDefault="00987E2A" w:rsidP="00B63A67">
            <w:pPr>
              <w:spacing w:after="0" w:line="240" w:lineRule="auto"/>
              <w:rPr>
                <w:rFonts w:ascii="TH SarabunPSK" w:eastAsia="Calibri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 </w:t>
            </w:r>
            <w:r w:rsidR="00B63A67"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การแข่งขันการตอบคำถามหมวดประเพณีวัฒนธรรมของไทย บุคคลที่มีความบกพร่องทางการได้ยิน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6D42B37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FF41E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8F0C0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CD910E" w14:textId="49698030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รางวัลประเมินสื่อการสอน ประเภทสื่อสิ่งประดิษฐ์ ระดับดีเยี่ยม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17A8500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EE081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B83C2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2E99FE8" w14:textId="721D770C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ประเภทครู ระดับดีมาก ระดับสำนักงานเขตพื้นที่การศึกษา ประจำปีงบประมาณ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พ.ศ.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07964F6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BB62B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C5DE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2F83859" w14:textId="7C8E2A62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การประเมินห้องเรียนคุณภาพ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402A7EC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BCACD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3F9C6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B6015A0" w14:textId="74FCF6BF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ครูดีเด่น ด้านการจัดการเรียนรู้ ของกลุ่มสถานศึกษาสังกัดสำนักบริหารงานการศึกษาพิเศษ กลุ่ม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ในวันครู ประจำปี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</w:t>
            </w:r>
          </w:p>
        </w:tc>
      </w:tr>
      <w:tr w:rsidR="00B63A67" w:rsidRPr="00B63A67" w14:paraId="10EEDBD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85A33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D463A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400E21A" w14:textId="2792F50D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ครูดีเด่น ด้านการจัดการเรียนรู้ ของศูนย์การศึกษาพิเศษ ประจำจังหวัดพะเยา ในวันครู ประจำปี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</w:t>
            </w:r>
          </w:p>
        </w:tc>
      </w:tr>
      <w:tr w:rsidR="00B63A67" w:rsidRPr="00B63A67" w14:paraId="6CEDADC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B22A3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09AF4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196454F" w14:textId="4BCFAA58" w:rsidR="00B63A67" w:rsidRPr="00B63A67" w:rsidRDefault="00B63A67" w:rsidP="00B63A67">
            <w:pPr>
              <w:spacing w:after="0" w:line="240" w:lineRule="auto"/>
              <w:rPr>
                <w:rFonts w:ascii="TH SarabunPSK" w:eastAsia="Calibri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ครูต้นแบบ โครงการพัฒนานวัตกรรมการจัดการเรียนรู้ โดขใช้สื่อรูปธรรมผสานการพัฒนาสมรรถนะผู้เรียน เพื่อเพิ่มทักษะ สำหรับนักเรียนที่มีความบกพร่องทางการเห็นการได้ยิน สติปัญญาการเรียนรู้ และออ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ทิ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สติก ในศูนย์การศึกษาพิเศษ ประจำจังหวัดและส่วนกลาง</w:t>
            </w:r>
          </w:p>
        </w:tc>
      </w:tr>
      <w:tr w:rsidR="00B63A67" w:rsidRPr="00B63A67" w14:paraId="243F709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2FBEF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BD313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นายมนัสชล แก้วบังเกิด</w:t>
            </w:r>
          </w:p>
        </w:tc>
        <w:tc>
          <w:tcPr>
            <w:tcW w:w="6095" w:type="dxa"/>
          </w:tcPr>
          <w:p w14:paraId="4C16DD95" w14:textId="4597CE93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กิจกรรมการแข่งขันวาดภาพระบายสี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ประเภทบุคคลที่มีความบกพร่องทางการได้ยินงาน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289AB4C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CF84C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24E4E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BDCB3DE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13 -18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ประเภทบุคคลพิการซ้อน</w:t>
            </w:r>
          </w:p>
          <w:p w14:paraId="366DAD36" w14:textId="0CED3D05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13B5899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17018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A3595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0A70D49" w14:textId="044A958D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กิจกรรมการแข่งขันวาดภาพระบายสี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 ประเภทบุคคลที่มีความบกพร่องทางการด้ยินงาน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1F046470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6BC75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BF10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วรร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ณรัตน์ แรกเลียง</w:t>
            </w:r>
          </w:p>
        </w:tc>
        <w:tc>
          <w:tcPr>
            <w:tcW w:w="6095" w:type="dxa"/>
          </w:tcPr>
          <w:p w14:paraId="2DEAAD3A" w14:textId="5D445B93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ครูผู้ฝึกสอนนักเรียนได้รับรางวัลระดับเหรียญทองชนะเลิศ กิจกรรมการแข่งขันวาดภาพด้วยโปรกรม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Paint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ตามจินตนาการบุคคลที่มีความบกพร่องทางสติปัญญา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B63A67" w:rsidRPr="00B63A67" w14:paraId="446086D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F7BCA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D755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75B4B32" w14:textId="0E8FFE73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ครูผู้ฝึกสอนนักเรียนได้รับรางวัลระดับเหรียญทองรองชนะเลิศอันดับ1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กิจกรรมการแข่งขันวาดภาพระบายสี ตามจินตนาการ บุคคลที่มีความบกพร่องทางสติปัญญา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7-12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B63A67" w:rsidRPr="00B63A67" w14:paraId="2F22828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8DD26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CDE90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382DF6" w14:textId="77777777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 </w:t>
            </w:r>
          </w:p>
          <w:p w14:paraId="3B726892" w14:textId="5AFD0867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 ระดับดีมาก</w:t>
            </w:r>
          </w:p>
        </w:tc>
      </w:tr>
      <w:tr w:rsidR="00B63A67" w:rsidRPr="00B63A67" w14:paraId="41A57A8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F5640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0C5B1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30F00FC" w14:textId="2818985D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76956EF0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5B0CC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26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05DF7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นางวรณ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ัน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ผาดี</w:t>
            </w:r>
          </w:p>
        </w:tc>
        <w:tc>
          <w:tcPr>
            <w:tcW w:w="6095" w:type="dxa"/>
          </w:tcPr>
          <w:p w14:paraId="6059F83F" w14:textId="77F9EF3D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 ครูผู้ฝึกสอนนักเรียน ได้รับรางวัลระดับเหรียญทอง กิจกรรม การประกวดมารายาทงามอย่างไทย (การไหว์) รวมทุกประเภทความพิการ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13 - 18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B63A67" w:rsidRPr="00B63A67" w14:paraId="422A444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2500E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A1363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2AA1667" w14:textId="4A66534C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A972AE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4A57D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19E82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5641A26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รางวัลการประเมินสื่อการสอนประเภทสื่อ สิ่งประดิษฐ์ ระดับดีเยี่ยม</w:t>
            </w:r>
          </w:p>
          <w:p w14:paraId="0CEC9184" w14:textId="2C4C098F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3FD5BAE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7C55A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EFCAC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C422015" w14:textId="52966918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55F2499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CDD62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9DCF2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D216A28" w14:textId="2C98490B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รางวัลการประเมินสื่อการสอนประเภท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สื่อสิ่งประดิษฐ์ ระดับดี่เยี่ยม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42FDC9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FDDD2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19FCF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80A0A09" w14:textId="6936E80F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รางวัลครูห้องบริการช่วยเหลือระยะแรกเริ่มและเตรียมความพร้อมหน่วยบริการแม่ใจ ห้องเรียนคุณภาพระดับ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ประจำปีการศึกษา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1273AF76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2ED7E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F1DE8EC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นางสาวพีรญา จักรแก้ว</w:t>
            </w:r>
          </w:p>
        </w:tc>
        <w:tc>
          <w:tcPr>
            <w:tcW w:w="6095" w:type="dxa"/>
          </w:tcPr>
          <w:p w14:paraId="697D996C" w14:textId="197F286F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 ครูดีในดวงใจ ประจำปีการศึกษา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ด้านการปรับวิธีการเรียนรู้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ตามความต้องการจำเป็นพิเศษ</w:t>
            </w:r>
          </w:p>
        </w:tc>
      </w:tr>
      <w:tr w:rsidR="00B63A67" w:rsidRPr="00B63A67" w14:paraId="3EBF743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5D9E5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9005B6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37E100" w14:textId="3E3EFA20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รางวัลทรงคุณค่า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 (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OBEC AWARDS)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เหรียญทอง ครูผู้สอนยอดเยี่ยมโรงเรียนการศึกษาพิเศษ (บกพร่องทางร่างกายหรือการเคลื่อนไหวหรือสุขภาพ) ด้านบริหารจัดการ</w:t>
            </w:r>
          </w:p>
        </w:tc>
      </w:tr>
      <w:tr w:rsidR="00B63A67" w:rsidRPr="00B63A67" w14:paraId="61B5850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14AC3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1F90E6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2069601" w14:textId="770AA2A8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073E9C6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91E4D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052B7A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61CE93" w14:textId="6E0F0A74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รางวัลการประเมินสื่อการสอนประเภทสื่อภูมิปัญญาท้องถิ่น 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0369D39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8A48B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15BF46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957ABE3" w14:textId="3DE591FF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รางวัลการประเมินสื่อการสอนประเภทสื่อสิ่งประดิษฐ์ ระดับดี่เยี่ยม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4AF80EC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1EF29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4CA76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0BFD917" w14:textId="2B1EB349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รางวัลครูดีเด่น ด้านการจัดการเรียนรู้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ในวันครู ประจำปี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</w:t>
            </w:r>
          </w:p>
        </w:tc>
      </w:tr>
      <w:tr w:rsidR="00B63A67" w:rsidRPr="00B63A67" w14:paraId="3AF391B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5B2CA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CCC60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FD5DFB3" w14:textId="0D782289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รางวัลการประเมินสื่อการสอน ประเภทสื่อสิ่งประดิษฐ์ ระดับดีมาก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1F37029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2B1D5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10402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C79296D" w14:textId="288F6BAD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บุคคลที่มีความบกพร่องทางการพูดและภาษา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3 – 6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61FCD47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BBD2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43D6D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1959189" w14:textId="304EC9A6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บุคคลที่มีความบกพร่องทางการพูดและภาษา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– 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2568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</w:tr>
      <w:tr w:rsidR="00B63A67" w:rsidRPr="00B63A67" w14:paraId="02D672F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6FACB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4141A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0811383" w14:textId="599AA89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4404313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62B0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8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FAE751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นายศุภณัฐ ไชยศิลป์</w:t>
            </w:r>
          </w:p>
        </w:tc>
        <w:tc>
          <w:tcPr>
            <w:tcW w:w="6095" w:type="dxa"/>
          </w:tcPr>
          <w:p w14:paraId="02CE6BA4" w14:textId="726C27A5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กิจกรรมการแข่งขันวาดภาพด้วยโปรแกรม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paint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ตามจินตนาการ บุคคลที่มีความบกพร่องทางพฤติกรรมหรืออารมณ์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 – 12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</w:t>
            </w:r>
          </w:p>
        </w:tc>
      </w:tr>
      <w:tr w:rsidR="00B63A67" w:rsidRPr="00B63A67" w14:paraId="1614C48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A1583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C15C7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2043292" w14:textId="789746B5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2AA7AB8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4C063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96B97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C566D30" w14:textId="0684CE4D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ได้รับการประเมินห้องเรียนคุณภาพ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ประจำ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32AFF49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9504D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E76B6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A10D45E" w14:textId="5E809945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”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05D8386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E1057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9C7C9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4CA8348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</w:t>
            </w:r>
          </w:p>
          <w:p w14:paraId="5C641075" w14:textId="081B300F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ประเภท ครู ระดับ ดีมาก</w:t>
            </w:r>
          </w:p>
        </w:tc>
      </w:tr>
      <w:tr w:rsidR="00B63A67" w:rsidRPr="00B63A67" w14:paraId="31FAF56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F9012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29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5AE8D1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นางสาวอนุสรา เมืองชื่น</w:t>
            </w:r>
          </w:p>
        </w:tc>
        <w:tc>
          <w:tcPr>
            <w:tcW w:w="6095" w:type="dxa"/>
          </w:tcPr>
          <w:p w14:paraId="046857BF" w14:textId="5118D28D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. ประเภท ครู 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</w:tc>
      </w:tr>
      <w:tr w:rsidR="00B63A67" w:rsidRPr="00B63A67" w14:paraId="6379636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65BE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203F5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02B2D66" w14:textId="405243B7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0FAFBBA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3301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C9D85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97CB170" w14:textId="54E59F1A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>ภูมิปัญญาท้องถิ่น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8840C4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42A39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8BA11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9AFCE23" w14:textId="3D872CEE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ได้รับรางวัลครูผู้ฝึกสอนนักเรียนได้รับรางวัลระดับเหรียญทองชนะเลิศ กิจกรรมการแข่งขันวาดภาพระบายสี บุคคลที่มีความบกพร่อง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ทางสติปัญญา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– 18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73  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7D649A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58154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34632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4CD0219" w14:textId="05D38C4B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กิจกรรมการแข่งขันปั้นดินน้ำมัน บุคคลที่มีความบกพร่องทางสติปัญญา ช่วงอายุ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13 – 18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ปีงาน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ศิลป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73  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5D34536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7DBE6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FE015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085EF25" w14:textId="2DFC2CC8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br/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4EC2A8D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B8726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0AD25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A32ED34" w14:textId="5F52EE13" w:rsidR="00B63A67" w:rsidRPr="00B63A67" w:rsidRDefault="00B63A67" w:rsidP="00B63A67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ได้รับรางวัลการประเมินสื่อการสอนประเภทสื่อสิ่งประดิษฐ์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>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27087DF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E6DC2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98A26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39C1CC4" w14:textId="68C28B31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ได้รับรางวัลการประเมินสื่อการสอนประเภทสื่อการสอนประเภทสื่อภูมิปัญญาท้องถิ่น 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 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2CEE5F8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BD65D9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0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9D1BF1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นางสาวกมลชนก ภาระจำ</w:t>
            </w:r>
          </w:p>
        </w:tc>
        <w:tc>
          <w:tcPr>
            <w:tcW w:w="6095" w:type="dxa"/>
          </w:tcPr>
          <w:p w14:paraId="3E9D2056" w14:textId="1D2CB846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. ประเภท ครู ระดับ ดีเยี่ยม สำนักงานเขตพื้นที่การศึกษา ประจำปีงบประมาณ พ.ศ.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349B16B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1E1C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5F4AD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7A60F46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1 </w:t>
            </w:r>
          </w:p>
          <w:p w14:paraId="32C7C346" w14:textId="18A4D2F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14AF8F9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0E20A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08C42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E5A2E4F" w14:textId="3E03A1B0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ได้รับการประเมินห้องเรียนคุณภาพ 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>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2EBC1B0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CABBE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96B61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FD3E319" w14:textId="12EF495F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 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7EA4396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631F3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B1842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228B492" w14:textId="47D62AA1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ICT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ระดับดีมาก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4435767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A6A5F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396B4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0E9B15A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ได้รับรางวัลการประเมินสื่อการสอนประเภทสื่อภูมิปัญญา ระดับดีมาก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  <w:p w14:paraId="36D5D412" w14:textId="4FDE47E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1FBB45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38992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5774A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224346B" w14:textId="1D793A84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ปีการศึกษา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1782198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2937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C0262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0DCCDF1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ระดับดีมาก</w:t>
            </w:r>
          </w:p>
          <w:p w14:paraId="42858668" w14:textId="11D588D2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5FA5A40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F05D7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3EEBC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2E7549B" w14:textId="05C681A5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 เหรียญทอง ชนะเลิศกิจกรรมการแข่งขันวาดภาพตามจินตนาการ บุคคลพิการซ้อน 13 - 18 ปี</w:t>
            </w:r>
          </w:p>
        </w:tc>
      </w:tr>
      <w:tr w:rsidR="00B63A67" w:rsidRPr="00B63A67" w14:paraId="363D830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D49C0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72C9C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0B2CBB4" w14:textId="191EC55B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ครูผู้ฝึกสอนนักเรียนได้รับรางวัลระดับ เหรียญทอง ชนะเลิศ กิจกรรม กิจกรรม การแข่งขันตอบคำถามการแต่งกายชาย - หญิงประจำภาค 4 ภาค บุคคลพิการซ้อน 13 - 18 ปี</w:t>
            </w:r>
          </w:p>
        </w:tc>
      </w:tr>
      <w:tr w:rsidR="00B63A67" w:rsidRPr="00B63A67" w14:paraId="59C965B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D82D5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50F46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4C0AFA7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2 </w:t>
            </w:r>
          </w:p>
          <w:p w14:paraId="2CBC95BE" w14:textId="1F1F8EA2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38CAD062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4F6F6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1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71810E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นางสาวเมสิตา แก้วหน่อ</w:t>
            </w:r>
          </w:p>
        </w:tc>
        <w:tc>
          <w:tcPr>
            <w:tcW w:w="6095" w:type="dxa"/>
          </w:tcPr>
          <w:p w14:paraId="6570F09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ครูผู้ฝึกสอนนักเรียนได้รับรางวัลระดับเหรียญทองรองชนะเลิศอันดับ 5 กิจกรรมการแข่งขันระบายสีรูปภาพ ช่วงอายุ 7-12 ปี</w:t>
            </w:r>
          </w:p>
        </w:tc>
      </w:tr>
      <w:tr w:rsidR="00B63A67" w:rsidRPr="00B63A67" w14:paraId="6DBE729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A91F4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220BA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B25371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ได้รับการคัดเลือกเป็น ครูดีเด่น ด้านการจัดการเรียนการรู้ของกลุ่มสภานศึกษาสังกัดสำนักบริหารงานการศึกษาพิเศษ กลุ่ม 6</w:t>
            </w:r>
          </w:p>
        </w:tc>
      </w:tr>
      <w:tr w:rsidR="00B63A67" w:rsidRPr="00B63A67" w14:paraId="33BE70E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4029B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8DE16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40CC03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58363C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2 ปีการศึกษา2568</w:t>
            </w:r>
          </w:p>
        </w:tc>
      </w:tr>
      <w:tr w:rsidR="00B63A67" w:rsidRPr="00B63A67" w14:paraId="20B25B9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FEFD4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485E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360DA9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55AE745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</w:tr>
      <w:tr w:rsidR="00B63A67" w:rsidRPr="00B63A67" w14:paraId="79BAF15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7080D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C129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23244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</w:p>
          <w:p w14:paraId="5D7C043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ระดับดีมาก</w:t>
            </w:r>
          </w:p>
        </w:tc>
      </w:tr>
      <w:tr w:rsidR="00B63A67" w:rsidRPr="00B63A67" w14:paraId="2CFA126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C9D0B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5950E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D8185E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63D892F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A006E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369D5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83E29D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7FD32DF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8A265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2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ED4B3D" w14:textId="77777777" w:rsidR="00B63A67" w:rsidRPr="00B63A67" w:rsidRDefault="00B63A67" w:rsidP="00B63A67">
            <w:pPr>
              <w:spacing w:after="0" w:line="240" w:lineRule="auto"/>
              <w:ind w:right="-262"/>
              <w:rPr>
                <w:rFonts w:ascii="TH SarabunPSK" w:eastAsia="Times New Roman" w:hAnsi="TH SarabunPSK" w:cs="TH SarabunPSK"/>
                <w:spacing w:val="-8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นัฐ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พงศ์ กุณ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ณ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า</w:t>
            </w:r>
          </w:p>
        </w:tc>
        <w:tc>
          <w:tcPr>
            <w:tcW w:w="6095" w:type="dxa"/>
          </w:tcPr>
          <w:p w14:paraId="366C647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</w:t>
            </w:r>
          </w:p>
          <w:p w14:paraId="7757D6A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กิจกรรม การแข่งขันปั้นดินน้ำมัน บุคคลที่มีความบกพร่องทางร่างกาย หรือการเคลื่อนไหว หรือสุขภาพ 3-6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</w:tr>
      <w:tr w:rsidR="00B63A67" w:rsidRPr="00B63A67" w14:paraId="04581EC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985B6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F6D76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6B18C1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รางวัลการประเมินคุณภาพวิจัยในชั้นเรียน ระดับ ดีเยี่ยม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0224F51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0A82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EE7E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4F39B0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รางวัลประเมินสื่อการสอน ประเภทสื่อสิ่งประดิษฐ์ ระดับ ดีเยี่ยม</w:t>
            </w:r>
          </w:p>
          <w:p w14:paraId="308F3D0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</w:tr>
      <w:tr w:rsidR="00B63A67" w:rsidRPr="00B63A67" w14:paraId="03F1797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DB01A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DBCB3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50F3859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2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br/>
              <w:t>ปีการศึกษา 2568</w:t>
            </w:r>
          </w:p>
        </w:tc>
      </w:tr>
      <w:tr w:rsidR="00B63A67" w:rsidRPr="00B63A67" w14:paraId="2EA94A4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CE6B0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6EBE0D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นางเบญญาภา สาระขันธ์</w:t>
            </w:r>
          </w:p>
        </w:tc>
        <w:tc>
          <w:tcPr>
            <w:tcW w:w="6095" w:type="dxa"/>
          </w:tcPr>
          <w:p w14:paraId="621DDCB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ครูผู้ฝึกสอนนักเรียนได้รับรางวัลระดับเหรียญทองรองชนะเลิศอันดับ 1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กิจกรรมการแข่งขันปั้นดินน้ำมันบุคคลพิการซ้อน 7-12 ปี</w:t>
            </w:r>
          </w:p>
        </w:tc>
      </w:tr>
      <w:tr w:rsidR="00B63A67" w:rsidRPr="00B63A67" w14:paraId="380297B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941C1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05F64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FC5881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ได้รับการคัดเลือกเป็น ครูดีเด่น ด้านการจัดการเรียนการรู้ของกลุ่มสถานศึกษา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สังกัดสำนักบริหารงานการศึกษาพิเศษ กลุ่ม 6</w:t>
            </w:r>
          </w:p>
        </w:tc>
      </w:tr>
      <w:tr w:rsidR="00B63A67" w:rsidRPr="00B63A67" w14:paraId="6989D94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8364F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C5C3A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2F0C38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ระดับดีเยี่ยม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ปีการศึกษา2568</w:t>
            </w:r>
          </w:p>
        </w:tc>
      </w:tr>
      <w:tr w:rsidR="00B63A67" w:rsidRPr="00B63A67" w14:paraId="37B6292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622ED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AC1D7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AF22D0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ปีการศึกษา2568</w:t>
            </w:r>
          </w:p>
        </w:tc>
      </w:tr>
      <w:tr w:rsidR="00B63A67" w:rsidRPr="00B63A67" w14:paraId="12DD3F8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54AAD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2A910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D0AD01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</w:tr>
      <w:tr w:rsidR="00B63A67" w:rsidRPr="00B63A67" w14:paraId="768E110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DAAA4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C270C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D6C809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1229061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2FE9D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2BEFF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0A2D74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6CBA05FB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DACD7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09EBE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นางสาวณัฐธัญ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ญา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จินโน</w:t>
            </w:r>
          </w:p>
        </w:tc>
        <w:tc>
          <w:tcPr>
            <w:tcW w:w="6095" w:type="dxa"/>
          </w:tcPr>
          <w:p w14:paraId="62ACFA2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กิจกรรมการประกวด</w:t>
            </w:r>
          </w:p>
          <w:p w14:paraId="21058B3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ร้องเพลง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13 - 18 ปี</w:t>
            </w:r>
          </w:p>
        </w:tc>
      </w:tr>
      <w:tr w:rsidR="00B63A67" w:rsidRPr="00B63A67" w14:paraId="4C6423C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8461F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AE732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B85859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 ภาคเรียนที่ 2 ปีการศึกษา2568</w:t>
            </w:r>
          </w:p>
        </w:tc>
      </w:tr>
      <w:tr w:rsidR="00B63A67" w:rsidRPr="00B63A67" w14:paraId="2494B7A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BCEB8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A52F6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619531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</w:tr>
      <w:tr w:rsidR="00B63A67" w:rsidRPr="00B63A67" w14:paraId="005C7BA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563A8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1094C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A29603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024603F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00FB4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B3C5E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ABD111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 “ครูดีในดวงใจ”ประจำปีการศึกษา 2568 ด้านการเปิดโอกาสทางการศึกษาอย่างเท่าเทียม</w:t>
            </w:r>
          </w:p>
        </w:tc>
      </w:tr>
      <w:tr w:rsidR="00B63A67" w:rsidRPr="00B63A67" w14:paraId="5517E632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12D55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48EACA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นายเอกภพ สุเต็ม</w:t>
            </w:r>
          </w:p>
        </w:tc>
        <w:tc>
          <w:tcPr>
            <w:tcW w:w="6095" w:type="dxa"/>
          </w:tcPr>
          <w:p w14:paraId="4081F81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ครูผู้ฝึกสอนนักเรียนได้รับรางวัลระดับเหรียญทองชนะเลิศ กิจกรรมการแข่งขันประกวดร้องเพลง รุ่นอายุ 7-12 ปี </w:t>
            </w:r>
          </w:p>
        </w:tc>
      </w:tr>
      <w:tr w:rsidR="00B63A67" w:rsidRPr="00B63A67" w14:paraId="3D10DAB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E6E37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B0CA7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D52D06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 ดีเยี่ยม ภาคเรียนที่ 1 ปีการศึกษา 2568</w:t>
            </w:r>
          </w:p>
        </w:tc>
      </w:tr>
      <w:tr w:rsidR="00B63A67" w:rsidRPr="00B63A67" w14:paraId="2F46631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A3E1F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20BD1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F03C91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ได้รับการประเมินคุณภาพวิจัยในชั้นเรียน ระดับ ดีเยี่ยม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22D0C7B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54BDE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07130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A70C20B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 ประเมินสื่อการสอน ประเภทสื่อสิ่งประดิษฐ์ ระดับดีเยี่ยม</w:t>
            </w:r>
          </w:p>
        </w:tc>
      </w:tr>
      <w:tr w:rsidR="00B63A67" w:rsidRPr="00B63A67" w14:paraId="04E28E8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8A4EE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6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B02FB0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นางเพ็ญแข อินจินา</w:t>
            </w:r>
          </w:p>
        </w:tc>
        <w:tc>
          <w:tcPr>
            <w:tcW w:w="6095" w:type="dxa"/>
          </w:tcPr>
          <w:p w14:paraId="1C65B52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 ดีมาก ระดับสำนักงานเขตพื้นที่การศึกษา ประจำปีงบประมาณ 2568</w:t>
            </w:r>
          </w:p>
        </w:tc>
      </w:tr>
      <w:tr w:rsidR="00B63A67" w:rsidRPr="00B63A67" w14:paraId="40E6044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838FB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2D26D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B36D06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ระดับดีมาก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1A36686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3E246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0767C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123EC8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ได้รับรางวัลการประเมินคุณภาพวิจัยในชั้นเรียนระดับดีเยี่ยม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44F3D95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4F7A4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12C73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3725A0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3C72DDC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E4C30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1BC6A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C9FE07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72A499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B28C4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BD7FF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1E2718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ได้รับครูต้นแบบ ด้านต่อต้านยาเสพติด ของกลุ่มสถานศึกษาสังกัดสำนักบริหารงานการศึกษาพิเศษ กลุ่ม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6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ในวันครู ประจำปี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2569</w:t>
            </w:r>
          </w:p>
        </w:tc>
      </w:tr>
      <w:tr w:rsidR="00B63A67" w:rsidRPr="00B63A67" w14:paraId="5399C7C6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56283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523B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DBC807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ครูฝึกสอนนักเรียน ได้รับรางวัลระดับเหรียญทอง ชนะเลิศ กิจกรรมการแข่งขันวาดภาพด้วยโปรแกรม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Paint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ตามจินตนาการ บุคลลพิการซ้อน 7 – 12 ปี งานศิลปะ      หัตกรรมนักเรียน ครั้งที่ 73 ปีการศึกษา 2568 ระดับ สำนักบริหารงานการศึกษาพิเศษ</w:t>
            </w:r>
          </w:p>
        </w:tc>
      </w:tr>
      <w:tr w:rsidR="00B63A67" w:rsidRPr="00B63A67" w14:paraId="6206848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91CFA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D7C92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A4DB43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ระดับดีเยี่ยม ภาคเรียนที่ 2             ปีการศึกษา 2568</w:t>
            </w:r>
          </w:p>
        </w:tc>
      </w:tr>
      <w:tr w:rsidR="00B63A67" w:rsidRPr="00B63A67" w14:paraId="4D29A575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1823B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C1FCF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นายธนะชัย พินิจ</w:t>
            </w:r>
          </w:p>
        </w:tc>
        <w:tc>
          <w:tcPr>
            <w:tcW w:w="6095" w:type="dxa"/>
          </w:tcPr>
          <w:p w14:paraId="7B6AD99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ได้รับรางวัลการคุณภาพวิจัยในชั้นเรียน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504E6D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BD573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C8A1E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6F8774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 “ดีเยี่ยม”              ภาคเรียนที่ 1 ปีการศึกษา 2568</w:t>
            </w:r>
          </w:p>
        </w:tc>
      </w:tr>
      <w:tr w:rsidR="00B63A67" w:rsidRPr="00B63A67" w14:paraId="7E5F4B9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1980B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6C549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7F6B3D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ได้รับรางวัลการประเมินห้องเรียนคุณภาพ ระดับ “ดีเยี่ยม”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5649D59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E51C4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79CF7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417F61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ICT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74F763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948D1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F6DB1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33FF2B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ได้รับรางวัลครูผู้สอนนักเรียน ได้รับรางวัลระดับเหรียญทอง กิจกรรม การแข่งขันการตอบคำถามหมวดประเพณีวัฒนธรรมของไทย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สติก 7-12 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 ครั้งที่ 73 ปีการศึกษา 2568 ระดับสำนักบริหารงานการศึกษาพิเศษ </w:t>
            </w:r>
          </w:p>
        </w:tc>
      </w:tr>
      <w:tr w:rsidR="00B63A67" w:rsidRPr="00B63A67" w14:paraId="4460D92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7789C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EE6B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7A086D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ได้รับรางวัลครูผู้สอนนักเรียน ได้รับรางวัลระดับเหรียญทอง รองชนะเลิศอันดับที่ 1 กิจกรรม การประกวดร้องเพลง บุคคลที่ความบกพร่องทางร่างฯ 7-12 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</w:tr>
      <w:tr w:rsidR="00B63A67" w:rsidRPr="00B63A67" w14:paraId="307D38C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7806E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ADECA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85C1AC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 “ดีเยี่ยม”              ภาคเรียนที่ 2 ปีการศึกษา 2568</w:t>
            </w:r>
          </w:p>
        </w:tc>
      </w:tr>
      <w:tr w:rsidR="00B63A67" w:rsidRPr="00B63A67" w14:paraId="54EDEA4E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F7683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38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4658B2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spacing w:val="-8"/>
                <w:kern w:val="0"/>
                <w:sz w:val="28"/>
                <w:szCs w:val="28"/>
                <w:cs/>
                <w14:ligatures w14:val="none"/>
              </w:rPr>
              <w:t>นางสาวพีรติกานต์ โพธิลักษณ์</w:t>
            </w:r>
          </w:p>
        </w:tc>
        <w:tc>
          <w:tcPr>
            <w:tcW w:w="6095" w:type="dxa"/>
          </w:tcPr>
          <w:p w14:paraId="46981F1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 กิจกรรม การแข่งขัน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ปั้นดินน้ำมัน บุคคลที่มีความบกพร่องทางการพูดและภาษา 3-6 ปี</w:t>
            </w:r>
          </w:p>
        </w:tc>
      </w:tr>
      <w:tr w:rsidR="00B63A67" w:rsidRPr="00B63A67" w14:paraId="3622553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42A59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D6E02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F630E2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 กิจกรรม การแข่งขัน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ปั้นดินน้ำมัน บุคคลที่มีความบกพร่องทางการพูดและภาษา 7-12 ปี</w:t>
            </w:r>
          </w:p>
        </w:tc>
      </w:tr>
      <w:tr w:rsidR="00B63A67" w:rsidRPr="00B63A67" w14:paraId="57E98D0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2C0C8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E95FF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612BD00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สพฐ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.ประเภท ครู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br/>
              <w:t>ระดับ ดีมาก</w:t>
            </w:r>
          </w:p>
        </w:tc>
      </w:tr>
      <w:tr w:rsidR="00B63A67" w:rsidRPr="00B63A67" w14:paraId="38158553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D4323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39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89643D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นางสาวรัญญารินท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ร์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ศรรัตน์</w:t>
            </w:r>
          </w:p>
          <w:p w14:paraId="27B45D6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095" w:type="dxa"/>
          </w:tcPr>
          <w:p w14:paraId="4D6F0B6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 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ระดับดีเยี่ยม</w:t>
            </w:r>
          </w:p>
        </w:tc>
      </w:tr>
      <w:tr w:rsidR="00B63A67" w:rsidRPr="00B63A67" w14:paraId="6D14804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A8944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4C1F9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5648A2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ได้รับรางวัลการประเมินคุณภาพการวิจัยในชั้นเรียน ระดับดีเยี่ยม ภาคเรียนที่ 1           ปีการศึกษา 2568</w:t>
            </w:r>
          </w:p>
        </w:tc>
      </w:tr>
      <w:tr w:rsidR="00B63A67" w:rsidRPr="00B63A67" w14:paraId="5DCC149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8B52D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674A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EE5DD0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 สิ่งประดิษฐ์ ระดับดีเยี่ยม</w:t>
            </w:r>
          </w:p>
          <w:p w14:paraId="435CE50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ปีการศึกษา2568</w:t>
            </w:r>
          </w:p>
        </w:tc>
      </w:tr>
      <w:tr w:rsidR="00B63A67" w:rsidRPr="00B63A67" w14:paraId="3BEDAF9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3DC74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12EF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B75DDA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ได้รับรางวัลการประเมินสื่อการสอนประเภทสื่อสิ่งภูมิปัญญา ระดับดีเยี่ยม</w:t>
            </w:r>
          </w:p>
          <w:p w14:paraId="33C5878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</w:tr>
      <w:tr w:rsidR="00B63A67" w:rsidRPr="00B63A67" w14:paraId="3B0CD9F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763AB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B7C99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7BE4FE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ระดับดีเยี่ยม ภาคเรียนที่ 1 ปีการศึกษา 2568</w:t>
            </w:r>
          </w:p>
        </w:tc>
      </w:tr>
      <w:tr w:rsidR="00B63A67" w:rsidRPr="00B63A67" w14:paraId="6D1A57B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11B7C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C46D9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3AC1B8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2CA911B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ปีการศึกษา2568</w:t>
            </w:r>
          </w:p>
        </w:tc>
      </w:tr>
      <w:tr w:rsidR="00B63A67" w:rsidRPr="00B63A67" w14:paraId="7A52831F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A3584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7E652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2FB35F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3ECC696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7D2B2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ED87D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981ACB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 รางวัลระดับเหรียญทอง ชนะเลิศ กิจกรรมการแข่งขัน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วาดภาพระบายสี บุคคลบกพร่องทางร่างกายฯ อายุ 7-12 ปี</w:t>
            </w:r>
          </w:p>
        </w:tc>
      </w:tr>
      <w:tr w:rsidR="00B63A67" w:rsidRPr="00B63A67" w14:paraId="40310281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F4B51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0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0D3117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นายว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สิษฐ์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พล ประดิษฐ์</w:t>
            </w:r>
          </w:p>
        </w:tc>
        <w:tc>
          <w:tcPr>
            <w:tcW w:w="6095" w:type="dxa"/>
          </w:tcPr>
          <w:p w14:paraId="7C50BB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ระดับ ดีเยี่ยม </w:t>
            </w:r>
          </w:p>
        </w:tc>
      </w:tr>
      <w:tr w:rsidR="00B63A67" w:rsidRPr="00B63A67" w14:paraId="112D3B5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39E45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FA5A9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57128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 "ห้องเรียนคุณภาพ ระดับ ดีเยี่ยม" (ประเภทครูให้บริการ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ที่บ้าน) ภาคเรียนที่ 1 ประจำปีการศึกษา 2568</w:t>
            </w:r>
          </w:p>
        </w:tc>
      </w:tr>
      <w:tr w:rsidR="00B63A67" w:rsidRPr="00B63A67" w14:paraId="1F8B430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4AEA6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0F2AD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8EA4CA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 "คุณภาพวิจัยในชั้นเรียน ระดับ ดีมาก" ภาคเรียนที่ 2 ประจำปีการศึกษา 2568</w:t>
            </w:r>
          </w:p>
        </w:tc>
      </w:tr>
      <w:tr w:rsidR="00B63A67" w:rsidRPr="00B63A67" w14:paraId="25A7FED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979C1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4C06C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2ADEE9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1 กิจกรรมการแข่งขันปั้นดินน้ำมัน บุคคลที่มีความบกพร่องทางการได้ยิน ช่วงอายุ 7-12  ปีงาน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</w:tr>
      <w:tr w:rsidR="00B63A67" w:rsidRPr="00B63A67" w14:paraId="7EAF433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E73C1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FA1A7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AD66A0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ดีมาก ภาคเรียนที่ 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3576C36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B3AF8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1168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3A9D5A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  ดีเยี่ยม 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 2568</w:t>
            </w:r>
          </w:p>
        </w:tc>
      </w:tr>
      <w:tr w:rsidR="00B63A67" w:rsidRPr="00B63A67" w14:paraId="60EDE1D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3449A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FA345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1B752BD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br/>
              <w:t>ภูมิปัญญาท้องถิ่น ระดับดีเยี่ยม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6B5FDB5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FD01D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3D6D8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0A0942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 "ครูดีเด่น ด้านการจัดการเรียนรู้" ของกลุ่มสถานศึกษาสังกัดสำนักบริหารงานการศึกษาพิเศษ กลุ่ม 6</w:t>
            </w:r>
          </w:p>
        </w:tc>
      </w:tr>
      <w:tr w:rsidR="00B63A67" w:rsidRPr="00B63A67" w14:paraId="7693DE80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6F075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1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78F04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นางสาวนิภาพร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ปิน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ตาคำ</w:t>
            </w:r>
          </w:p>
        </w:tc>
        <w:tc>
          <w:tcPr>
            <w:tcW w:w="6095" w:type="dxa"/>
          </w:tcPr>
          <w:p w14:paraId="0FA636E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“ดีมาก”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61DDE840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CBDE5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1E9E6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2AECE1A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”</w:t>
            </w:r>
          </w:p>
          <w:p w14:paraId="27256D46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3017358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23C69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85E1C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7324F41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”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71820B8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6E19E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E43E7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E3CE74C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กิจกรรมการแข่งขันชี้บอกหรือบอกชื่อจากบัตรภาพหมวดสัตว์ หมวดผลไม้ และของใช้ในชีวิตประจำวัน บุคคลพิการซ้อน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3 – 6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</w:tr>
      <w:tr w:rsidR="00B63A67" w:rsidRPr="00B63A67" w14:paraId="3B38DD2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01075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848C5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F09EF93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ครูผู้ฝึกสอนนักเรียนได้รับรางวัลระดับเหรียญทองกิจกรรมการแข่งขันเต้นประกอบเพลง รวมประเภทความพิการ อายุ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3 – 6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</w:tr>
      <w:tr w:rsidR="00B63A67" w:rsidRPr="00B63A67" w14:paraId="673C0EF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88F9A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DE8FB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93CA96A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ได้รับรางวัลสื่อสิ่งประดิษฐ์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”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718839F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17E4B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AD19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4B9A8A9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ICT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 “ดีเยี่ยม”ภาคเรียนที่ 2 ปีการศึกษา 2568</w:t>
            </w:r>
          </w:p>
        </w:tc>
      </w:tr>
      <w:tr w:rsidR="00B63A67" w:rsidRPr="00B63A67" w14:paraId="134E52D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24285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2BB42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7ABC26A" w14:textId="77777777" w:rsidR="00B63A67" w:rsidRPr="00B63A67" w:rsidRDefault="00B63A67" w:rsidP="00B63A67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04B87CC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CC14E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2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4BFC1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กฤ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ติกานต์ คำจันทร์แก้ว</w:t>
            </w:r>
          </w:p>
        </w:tc>
        <w:tc>
          <w:tcPr>
            <w:tcW w:w="6095" w:type="dxa"/>
          </w:tcPr>
          <w:p w14:paraId="1C124A4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 ดีเยี่ยม ระดับสำนักงานเขตพื้นที่การศึกษา ประจำปีงบประมาณ พ.ศ. 2568</w:t>
            </w:r>
          </w:p>
        </w:tc>
      </w:tr>
      <w:tr w:rsidR="00B63A67" w:rsidRPr="00B63A67" w14:paraId="30FBD27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97C93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0F24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5F988A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592AC8A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C7209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39FB2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464C6C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ได้รับรางวัลประเมินสื่อการสอน ประเภทสื่อสิ่งประดิษฐ์ ระดับ 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98A42A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60EBB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3F89A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E915C2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ได้รับรางวัลระดับเหรียญทอง ชนะเลิศ กิจกรรม การประกวดมารยาทงามอย่างไทย (การไหว้) รวมทุกประเภทความพิการ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7 - 12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 ครั้งที่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73</w:t>
            </w:r>
          </w:p>
        </w:tc>
      </w:tr>
      <w:tr w:rsidR="00B63A67" w:rsidRPr="00B63A67" w14:paraId="4AFAFBD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2CCB5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811F3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998838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6FC436E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9BE4C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CA4B4A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นางสาวปริณดา มหาไม้</w:t>
            </w:r>
          </w:p>
        </w:tc>
        <w:tc>
          <w:tcPr>
            <w:tcW w:w="6095" w:type="dxa"/>
          </w:tcPr>
          <w:p w14:paraId="25B36F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ระดับดีเยี่ยม ภาคเรียนที่ 2 ปีการศึกษา 2568</w:t>
            </w:r>
          </w:p>
        </w:tc>
      </w:tr>
      <w:tr w:rsidR="00B63A67" w:rsidRPr="00B63A67" w14:paraId="2FC1C1B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7BEA6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DC563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8E3A1C4" w14:textId="77777777" w:rsidR="00B63A67" w:rsidRPr="00B63A67" w:rsidRDefault="00B63A67" w:rsidP="00B63A67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</w:t>
            </w:r>
          </w:p>
        </w:tc>
      </w:tr>
      <w:tr w:rsidR="00B63A67" w:rsidRPr="00B63A67" w14:paraId="669B983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32017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70217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CC04173" w14:textId="77777777" w:rsidR="00B63A67" w:rsidRPr="00B63A67" w:rsidRDefault="00B63A67" w:rsidP="00B63A67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 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 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19BAC41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2C569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02D76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20EE164" w14:textId="77777777" w:rsidR="00B63A67" w:rsidRPr="00B63A67" w:rsidRDefault="00B63A67" w:rsidP="00B63A67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ได้รับรางวัลการประเมินสื่อการสอนประเภทสื่อภูมิปัญญาท้องถิ่น </w:t>
            </w:r>
          </w:p>
          <w:p w14:paraId="5FE971AC" w14:textId="77777777" w:rsidR="00B63A67" w:rsidRPr="00B63A67" w:rsidRDefault="00B63A67" w:rsidP="00B63A67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</w:tr>
      <w:tr w:rsidR="00B63A67" w:rsidRPr="00B63A67" w14:paraId="3857F4A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01F38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E7A8C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843B3DC" w14:textId="77777777" w:rsidR="00B63A67" w:rsidRPr="00B63A67" w:rsidRDefault="00B63A67" w:rsidP="00B63A67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ได้รับรางวัลการประเมินคุณภาพงานวิจัย ระดับดีมากภาคเรียนที่ 2 ปีการศึกษา2568</w:t>
            </w:r>
          </w:p>
        </w:tc>
      </w:tr>
      <w:tr w:rsidR="00B63A67" w:rsidRPr="00B63A67" w14:paraId="5BDBB029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50D26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A4944F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นางพรวรท เหล่าธรรม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ธิป</w:t>
            </w:r>
            <w:proofErr w:type="spellEnd"/>
          </w:p>
        </w:tc>
        <w:tc>
          <w:tcPr>
            <w:tcW w:w="6095" w:type="dxa"/>
          </w:tcPr>
          <w:p w14:paraId="28DA5AD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ระดับดี ภาคเรียนที่ 1 ปีการศึกษา 2568</w:t>
            </w:r>
          </w:p>
        </w:tc>
      </w:tr>
      <w:tr w:rsidR="00B63A67" w:rsidRPr="00B63A67" w14:paraId="5BF78BD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020EB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FBDCBF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45069C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ได้รับรางวัลการประเมินห้องเรียนคุณภาพ ระดับ ดีเยี่ยม ภาคเรียนที่ 1 ปีการศึกษา 2568</w:t>
            </w:r>
          </w:p>
        </w:tc>
      </w:tr>
      <w:tr w:rsidR="00B63A67" w:rsidRPr="00B63A67" w14:paraId="6DEA34F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BD14B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D1A219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7449A9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ได้รับการประเมินการเรียนการสอนประเภทสื่อ สิ่งประดิษฐ์ “ระดับดีเยี่ยม”</w:t>
            </w:r>
          </w:p>
        </w:tc>
      </w:tr>
      <w:tr w:rsidR="00B63A67" w:rsidRPr="00B63A67" w14:paraId="1FF7B36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FFD45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8195A0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F55DF4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ได้รับรางวัลระดับเหรียญทอง </w:t>
            </w:r>
          </w:p>
          <w:p w14:paraId="5C64BEC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กิจกรรม ชี้/บอกภาพในชีวิต ประจำวัน ประเภทบุคคลที่มีความบกพร่องทางร่างกาย หรือการเคลื่อนไหว หรือสุขภาพ อายุ3-6 ปี 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</w:tr>
      <w:tr w:rsidR="00B63A67" w:rsidRPr="00B63A67" w14:paraId="3CF01BA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AA71D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DD8BB6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B4599D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ได้รับรางวัลชนะเลิศระดับเหรียญทอง </w:t>
            </w:r>
          </w:p>
          <w:p w14:paraId="582C777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กิจกรรม ร้องเพลง ประเภทบุคคลที่มีความบกพร่องทางสติปัญญา อายุ 7-12 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</w:tr>
      <w:tr w:rsidR="00B63A67" w:rsidRPr="00B63A67" w14:paraId="068C93D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62709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86729F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1E8442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ได้รับการประเมินสื่อการเรียนการสอนประเภทสื่อ สิ่งประดิษฐ์ “ระดับดีมาก”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 2568</w:t>
            </w:r>
          </w:p>
        </w:tc>
      </w:tr>
      <w:tr w:rsidR="00B63A67" w:rsidRPr="00B63A67" w14:paraId="4A2A16A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0FA37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FF3E0A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EFBBA6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ได้รับการประเมินสื่อการเรียนการสอนประเภทสื่อ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ICT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“ระดับดีมาก”ภาคเรียนที่ 2 ปีการศึกษา 2568</w:t>
            </w:r>
          </w:p>
        </w:tc>
      </w:tr>
      <w:tr w:rsidR="00B63A67" w:rsidRPr="00B63A67" w14:paraId="3775A58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B3981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DDEC77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3C569B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 ครูดีเด่น ด้านการจัดการเรียนการสอน</w:t>
            </w:r>
          </w:p>
        </w:tc>
      </w:tr>
      <w:tr w:rsidR="00B63A67" w:rsidRPr="00B63A67" w14:paraId="06CC986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5C75F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26BF4D" w14:textId="77777777" w:rsidR="00B63A67" w:rsidRPr="00B63A67" w:rsidRDefault="00B63A67" w:rsidP="00B63A67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685D1C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ระดับดี ภาคเรียนที่ 2 ปีการศึกษา 2568</w:t>
            </w:r>
          </w:p>
        </w:tc>
      </w:tr>
      <w:tr w:rsidR="00B63A67" w:rsidRPr="00B63A67" w14:paraId="7B592362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007A2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5BA50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นางสาวขวัญชนก แก่นสารดี</w:t>
            </w:r>
          </w:p>
        </w:tc>
        <w:tc>
          <w:tcPr>
            <w:tcW w:w="6095" w:type="dxa"/>
          </w:tcPr>
          <w:p w14:paraId="31D6DC7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1AD5137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 2568</w:t>
            </w:r>
          </w:p>
        </w:tc>
      </w:tr>
      <w:tr w:rsidR="00B63A67" w:rsidRPr="00B63A67" w14:paraId="1031053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AF4E4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5BC8C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93318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ได้รับรางวัลการประเมินสื่อการสอนประเภทสื่อภูมิปัญญาท้องถิ่น ระดับดีเยี่ยม</w:t>
            </w:r>
          </w:p>
          <w:p w14:paraId="483ABB5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 2568</w:t>
            </w:r>
          </w:p>
        </w:tc>
      </w:tr>
      <w:tr w:rsidR="00B63A67" w:rsidRPr="00B63A67" w14:paraId="310CB41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1F34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FFFFD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6074C7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“ดี” ภาคเรียนที่ 1 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74A3A5DD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65A7C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E34E5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0407A6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ได้รับรางวัลการประเมินห้องเรียนคุณภาพ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7111D20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1F0C3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2385D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D2ABB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 รองชนะเลิศอันดับ 2 กิจกรรมการแข่งขันการตอบคำถามหมวดประเพณีวัฒนธรรมของไทย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13 - 18 ปี</w:t>
            </w:r>
          </w:p>
        </w:tc>
      </w:tr>
      <w:tr w:rsidR="00B63A67" w:rsidRPr="00B63A67" w14:paraId="73270D3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B28AB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806F3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137578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“ดีเยี่ยม”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0FC1A08F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3227E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6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B32BD8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นางสาวธิดารัตน์ เจือจาน</w:t>
            </w:r>
          </w:p>
        </w:tc>
        <w:tc>
          <w:tcPr>
            <w:tcW w:w="6095" w:type="dxa"/>
          </w:tcPr>
          <w:p w14:paraId="149E161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  ”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ประจำปีการศึกษา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1A9C541D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3956A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BD3FA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340738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การประเมินห้องเรียนคุณภาพ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9AA378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53A91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8B896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22467A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การประเมินสื่อการสอนประเภทสิ่งประดิษฐ์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3146652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21348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E8C38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2A223DB" w14:textId="77777777" w:rsidR="00B63A67" w:rsidRPr="00B63A67" w:rsidRDefault="00B63A67" w:rsidP="00B63A67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การประเมินสื่อการสอนประเภทสื่อภูมิปัญญาท้องถิ่น ระดับ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“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ดีเยี่ยม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” 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ประจำปีการศึกษา </w:t>
            </w:r>
            <w:r w:rsidRPr="00B63A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</w:tr>
      <w:tr w:rsidR="00B63A67" w:rsidRPr="00B63A67" w14:paraId="31668E5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A40FF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046AE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5866F3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 ได้รับรางวัลระดับเหรียญทอง กิจกรรมการแข่งขันตอบคำถามการแต่งกายชาย-หญิงประจำภาค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4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สติก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13-18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</w:tr>
      <w:tr w:rsidR="00B63A67" w:rsidRPr="00B63A67" w14:paraId="740472E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7074C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3BEA5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C9966A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การประเมินสื่อการสอนประเภทสิ่งประดิษฐ์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C354BB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B8FE6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03AFD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D7CEA4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  ”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ประจำปีการศึกษา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033E591B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75B3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6641B3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มนพ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ัฒน์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เนียมแท่น</w:t>
            </w:r>
          </w:p>
        </w:tc>
        <w:tc>
          <w:tcPr>
            <w:tcW w:w="6095" w:type="dxa"/>
          </w:tcPr>
          <w:p w14:paraId="0975B21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740106E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ED032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9DC3C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36DBD3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797F3C0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71B10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A1BB9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1A6DD2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 ประเภทสื่อสิ่งภูมิปัญญา ระดับ ดีเยี่ยม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48F2F8C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2F5D2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15301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4E24EB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21D910F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3EE7E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52405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27AF36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สื่อสิ่งประดิษฐ์ 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69EAFB5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6D677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272AD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0A3D93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ได้รับรางวัลครูห้องบริการช่วยเหลือระยะแรกเริ่มและเตรียมความพร้อม </w:t>
            </w:r>
          </w:p>
          <w:p w14:paraId="38D1F68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หน่วยบริการภูซาง ห้องเรียนคุณภาพ ระดับ ดีเยี่ยม</w:t>
            </w:r>
          </w:p>
        </w:tc>
      </w:tr>
      <w:tr w:rsidR="00B63A67" w:rsidRPr="00B63A67" w14:paraId="05EDED67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BA480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6ADAB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55556C1" w14:textId="77777777" w:rsidR="00B63A67" w:rsidRPr="00B63A67" w:rsidRDefault="00B63A67" w:rsidP="00B63A67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 ระดับเหรียญทองชนะเลิศ กิจกรรม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การแข่งขันตอบคำถามการแต่งกายชาย-หญิง ประจำ 4 ภาค บุคคลที่มีความบกพร่องทางกร่างกายฯช่วงอายุ 13 - 18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หัตถกรรมนักเรียนครั้งที่ 73 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489F7AD5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B9403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48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E24A5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นางสาวเมย์วรินท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ร์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ม้วนกันทะ</w:t>
            </w:r>
          </w:p>
        </w:tc>
        <w:tc>
          <w:tcPr>
            <w:tcW w:w="6095" w:type="dxa"/>
          </w:tcPr>
          <w:p w14:paraId="384BA25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หัตกรรมนักเรียน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ครั้งที่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72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2568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ระดับศูนย์การศึกษาพิเศษ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br/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ประจำจังหวัดพะเยา</w:t>
            </w:r>
          </w:p>
        </w:tc>
      </w:tr>
      <w:tr w:rsidR="00B63A67" w:rsidRPr="00B63A67" w14:paraId="42AAEFB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38230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A5BC9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6407A9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 ดีเยี่ยมภาคเรียนที่ 2 ปีการศึกษา 2568</w:t>
            </w:r>
          </w:p>
        </w:tc>
      </w:tr>
      <w:tr w:rsidR="00B63A67" w:rsidRPr="00B63A67" w14:paraId="11B672D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BBB7B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83DF1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C11651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 ภูมิ ปัญญาท้องถิ่น ระดับ ดีเยี่ยม</w:t>
            </w:r>
          </w:p>
          <w:p w14:paraId="726116D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</w:tr>
      <w:tr w:rsidR="00B63A67" w:rsidRPr="00B63A67" w14:paraId="2E44808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60DDF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2F9B6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76A90D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ครูผู้ฝึกสอนนักเรียนในการแข่งขันวาดตอบคำถามการแต่งกายชาย ชาย- หญิงประจำภาค 4 ภาค บุคคลที่มีความบกพร่องทางสติปัญญา 13-18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หัตกรรมนักเรียน ครั้งที่ 72 ได้รับรางวัลระดับเหรียญทอง ชนะเลิศ</w:t>
            </w:r>
          </w:p>
        </w:tc>
      </w:tr>
      <w:tr w:rsidR="00B63A67" w:rsidRPr="00B63A67" w14:paraId="72318DA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0443E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AE45A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BB38CE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ภาคเรียนที่ 2 ปีการศึกษา 2568 ระดับ ดี</w:t>
            </w:r>
          </w:p>
        </w:tc>
      </w:tr>
      <w:tr w:rsidR="00B63A67" w:rsidRPr="00B63A67" w14:paraId="4E2B0637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15072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49</w:t>
            </w:r>
          </w:p>
          <w:p w14:paraId="2BC147C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30EA7B1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80581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นายวิทยา ประสงค์ใจ</w:t>
            </w:r>
          </w:p>
        </w:tc>
        <w:tc>
          <w:tcPr>
            <w:tcW w:w="6095" w:type="dxa"/>
          </w:tcPr>
          <w:p w14:paraId="0CBFB86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3211352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วาดภาพระบายสี บุคคลที่มีความบกพร่องทางการพูดและภาษา 7-12 ปี</w:t>
            </w:r>
          </w:p>
          <w:p w14:paraId="59312A2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ABED51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9A42F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081FE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2BBB0E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 ภาคเรียนที่ 2 ปีการศึกษา2568</w:t>
            </w:r>
          </w:p>
          <w:p w14:paraId="357EC0F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B63A67" w:rsidRPr="00B63A67" w14:paraId="5331C12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02E1F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A3F3E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7D00A8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 1 ปีการศึกษา2568</w:t>
            </w:r>
          </w:p>
        </w:tc>
      </w:tr>
      <w:tr w:rsidR="00B63A67" w:rsidRPr="00B63A67" w14:paraId="26DC789E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CCC22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50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410DB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นางสาวกรวิกา จักรแก้ว</w:t>
            </w:r>
          </w:p>
        </w:tc>
        <w:tc>
          <w:tcPr>
            <w:tcW w:w="6095" w:type="dxa"/>
          </w:tcPr>
          <w:p w14:paraId="22B8CEA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066EC87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30C15B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AA294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7FD94B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ได้รับรางวัลผู้นำเสนอผลงานดีเด่นในการเยี่ยมบ้านนักเรียน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</w:t>
            </w:r>
          </w:p>
          <w:p w14:paraId="063F95E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739A19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8CCB9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6A28F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6B20A1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ได้รับรางวัลการประเมินสื่อการสอนประเภทสื่อการสอน ประเภทสื่อสิ่งประดิษฐ์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 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4F47EE4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FA0A1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619FB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B3A2D3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</w:p>
          <w:p w14:paraId="11E6689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2F5DEB0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8D102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B28E4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008096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ได้รับรางวัลครูผู้ฝึกสอนนักเรียนได้รับรางวัลระดับเหรียญทองชนะเลิศอันดับที่ 1 กิจกรรมการแข่งขันระบายสีรูปภาพ บุคคลที่มีความบกพร่องทางการพูดและภาษา ช่วงอายุ 3-6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</w:tr>
      <w:tr w:rsidR="00B63A67" w:rsidRPr="00B63A67" w14:paraId="1703836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0DEB8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120D5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5966DE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1 กิจกรรมปั้นดินน้ำมัน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ช่วงอายุ 7-12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</w:tr>
      <w:tr w:rsidR="00B63A67" w:rsidRPr="00B63A67" w14:paraId="6C1D1583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D4AE4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51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2ECBE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นางสาวนุชจรี นามวงศ์</w:t>
            </w:r>
          </w:p>
        </w:tc>
        <w:tc>
          <w:tcPr>
            <w:tcW w:w="6095" w:type="dxa"/>
          </w:tcPr>
          <w:p w14:paraId="4C5175B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รางวัลการประเมินคุณภาพวิจัยในชั้นเรียน ระดับ ดีมาก ภาคเรียนที่ 1 ปีการศึกษา 2568</w:t>
            </w:r>
          </w:p>
        </w:tc>
      </w:tr>
      <w:tr w:rsidR="00B63A67" w:rsidRPr="00B63A67" w14:paraId="066BD32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CF395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D807C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4AF9EE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รางวัลการประเมินสื่อการสอนประเภท สื่อภูมิปัญญาท้องถิ่น ระดับดีเยี่ยม </w:t>
            </w:r>
          </w:p>
          <w:p w14:paraId="207011E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 2568</w:t>
            </w:r>
          </w:p>
        </w:tc>
      </w:tr>
      <w:tr w:rsidR="00B63A67" w:rsidRPr="00B63A67" w14:paraId="2921BBD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8FC81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FC2D8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C6AF0E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รางวัลการประเมินสื่อการสอนประเภทสื่อสิ่งประดิษฐ์ ระดับดี่เยี่ยม ภาคเรียนที่ 1 </w:t>
            </w:r>
          </w:p>
          <w:p w14:paraId="5DA8A07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5410106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301E8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10828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F6B57B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รางวัลครูต้นแบบ ด้านระบบการดูแลช่วยเหลือนักเรียนในวันครู ประจำปี 2569</w:t>
            </w:r>
          </w:p>
        </w:tc>
      </w:tr>
      <w:tr w:rsidR="00B63A67" w:rsidRPr="00B63A67" w14:paraId="1B20F62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52C11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C6A8F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C4CA6C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 ประเภทสื่อสิ่งประดิษฐ์ ระดับดีมาก ภาคเรียนที่ 2 </w:t>
            </w:r>
          </w:p>
          <w:p w14:paraId="63A7101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40C9121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8F3D8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3879A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45A0B19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2 กิจกรรมการแข่งขันปั้นดินน้ำมัน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3 – 6 ปี 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</w:tr>
      <w:tr w:rsidR="00B63A67" w:rsidRPr="00B63A67" w14:paraId="59CC516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702D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C41AA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33FC6A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 ได้รับรางวัลระดับเหรียญทองชนะเลิศ กิจกรรมการแข่งขันระบายสีรูปภาพ บุคคลที่มีความบกพร่องทางพฤติกรรมหรืออารมณ์ 3 – 6 ปี </w:t>
            </w:r>
          </w:p>
          <w:p w14:paraId="70B48E8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</w:tr>
      <w:tr w:rsidR="00B63A67" w:rsidRPr="00B63A67" w14:paraId="5F8C90D3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5C4C4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E690B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94B79C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รางวัลการประเมินคุณภาพวิจัยในชั้นเรียน ระดับดีมาก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B25187C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9CE97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52</w:t>
            </w:r>
          </w:p>
          <w:p w14:paraId="54B5228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FAFDB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0EE36F4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นางสาววิภารัตน์ พุทธสอน</w:t>
            </w:r>
          </w:p>
        </w:tc>
        <w:tc>
          <w:tcPr>
            <w:tcW w:w="6095" w:type="dxa"/>
          </w:tcPr>
          <w:p w14:paraId="4630D9E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 เหรียญทอง ชนะเลิศ การประกวดมารยาทงามอย่างไทย (การไหว้) รวมทุกประเภทความพิการ 7 - 12 ปี</w:t>
            </w:r>
          </w:p>
        </w:tc>
      </w:tr>
      <w:tr w:rsidR="00B63A67" w:rsidRPr="00B63A67" w14:paraId="33687B7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29408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9CB7E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D4822B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ครูผู้ฝึกสอนนักเรียนนักเรียน ได้ รับ รางวัล ระดับ เหรียญ ทอง รอง ชนะ เลิศ อันดับที่ 1 กิจกรรมการแข่งขันวาดภาพด้วยโปรแกรม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Paint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ตามจินตนาการ บุคคลที่มีความบกพร่องทางร่างกาย หรือการเคลื่อนไหว หรือสุขภาพ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7-12</w:t>
            </w:r>
          </w:p>
        </w:tc>
      </w:tr>
      <w:tr w:rsidR="00B63A67" w:rsidRPr="00B63A67" w14:paraId="5762461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54FB1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1750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964497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 ดีเยี่ยม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 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4E44BCB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2802F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06044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3DE4C0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2 </w:t>
            </w:r>
          </w:p>
          <w:p w14:paraId="6218035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28F36BB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0823A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4C847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78308BF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ได้รับรางวัลการประเมินสื่อการสอนประเภทสื่อประดิษฐ์ ระดับดีเยี่ยม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B63A67" w:rsidRPr="00B63A67" w14:paraId="696C26AD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782DA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53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7B9E1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นางสาวอุทุมพร กติกาโชคสกุล</w:t>
            </w:r>
          </w:p>
        </w:tc>
        <w:tc>
          <w:tcPr>
            <w:tcW w:w="6095" w:type="dxa"/>
          </w:tcPr>
          <w:p w14:paraId="6F6D4E1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กิจกรรมการแข่งขัน</w:t>
            </w:r>
          </w:p>
          <w:p w14:paraId="4F5ACCB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ปั้นดินน้ำมันบุคคลบกพร่องทางร่างกาย 7-12 ปี</w:t>
            </w:r>
          </w:p>
        </w:tc>
      </w:tr>
      <w:tr w:rsidR="00B63A67" w:rsidRPr="00B63A67" w14:paraId="04F1934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149C6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C1084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267D5E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</w:p>
          <w:p w14:paraId="5484C7C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3715FC7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AC178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0EB4B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523785D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ได้รับรางวัลประเมินสื่อการสอน ประเภทสื่อสิ่งประดิษฐ์ ระดับดีเยี่ยม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372B937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82608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BD0C7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C93A4F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7A51333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C5BF0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3E7E95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68AEA73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ดีมาก ภาคเรียนที่ 1 ปีการศึกษา 2568</w:t>
            </w:r>
          </w:p>
        </w:tc>
      </w:tr>
      <w:tr w:rsidR="00B63A67" w:rsidRPr="00B63A67" w14:paraId="138B946A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25AA7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54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9F5D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นางสาววดี ไชยมงคล</w:t>
            </w:r>
          </w:p>
        </w:tc>
        <w:tc>
          <w:tcPr>
            <w:tcW w:w="6095" w:type="dxa"/>
          </w:tcPr>
          <w:p w14:paraId="31292C0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 รองชนะเลิศ กิจกรรมการแข่งขันปั้นดินน้ำมันบุคคลพิการซ้อน 7-12 ปี</w:t>
            </w:r>
          </w:p>
        </w:tc>
      </w:tr>
      <w:tr w:rsidR="00B63A67" w:rsidRPr="00B63A67" w14:paraId="27DE535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C967F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A7720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3CE995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ระดับดีเยี่ยม ภาคเรียนที่ 1 ปีการศึกษา 2568</w:t>
            </w:r>
          </w:p>
        </w:tc>
      </w:tr>
      <w:tr w:rsidR="00B63A67" w:rsidRPr="00B63A67" w14:paraId="5028782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2EE55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20830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34EC61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2 </w:t>
            </w:r>
          </w:p>
          <w:p w14:paraId="6012E6A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35781A8F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95587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6EA15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E3092F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ICT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ระดับดีมาก ภาคเรียนที่ 1 </w:t>
            </w:r>
          </w:p>
          <w:p w14:paraId="78822FF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07054B1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9FC06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A440A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A51F4DB" w14:textId="77777777" w:rsidR="00B63A67" w:rsidRPr="00B63A67" w:rsidRDefault="00B63A67" w:rsidP="00B63A67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ICT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 ระดับดีมาก ภาคเรียนที่ 2</w:t>
            </w:r>
          </w:p>
          <w:p w14:paraId="252B3E64" w14:textId="77777777" w:rsidR="00B63A67" w:rsidRPr="00B63A67" w:rsidRDefault="00B63A67" w:rsidP="00B63A67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</w:tr>
      <w:tr w:rsidR="00B63A67" w:rsidRPr="00B63A67" w14:paraId="3F6CEA8B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1E4CC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745A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4C3324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</w:tr>
      <w:tr w:rsidR="00B63A67" w:rsidRPr="00B63A67" w14:paraId="33CA9C7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6EB00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64256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9FCD6D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ได้รับรางวัลครูต้นแบบด้านระบบดูแลช่วยเหลือนักเรียน เนื่องในวันครู ประจำปี 2569</w:t>
            </w:r>
          </w:p>
        </w:tc>
      </w:tr>
      <w:tr w:rsidR="00B63A67" w:rsidRPr="00B63A67" w14:paraId="1E38ED2D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E1816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55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2F50F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นางสาวธิดาพร เดินเมือง</w:t>
            </w:r>
          </w:p>
        </w:tc>
        <w:tc>
          <w:tcPr>
            <w:tcW w:w="6095" w:type="dxa"/>
          </w:tcPr>
          <w:p w14:paraId="2E43202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60363A8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ปั้นดินน้ำมันบกพร่องทางการได้ยิน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7-12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  <w:p w14:paraId="1B6F771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ได้รับการประเมินห้องเรียนคุรภาพ ระดับดีเยี่ยม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1 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589F89F5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EF8AD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AD925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5D3538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ได้รับรางวัลการประเมินสื่อการสอนประเภทสื่อภูมิปัญญาท้องถิ่น ระดับ</w:t>
            </w:r>
          </w:p>
          <w:p w14:paraId="7738C9B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1 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3903F0B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7C6E6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A4E6B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243417C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7D802B2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072843D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36D1B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18DBA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DB09FD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</w:p>
          <w:p w14:paraId="7BF1D29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ระดับดีมาก</w:t>
            </w:r>
          </w:p>
        </w:tc>
      </w:tr>
      <w:tr w:rsidR="00B63A67" w:rsidRPr="00B63A67" w14:paraId="79A5CF8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BE90D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7D28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FE5B03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BD973E3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18161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56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1416F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นางสาววรรษมล สมรักษ์</w:t>
            </w:r>
          </w:p>
        </w:tc>
        <w:tc>
          <w:tcPr>
            <w:tcW w:w="6095" w:type="dxa"/>
          </w:tcPr>
          <w:p w14:paraId="09C10A4C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กิจกรรมการแข่งขัน</w:t>
            </w:r>
          </w:p>
          <w:p w14:paraId="4DB4CAE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ปั้นดินน้ำมันบุคคลที่มีความบกพร่องทางสติปัญญา 7-12 ปี</w:t>
            </w:r>
          </w:p>
        </w:tc>
      </w:tr>
      <w:tr w:rsidR="00B63A67" w:rsidRPr="00B63A67" w14:paraId="3693A028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3F8F2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57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62994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นางสาวกนกกร นันตาลิต</w:t>
            </w:r>
          </w:p>
        </w:tc>
        <w:tc>
          <w:tcPr>
            <w:tcW w:w="6095" w:type="dxa"/>
          </w:tcPr>
          <w:p w14:paraId="2E9F7D7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ได้รับรางวัลผู้นำเสนอผลงานดีเด่น ในการนำเสนอกิจกรรมแลกเปลี่ยนเรียนรู้ </w:t>
            </w:r>
          </w:p>
          <w:p w14:paraId="379DAA1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การเยี่ยมบ้านนักเรียน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40DEF1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73E9E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E15F2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E0BDD9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ระดับดีมาก</w:t>
            </w:r>
          </w:p>
          <w:p w14:paraId="583FD65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</w:tr>
      <w:tr w:rsidR="00B63A67" w:rsidRPr="00B63A67" w14:paraId="6B28B88E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9B17E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0059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813D03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</w:t>
            </w:r>
          </w:p>
        </w:tc>
      </w:tr>
      <w:tr w:rsidR="00B63A67" w:rsidRPr="00B63A67" w14:paraId="3EFCEA1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3D1E38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BCFCE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783FB482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ระดับดีมาก ภาคเรียนที่ 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</w:tr>
      <w:tr w:rsidR="00B63A67" w:rsidRPr="00B63A67" w14:paraId="5BAC69CB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AC7E59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58</w:t>
            </w:r>
          </w:p>
          <w:p w14:paraId="7F77CC95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1F06F6F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นางสาวชนนิกานต์ บุญอิน</w:t>
            </w:r>
          </w:p>
        </w:tc>
        <w:tc>
          <w:tcPr>
            <w:tcW w:w="6095" w:type="dxa"/>
          </w:tcPr>
          <w:p w14:paraId="6FEFC02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ได้รับรางวัลครูห้องบริการช่วยเหลือระยะแรกเริ่มและเตรียมความพร้อม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br/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หน่วยบริการภูซาง ห้องเรียนคุณภาพ ระดับ ดีเยี่ยม</w:t>
            </w:r>
          </w:p>
        </w:tc>
      </w:tr>
      <w:tr w:rsidR="00B63A67" w:rsidRPr="00B63A67" w14:paraId="09C2006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637CD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BA2E9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189AE7F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 ครูต้นแบบ ด้านปรัชญาของเศรษฐกิจพอเพียง เนื่องในวันครู ประจำปี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2569</w:t>
            </w:r>
          </w:p>
        </w:tc>
      </w:tr>
      <w:tr w:rsidR="00B63A67" w:rsidRPr="00B63A67" w14:paraId="6B1FF03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955061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39983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6D90E7F7" w14:textId="77777777" w:rsidR="00B63A67" w:rsidRPr="00B63A67" w:rsidRDefault="00B63A67" w:rsidP="00B63A67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0ADD3FFC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4EF64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4BA1B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3B88D196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สื่อสิ่งประดิษฐ์ ระดับดีเยี่ยม  ภาคเรียนที่ 2 ปีการศึกษา 2568</w:t>
            </w:r>
          </w:p>
        </w:tc>
      </w:tr>
      <w:tr w:rsidR="00B63A67" w:rsidRPr="00B63A67" w14:paraId="4DC1286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EC6DE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402794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6095" w:type="dxa"/>
          </w:tcPr>
          <w:p w14:paraId="013B469D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5 กิจกรรมการแข่งขันระบายสีรูปภาพ 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สติกช่วงอายุ 7 - 12 ปี</w:t>
            </w:r>
          </w:p>
          <w:p w14:paraId="5A10B373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</w:tr>
      <w:tr w:rsidR="00B63A67" w:rsidRPr="00B63A67" w14:paraId="098041A6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37023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59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5D67F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นางสาวธัญชนก  กล้าหาญ</w:t>
            </w:r>
          </w:p>
        </w:tc>
        <w:tc>
          <w:tcPr>
            <w:tcW w:w="6095" w:type="dxa"/>
          </w:tcPr>
          <w:p w14:paraId="256AB3CB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ระดับดีมาก ภาคเรียนที่ 2 ปีการศึกษา 2568</w:t>
            </w:r>
          </w:p>
        </w:tc>
      </w:tr>
      <w:tr w:rsidR="00B63A67" w:rsidRPr="00B63A67" w14:paraId="3B02DB88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633B0C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DD089D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07A02CE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26E85B4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ร้องเพลงไทยลูกทุ่งบุคคลออ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ป.1-ป.6</w:t>
            </w:r>
          </w:p>
        </w:tc>
      </w:tr>
      <w:tr w:rsidR="00B63A67" w:rsidRPr="00B63A67" w14:paraId="2CD9EC40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ACCC57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2820F0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0D84706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ประเภทสื่อภูมิปัญญาท้องถิ่น ระดับดีเยี่ยม ภาคเรียนที่ 1 ปีการศึกษา 2568</w:t>
            </w:r>
          </w:p>
        </w:tc>
      </w:tr>
      <w:tr w:rsidR="00B63A67" w:rsidRPr="00B63A67" w14:paraId="0CF79EA4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49273F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73671D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0A47AB77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 1 ปีการศึกษา2568</w:t>
            </w:r>
          </w:p>
          <w:p w14:paraId="7A89A54E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0D97A09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ปีการศึกษา2568</w:t>
            </w:r>
          </w:p>
        </w:tc>
      </w:tr>
      <w:tr w:rsidR="00B63A67" w:rsidRPr="00B63A67" w14:paraId="033A22B9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8DA36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60</w:t>
            </w: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C1F47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นางสาวขวัญภิรมย์ ปันคำ</w:t>
            </w:r>
          </w:p>
        </w:tc>
        <w:tc>
          <w:tcPr>
            <w:tcW w:w="6095" w:type="dxa"/>
          </w:tcPr>
          <w:p w14:paraId="51CB66F8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0D8306C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52B286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97BC09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231591B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 ดีเยี่ยม ภาคเรียนที่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25D9584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A79ABD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E84970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6855FC11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ได้รับรางวัลระดับประเทศบุคคลต้นแบบด้านการอนุรักษ์พลังงานและสิ่งแวดล้อม </w:t>
            </w:r>
          </w:p>
          <w:p w14:paraId="45B402B9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ผู้ขับเคลื่อนกิจกรรมโรงเรียนเบอร์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 (5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ดาว) ระดับทองแดง ประจำปี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2568</w:t>
            </w:r>
          </w:p>
        </w:tc>
      </w:tr>
      <w:tr w:rsidR="00B63A67" w:rsidRPr="00B63A67" w14:paraId="1E7A3AD9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1CC3A2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89F2E5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57381B40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 ได้รับรางวัลระดับ เหรียญทอง ชนะเลิศ การแข่งขันวาดภาพระบายสี ประเภทนักเรียนออ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ระดับชั้น ป.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1 -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ป.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 (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กลุ่มเมืองพะเยา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2)</w:t>
            </w:r>
          </w:p>
        </w:tc>
      </w:tr>
      <w:tr w:rsidR="00B63A67" w:rsidRPr="00B63A67" w14:paraId="1850FEA6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304D1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09E597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70B985DA" w14:textId="77777777" w:rsidR="00B63A67" w:rsidRPr="00B63A67" w:rsidRDefault="00B63A67" w:rsidP="00B63A6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 ได้รับรางวัลระดับ เหรียญทอง ชนะเลิศ การแข่งขันวาดภาพระบายสี ประเภทนักเรียนออ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สติก ระดับชั้น ป.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 xml:space="preserve">1 -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ป.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 (</w:t>
            </w:r>
            <w:proofErr w:type="spellStart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สพ</w:t>
            </w:r>
            <w:proofErr w:type="spellEnd"/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 xml:space="preserve">ป.พะเยา เขต </w:t>
            </w: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1)</w:t>
            </w:r>
          </w:p>
        </w:tc>
      </w:tr>
      <w:tr w:rsidR="00B63A67" w:rsidRPr="00B63A67" w14:paraId="29E4F552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45E2EB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1F4F8C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363BA991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ได้รับคัดเลือกเป็น ครูดีดเด่นด้านการจัดการเรียนรู้ ในวันครู ประจำปี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2569</w:t>
            </w:r>
          </w:p>
        </w:tc>
      </w:tr>
      <w:tr w:rsidR="00B63A67" w:rsidRPr="00B63A67" w14:paraId="53F902CC" w14:textId="77777777" w:rsidTr="00B63A67">
        <w:trPr>
          <w:trHeight w:val="315"/>
        </w:trPr>
        <w:tc>
          <w:tcPr>
            <w:tcW w:w="492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415DE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61</w:t>
            </w:r>
          </w:p>
        </w:tc>
        <w:tc>
          <w:tcPr>
            <w:tcW w:w="2480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E7BFA3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นางสาวพิมพ์วิไล </w:t>
            </w:r>
            <w:proofErr w:type="spellStart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ฉิม</w:t>
            </w:r>
            <w:proofErr w:type="spellEnd"/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จินดา</w:t>
            </w:r>
          </w:p>
        </w:tc>
        <w:tc>
          <w:tcPr>
            <w:tcW w:w="6095" w:type="dxa"/>
          </w:tcPr>
          <w:p w14:paraId="29AFAFD3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ได้รับรางวัลรองชนะเลิศอันดับ 3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 Best Practices : Case Study</w:t>
            </w:r>
          </w:p>
        </w:tc>
      </w:tr>
      <w:tr w:rsidR="00B63A67" w:rsidRPr="00B63A67" w14:paraId="6024CBC3" w14:textId="77777777" w:rsidTr="00B63A67">
        <w:trPr>
          <w:trHeight w:val="315"/>
        </w:trPr>
        <w:tc>
          <w:tcPr>
            <w:tcW w:w="492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ED4173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F49D7D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6D4A8D8A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ได้รับรางวัลรองชนะเลิศอันดับ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การสร้างสรรค์บอร์ดเกมกระดาษเพื่อส่งเสริมการเรียนรู้ โดยใช้เทคโนโลยีปัญญาประดิษฐ์ (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AI)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ช่วยในการออกแบบ</w:t>
            </w:r>
          </w:p>
        </w:tc>
      </w:tr>
      <w:tr w:rsidR="00B63A67" w:rsidRPr="00B63A67" w14:paraId="19653E11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A9CF94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8D5581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70160FB3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รางวัลประเมินคุณภาพวิจัยในชั้นเรียน ระดับ ดีมาก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  <w:tr w:rsidR="00B63A67" w:rsidRPr="00B63A67" w14:paraId="3C414F0D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0AC55A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41E9DC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0FB5606F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ได้รับคัดเลือกเป็น ครูดีเด่น ด้านการจัดการเรียนรู้</w:t>
            </w:r>
          </w:p>
        </w:tc>
      </w:tr>
      <w:tr w:rsidR="00B63A67" w:rsidRPr="00B63A67" w14:paraId="2012396A" w14:textId="77777777" w:rsidTr="00B63A67">
        <w:trPr>
          <w:trHeight w:val="315"/>
        </w:trPr>
        <w:tc>
          <w:tcPr>
            <w:tcW w:w="492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827F90" w14:textId="77777777" w:rsidR="00B63A67" w:rsidRPr="00B63A67" w:rsidRDefault="00B63A67" w:rsidP="00B63A6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2480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6488FD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6095" w:type="dxa"/>
          </w:tcPr>
          <w:p w14:paraId="40E804F0" w14:textId="77777777" w:rsidR="00B63A67" w:rsidRPr="00B63A67" w:rsidRDefault="00B63A67" w:rsidP="00B63A67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รางวัลประเมินคุณภาพวิจัยในชั้นเรียน ระดับ ดีมาก ภาคเรียนที่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 xml:space="preserve">2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ปีการศึกษา </w:t>
            </w:r>
            <w:r w:rsidRPr="00B63A67">
              <w:rPr>
                <w:rFonts w:ascii="TH SarabunPSK" w:hAnsi="TH SarabunPSK" w:cs="TH SarabunPSK" w:hint="cs"/>
                <w:sz w:val="28"/>
                <w:szCs w:val="28"/>
              </w:rPr>
              <w:t>2568</w:t>
            </w:r>
          </w:p>
        </w:tc>
      </w:tr>
    </w:tbl>
    <w:p w14:paraId="65835D39" w14:textId="7519158B" w:rsidR="0069560E" w:rsidRPr="00B63A67" w:rsidRDefault="00B63A67">
      <w:pPr>
        <w:rPr>
          <w:rFonts w:ascii="TH SarabunPSK" w:hAnsi="TH SarabunPSK" w:cs="TH SarabunPSK"/>
          <w:sz w:val="28"/>
          <w:szCs w:val="28"/>
        </w:rPr>
      </w:pPr>
      <w:r w:rsidRPr="00B63A67">
        <w:rPr>
          <w:rFonts w:ascii="TH SarabunPSK" w:hAnsi="TH SarabunPSK" w:cs="TH SarabunPSK" w:hint="cs"/>
          <w:sz w:val="28"/>
          <w:szCs w:val="28"/>
        </w:rPr>
        <w:br w:type="textWrapping" w:clear="all"/>
      </w:r>
    </w:p>
    <w:sectPr w:rsidR="0069560E" w:rsidRPr="00B63A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">
    <w:altName w:val="Times New Roman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SarabunIT?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EF8"/>
    <w:multiLevelType w:val="hybridMultilevel"/>
    <w:tmpl w:val="C99CFEE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E214AB"/>
    <w:multiLevelType w:val="hybridMultilevel"/>
    <w:tmpl w:val="42BCB5A4"/>
    <w:lvl w:ilvl="0" w:tplc="7F101148">
      <w:start w:val="1"/>
      <w:numFmt w:val="decimal"/>
      <w:lvlText w:val="%1."/>
      <w:lvlJc w:val="left"/>
      <w:pPr>
        <w:ind w:left="83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00F2668C"/>
    <w:multiLevelType w:val="hybridMultilevel"/>
    <w:tmpl w:val="01E40398"/>
    <w:lvl w:ilvl="0" w:tplc="09707718">
      <w:start w:val="1"/>
      <w:numFmt w:val="decimal"/>
      <w:lvlText w:val="%1."/>
      <w:lvlJc w:val="left"/>
      <w:pPr>
        <w:ind w:left="113" w:firstLine="247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2410A"/>
    <w:multiLevelType w:val="hybridMultilevel"/>
    <w:tmpl w:val="53463BBC"/>
    <w:lvl w:ilvl="0" w:tplc="54A6D6AA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EA381994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plc="B8808C6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plc="EEACDB12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D26AD47C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plc="2C1ED0BC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plc="4CE66348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1C347B04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plc="B826109C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4" w15:restartNumberingAfterBreak="0">
    <w:nsid w:val="0F9F7AD1"/>
    <w:multiLevelType w:val="hybridMultilevel"/>
    <w:tmpl w:val="1854D138"/>
    <w:lvl w:ilvl="0" w:tplc="D28A7DFA">
      <w:start w:val="1"/>
      <w:numFmt w:val="decimal"/>
      <w:lvlText w:val="%1."/>
      <w:lvlJc w:val="left"/>
      <w:pPr>
        <w:ind w:left="837" w:hanging="360"/>
      </w:pPr>
      <w:rPr>
        <w:rFonts w:ascii="TH SarabunPSK" w:hAnsi="TH SarabunPSK" w:cs="TH SarabunPS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 w15:restartNumberingAfterBreak="0">
    <w:nsid w:val="113B40B7"/>
    <w:multiLevelType w:val="multilevel"/>
    <w:tmpl w:val="1F44D61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910" w:hanging="623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"/>
      <w:lvlJc w:val="left"/>
      <w:pPr>
        <w:ind w:left="2673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"/>
      <w:lvlJc w:val="left"/>
      <w:pPr>
        <w:ind w:left="2826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"/>
      <w:lvlJc w:val="left"/>
      <w:pPr>
        <w:ind w:left="3339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492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4005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158" w:hanging="1800"/>
      </w:pPr>
      <w:rPr>
        <w:rFonts w:hint="default"/>
        <w:b/>
        <w:color w:val="000000"/>
      </w:rPr>
    </w:lvl>
  </w:abstractNum>
  <w:abstractNum w:abstractNumId="6" w15:restartNumberingAfterBreak="0">
    <w:nsid w:val="12A32579"/>
    <w:multiLevelType w:val="hybridMultilevel"/>
    <w:tmpl w:val="B3C87C9E"/>
    <w:lvl w:ilvl="0" w:tplc="5A222B88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474EA"/>
    <w:multiLevelType w:val="hybridMultilevel"/>
    <w:tmpl w:val="6FCEA8DC"/>
    <w:lvl w:ilvl="0" w:tplc="7F101148">
      <w:start w:val="1"/>
      <w:numFmt w:val="decimal"/>
      <w:lvlText w:val="%1."/>
      <w:lvlJc w:val="left"/>
      <w:pPr>
        <w:ind w:left="779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8" w15:restartNumberingAfterBreak="0">
    <w:nsid w:val="184959C0"/>
    <w:multiLevelType w:val="hybridMultilevel"/>
    <w:tmpl w:val="88883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F46E9"/>
    <w:multiLevelType w:val="hybridMultilevel"/>
    <w:tmpl w:val="A5ECC15A"/>
    <w:lvl w:ilvl="0" w:tplc="FFFFFFFF">
      <w:start w:val="1"/>
      <w:numFmt w:val="decimal"/>
      <w:lvlText w:val="%1."/>
      <w:lvlJc w:val="left"/>
      <w:pPr>
        <w:ind w:left="779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3456F"/>
    <w:multiLevelType w:val="hybridMultilevel"/>
    <w:tmpl w:val="6E02D944"/>
    <w:lvl w:ilvl="0" w:tplc="B944D3C0">
      <w:start w:val="1"/>
      <w:numFmt w:val="decimal"/>
      <w:lvlText w:val="%1."/>
      <w:lvlJc w:val="left"/>
      <w:pPr>
        <w:ind w:left="831" w:hanging="360"/>
      </w:pPr>
      <w:rPr>
        <w:rFonts w:ascii="TH SarabunPSK" w:hAnsi="TH SarabunPSK" w:cs="TH SarabunPS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1" w15:restartNumberingAfterBreak="0">
    <w:nsid w:val="32F81A41"/>
    <w:multiLevelType w:val="hybridMultilevel"/>
    <w:tmpl w:val="49FCC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C37BE"/>
    <w:multiLevelType w:val="multilevel"/>
    <w:tmpl w:val="6D26C0CE"/>
    <w:lvl w:ilvl="0">
      <w:start w:val="1"/>
      <w:numFmt w:val="decimal"/>
      <w:lvlText w:val="%1."/>
      <w:lvlJc w:val="left"/>
      <w:pPr>
        <w:ind w:left="779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552" w:hanging="62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3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99" w:hanging="1800"/>
      </w:pPr>
      <w:rPr>
        <w:rFonts w:hint="default"/>
      </w:rPr>
    </w:lvl>
  </w:abstractNum>
  <w:abstractNum w:abstractNumId="13" w15:restartNumberingAfterBreak="0">
    <w:nsid w:val="404013D5"/>
    <w:multiLevelType w:val="hybridMultilevel"/>
    <w:tmpl w:val="15443466"/>
    <w:lvl w:ilvl="0" w:tplc="9AC644A6">
      <w:start w:val="4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97F2E"/>
    <w:multiLevelType w:val="hybridMultilevel"/>
    <w:tmpl w:val="5A829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5156C"/>
    <w:multiLevelType w:val="hybridMultilevel"/>
    <w:tmpl w:val="07D4BA74"/>
    <w:lvl w:ilvl="0" w:tplc="595A2D74">
      <w:start w:val="1"/>
      <w:numFmt w:val="decimal"/>
      <w:lvlText w:val="%1)"/>
      <w:lvlJc w:val="left"/>
      <w:pPr>
        <w:ind w:left="2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7" w:hanging="360"/>
      </w:pPr>
    </w:lvl>
    <w:lvl w:ilvl="2" w:tplc="0409001B" w:tentative="1">
      <w:start w:val="1"/>
      <w:numFmt w:val="lowerRoman"/>
      <w:lvlText w:val="%3."/>
      <w:lvlJc w:val="right"/>
      <w:pPr>
        <w:ind w:left="3847" w:hanging="180"/>
      </w:pPr>
    </w:lvl>
    <w:lvl w:ilvl="3" w:tplc="0409000F" w:tentative="1">
      <w:start w:val="1"/>
      <w:numFmt w:val="decimal"/>
      <w:lvlText w:val="%4."/>
      <w:lvlJc w:val="left"/>
      <w:pPr>
        <w:ind w:left="4567" w:hanging="360"/>
      </w:pPr>
    </w:lvl>
    <w:lvl w:ilvl="4" w:tplc="04090019" w:tentative="1">
      <w:start w:val="1"/>
      <w:numFmt w:val="lowerLetter"/>
      <w:lvlText w:val="%5."/>
      <w:lvlJc w:val="left"/>
      <w:pPr>
        <w:ind w:left="5287" w:hanging="360"/>
      </w:pPr>
    </w:lvl>
    <w:lvl w:ilvl="5" w:tplc="0409001B" w:tentative="1">
      <w:start w:val="1"/>
      <w:numFmt w:val="lowerRoman"/>
      <w:lvlText w:val="%6."/>
      <w:lvlJc w:val="right"/>
      <w:pPr>
        <w:ind w:left="6007" w:hanging="180"/>
      </w:pPr>
    </w:lvl>
    <w:lvl w:ilvl="6" w:tplc="0409000F" w:tentative="1">
      <w:start w:val="1"/>
      <w:numFmt w:val="decimal"/>
      <w:lvlText w:val="%7."/>
      <w:lvlJc w:val="left"/>
      <w:pPr>
        <w:ind w:left="6727" w:hanging="360"/>
      </w:pPr>
    </w:lvl>
    <w:lvl w:ilvl="7" w:tplc="04090019" w:tentative="1">
      <w:start w:val="1"/>
      <w:numFmt w:val="lowerLetter"/>
      <w:lvlText w:val="%8."/>
      <w:lvlJc w:val="left"/>
      <w:pPr>
        <w:ind w:left="7447" w:hanging="360"/>
      </w:pPr>
    </w:lvl>
    <w:lvl w:ilvl="8" w:tplc="0409001B" w:tentative="1">
      <w:start w:val="1"/>
      <w:numFmt w:val="lowerRoman"/>
      <w:lvlText w:val="%9."/>
      <w:lvlJc w:val="right"/>
      <w:pPr>
        <w:ind w:left="8167" w:hanging="180"/>
      </w:pPr>
    </w:lvl>
  </w:abstractNum>
  <w:abstractNum w:abstractNumId="16" w15:restartNumberingAfterBreak="0">
    <w:nsid w:val="5460339F"/>
    <w:multiLevelType w:val="hybridMultilevel"/>
    <w:tmpl w:val="256C28D2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652E"/>
    <w:multiLevelType w:val="hybridMultilevel"/>
    <w:tmpl w:val="5A829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21B59"/>
    <w:multiLevelType w:val="hybridMultilevel"/>
    <w:tmpl w:val="81C87016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0731C"/>
    <w:multiLevelType w:val="hybridMultilevel"/>
    <w:tmpl w:val="C93CAC5C"/>
    <w:lvl w:ilvl="0" w:tplc="C2E8DF90">
      <w:start w:val="1"/>
      <w:numFmt w:val="decimal"/>
      <w:lvlText w:val="%1)"/>
      <w:lvlJc w:val="left"/>
      <w:pPr>
        <w:ind w:left="2519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39" w:hanging="360"/>
      </w:pPr>
    </w:lvl>
    <w:lvl w:ilvl="2" w:tplc="0409001B" w:tentative="1">
      <w:start w:val="1"/>
      <w:numFmt w:val="lowerRoman"/>
      <w:lvlText w:val="%3."/>
      <w:lvlJc w:val="right"/>
      <w:pPr>
        <w:ind w:left="3959" w:hanging="180"/>
      </w:pPr>
    </w:lvl>
    <w:lvl w:ilvl="3" w:tplc="0409000F" w:tentative="1">
      <w:start w:val="1"/>
      <w:numFmt w:val="decimal"/>
      <w:lvlText w:val="%4."/>
      <w:lvlJc w:val="left"/>
      <w:pPr>
        <w:ind w:left="4679" w:hanging="360"/>
      </w:pPr>
    </w:lvl>
    <w:lvl w:ilvl="4" w:tplc="04090019" w:tentative="1">
      <w:start w:val="1"/>
      <w:numFmt w:val="lowerLetter"/>
      <w:lvlText w:val="%5."/>
      <w:lvlJc w:val="left"/>
      <w:pPr>
        <w:ind w:left="5399" w:hanging="360"/>
      </w:pPr>
    </w:lvl>
    <w:lvl w:ilvl="5" w:tplc="0409001B" w:tentative="1">
      <w:start w:val="1"/>
      <w:numFmt w:val="lowerRoman"/>
      <w:lvlText w:val="%6."/>
      <w:lvlJc w:val="right"/>
      <w:pPr>
        <w:ind w:left="6119" w:hanging="180"/>
      </w:pPr>
    </w:lvl>
    <w:lvl w:ilvl="6" w:tplc="0409000F" w:tentative="1">
      <w:start w:val="1"/>
      <w:numFmt w:val="decimal"/>
      <w:lvlText w:val="%7."/>
      <w:lvlJc w:val="left"/>
      <w:pPr>
        <w:ind w:left="6839" w:hanging="360"/>
      </w:pPr>
    </w:lvl>
    <w:lvl w:ilvl="7" w:tplc="04090019" w:tentative="1">
      <w:start w:val="1"/>
      <w:numFmt w:val="lowerLetter"/>
      <w:lvlText w:val="%8."/>
      <w:lvlJc w:val="left"/>
      <w:pPr>
        <w:ind w:left="7559" w:hanging="360"/>
      </w:pPr>
    </w:lvl>
    <w:lvl w:ilvl="8" w:tplc="0409001B" w:tentative="1">
      <w:start w:val="1"/>
      <w:numFmt w:val="lowerRoman"/>
      <w:lvlText w:val="%9."/>
      <w:lvlJc w:val="right"/>
      <w:pPr>
        <w:ind w:left="8279" w:hanging="180"/>
      </w:pPr>
    </w:lvl>
  </w:abstractNum>
  <w:abstractNum w:abstractNumId="20" w15:restartNumberingAfterBreak="0">
    <w:nsid w:val="631B601C"/>
    <w:multiLevelType w:val="hybridMultilevel"/>
    <w:tmpl w:val="4FA4B79C"/>
    <w:lvl w:ilvl="0" w:tplc="80920570">
      <w:start w:val="1"/>
      <w:numFmt w:val="decimal"/>
      <w:lvlText w:val="%1)"/>
      <w:lvlJc w:val="left"/>
      <w:pPr>
        <w:ind w:left="25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4B36ACF"/>
    <w:multiLevelType w:val="hybridMultilevel"/>
    <w:tmpl w:val="2E500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8542E"/>
    <w:multiLevelType w:val="hybridMultilevel"/>
    <w:tmpl w:val="1E4C9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4422F"/>
    <w:multiLevelType w:val="hybridMultilevel"/>
    <w:tmpl w:val="837EE302"/>
    <w:lvl w:ilvl="0" w:tplc="498E4F9A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5F42B0"/>
    <w:multiLevelType w:val="hybridMultilevel"/>
    <w:tmpl w:val="CE7AD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42C7A"/>
    <w:multiLevelType w:val="hybridMultilevel"/>
    <w:tmpl w:val="AC4C50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20FE9"/>
    <w:multiLevelType w:val="hybridMultilevel"/>
    <w:tmpl w:val="14AC934C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25527">
    <w:abstractNumId w:val="24"/>
  </w:num>
  <w:num w:numId="2" w16cid:durableId="21592424">
    <w:abstractNumId w:val="0"/>
  </w:num>
  <w:num w:numId="3" w16cid:durableId="582032446">
    <w:abstractNumId w:val="5"/>
  </w:num>
  <w:num w:numId="4" w16cid:durableId="1469664444">
    <w:abstractNumId w:val="11"/>
  </w:num>
  <w:num w:numId="5" w16cid:durableId="1878928787">
    <w:abstractNumId w:val="25"/>
  </w:num>
  <w:num w:numId="6" w16cid:durableId="603197623">
    <w:abstractNumId w:val="2"/>
  </w:num>
  <w:num w:numId="7" w16cid:durableId="864682602">
    <w:abstractNumId w:val="12"/>
  </w:num>
  <w:num w:numId="8" w16cid:durableId="439641617">
    <w:abstractNumId w:val="9"/>
  </w:num>
  <w:num w:numId="9" w16cid:durableId="1230653942">
    <w:abstractNumId w:val="7"/>
  </w:num>
  <w:num w:numId="10" w16cid:durableId="193349122">
    <w:abstractNumId w:val="1"/>
  </w:num>
  <w:num w:numId="11" w16cid:durableId="700515294">
    <w:abstractNumId w:val="4"/>
  </w:num>
  <w:num w:numId="12" w16cid:durableId="1976132985">
    <w:abstractNumId w:val="10"/>
  </w:num>
  <w:num w:numId="13" w16cid:durableId="1289120634">
    <w:abstractNumId w:val="13"/>
  </w:num>
  <w:num w:numId="14" w16cid:durableId="1543403635">
    <w:abstractNumId w:val="23"/>
  </w:num>
  <w:num w:numId="15" w16cid:durableId="1084843393">
    <w:abstractNumId w:val="18"/>
  </w:num>
  <w:num w:numId="16" w16cid:durableId="314259664">
    <w:abstractNumId w:val="16"/>
  </w:num>
  <w:num w:numId="17" w16cid:durableId="514003835">
    <w:abstractNumId w:val="26"/>
  </w:num>
  <w:num w:numId="18" w16cid:durableId="1563978660">
    <w:abstractNumId w:val="14"/>
  </w:num>
  <w:num w:numId="19" w16cid:durableId="935283607">
    <w:abstractNumId w:val="21"/>
  </w:num>
  <w:num w:numId="20" w16cid:durableId="1473869019">
    <w:abstractNumId w:val="6"/>
  </w:num>
  <w:num w:numId="21" w16cid:durableId="1994598405">
    <w:abstractNumId w:val="8"/>
  </w:num>
  <w:num w:numId="22" w16cid:durableId="363024773">
    <w:abstractNumId w:val="22"/>
  </w:num>
  <w:num w:numId="23" w16cid:durableId="1550074223">
    <w:abstractNumId w:val="19"/>
  </w:num>
  <w:num w:numId="24" w16cid:durableId="1740905001">
    <w:abstractNumId w:val="17"/>
  </w:num>
  <w:num w:numId="25" w16cid:durableId="1213810282">
    <w:abstractNumId w:val="15"/>
  </w:num>
  <w:num w:numId="26" w16cid:durableId="386925836">
    <w:abstractNumId w:val="3"/>
  </w:num>
  <w:num w:numId="27" w16cid:durableId="8019703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C7"/>
    <w:rsid w:val="000913A5"/>
    <w:rsid w:val="003317FB"/>
    <w:rsid w:val="00350590"/>
    <w:rsid w:val="00387A13"/>
    <w:rsid w:val="00424A15"/>
    <w:rsid w:val="0069560E"/>
    <w:rsid w:val="008313C7"/>
    <w:rsid w:val="00987E2A"/>
    <w:rsid w:val="00AD6BA2"/>
    <w:rsid w:val="00B63A67"/>
    <w:rsid w:val="00B963E7"/>
    <w:rsid w:val="00DC1E2E"/>
    <w:rsid w:val="00E56138"/>
    <w:rsid w:val="00EE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76BE"/>
  <w15:chartTrackingRefBased/>
  <w15:docId w15:val="{DA4F5A84-6976-4493-9019-EFA93A9B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3C7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83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9"/>
    <w:unhideWhenUsed/>
    <w:qFormat/>
    <w:rsid w:val="0083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1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nhideWhenUsed/>
    <w:qFormat/>
    <w:rsid w:val="0083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31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3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83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313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9"/>
    <w:rsid w:val="008313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8313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rsid w:val="008313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8313C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831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sid w:val="008313C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31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31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83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rsid w:val="008313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qFormat/>
    <w:rsid w:val="0083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rsid w:val="008313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3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313C7"/>
    <w:rPr>
      <w:i/>
      <w:iCs/>
      <w:color w:val="404040" w:themeColor="text1" w:themeTint="BF"/>
    </w:rPr>
  </w:style>
  <w:style w:type="paragraph" w:styleId="a9">
    <w:name w:val="List Paragraph"/>
    <w:aliases w:val="รายการย่อหน้า"/>
    <w:basedOn w:val="a"/>
    <w:link w:val="aa"/>
    <w:uiPriority w:val="34"/>
    <w:qFormat/>
    <w:rsid w:val="008313C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313C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3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8313C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313C7"/>
    <w:rPr>
      <w:b/>
      <w:bCs/>
      <w:smallCaps/>
      <w:color w:val="2F5496" w:themeColor="accent1" w:themeShade="BF"/>
      <w:spacing w:val="5"/>
    </w:rPr>
  </w:style>
  <w:style w:type="numbering" w:customStyle="1" w:styleId="11">
    <w:name w:val="ไม่มีรายการ1"/>
    <w:next w:val="a2"/>
    <w:uiPriority w:val="99"/>
    <w:semiHidden/>
    <w:unhideWhenUsed/>
    <w:rsid w:val="00B963E7"/>
  </w:style>
  <w:style w:type="table" w:styleId="af">
    <w:name w:val="Table Grid"/>
    <w:basedOn w:val="a1"/>
    <w:uiPriority w:val="59"/>
    <w:rsid w:val="00B9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ย่อหน้ารายการ อักขระ"/>
    <w:aliases w:val="รายการย่อหน้า อักขระ"/>
    <w:link w:val="a9"/>
    <w:uiPriority w:val="34"/>
    <w:rsid w:val="00B963E7"/>
    <w:rPr>
      <w:sz w:val="24"/>
      <w:szCs w:val="30"/>
    </w:rPr>
  </w:style>
  <w:style w:type="paragraph" w:styleId="af0">
    <w:name w:val="No Spacing"/>
    <w:link w:val="af1"/>
    <w:uiPriority w:val="1"/>
    <w:qFormat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  <w:style w:type="character" w:customStyle="1" w:styleId="af1">
    <w:name w:val="ไม่มีการเว้นระยะห่าง อักขระ"/>
    <w:link w:val="af0"/>
    <w:uiPriority w:val="1"/>
    <w:qFormat/>
    <w:rsid w:val="00B963E7"/>
    <w:rPr>
      <w:rFonts w:ascii="Calibri" w:eastAsia="Calibri" w:hAnsi="Calibri" w:cs="Cordia New"/>
      <w:kern w:val="0"/>
      <w14:ligatures w14:val="none"/>
    </w:rPr>
  </w:style>
  <w:style w:type="paragraph" w:styleId="af2">
    <w:name w:val="Body Text"/>
    <w:basedOn w:val="a"/>
    <w:link w:val="af3"/>
    <w:rsid w:val="00B963E7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kern w:val="0"/>
      <w:sz w:val="52"/>
      <w:szCs w:val="52"/>
      <w14:ligatures w14:val="none"/>
    </w:rPr>
  </w:style>
  <w:style w:type="character" w:customStyle="1" w:styleId="af3">
    <w:name w:val="เนื้อความ อักขระ"/>
    <w:basedOn w:val="a0"/>
    <w:link w:val="af2"/>
    <w:rsid w:val="00B963E7"/>
    <w:rPr>
      <w:rFonts w:ascii="Times New Roman" w:eastAsia="Times New Roman" w:hAnsi="Times New Roman" w:cs="Angsana New"/>
      <w:b/>
      <w:bCs/>
      <w:kern w:val="0"/>
      <w:sz w:val="52"/>
      <w:szCs w:val="52"/>
      <w14:ligatures w14:val="none"/>
    </w:rPr>
  </w:style>
  <w:style w:type="table" w:customStyle="1" w:styleId="31">
    <w:name w:val="เส้นตาราง3"/>
    <w:basedOn w:val="a1"/>
    <w:next w:val="af"/>
    <w:uiPriority w:val="59"/>
    <w:rsid w:val="00B963E7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header"/>
    <w:basedOn w:val="a"/>
    <w:link w:val="af5"/>
    <w:uiPriority w:val="99"/>
    <w:unhideWhenUsed/>
    <w:rsid w:val="00B963E7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8"/>
      <w14:ligatures w14:val="none"/>
    </w:rPr>
  </w:style>
  <w:style w:type="character" w:customStyle="1" w:styleId="af5">
    <w:name w:val="หัวกระดาษ อักขระ"/>
    <w:basedOn w:val="a0"/>
    <w:link w:val="af4"/>
    <w:uiPriority w:val="99"/>
    <w:rsid w:val="00B963E7"/>
    <w:rPr>
      <w:kern w:val="0"/>
      <w14:ligatures w14:val="none"/>
    </w:rPr>
  </w:style>
  <w:style w:type="paragraph" w:styleId="af6">
    <w:name w:val="footer"/>
    <w:basedOn w:val="a"/>
    <w:link w:val="af7"/>
    <w:uiPriority w:val="99"/>
    <w:unhideWhenUsed/>
    <w:rsid w:val="00B963E7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8"/>
      <w14:ligatures w14:val="none"/>
    </w:rPr>
  </w:style>
  <w:style w:type="character" w:customStyle="1" w:styleId="af7">
    <w:name w:val="ท้ายกระดาษ อักขระ"/>
    <w:basedOn w:val="a0"/>
    <w:link w:val="af6"/>
    <w:uiPriority w:val="99"/>
    <w:rsid w:val="00B963E7"/>
    <w:rPr>
      <w:kern w:val="0"/>
      <w14:ligatures w14:val="none"/>
    </w:rPr>
  </w:style>
  <w:style w:type="table" w:customStyle="1" w:styleId="12">
    <w:name w:val="เส้นตาราง1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uiPriority w:val="99"/>
    <w:unhideWhenUsed/>
    <w:rsid w:val="00B963E7"/>
    <w:rPr>
      <w:color w:val="0563C1"/>
      <w:u w:val="single"/>
    </w:rPr>
  </w:style>
  <w:style w:type="table" w:styleId="5-6">
    <w:name w:val="Grid Table 5 Dark Accent 6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paragraph" w:styleId="af9">
    <w:name w:val="Balloon Text"/>
    <w:basedOn w:val="a"/>
    <w:link w:val="afa"/>
    <w:uiPriority w:val="99"/>
    <w:semiHidden/>
    <w:unhideWhenUsed/>
    <w:rsid w:val="00B963E7"/>
    <w:pPr>
      <w:spacing w:after="0" w:line="240" w:lineRule="auto"/>
    </w:pPr>
    <w:rPr>
      <w:rFonts w:ascii="Leelawadee" w:eastAsia="Calibri" w:hAnsi="Leelawadee" w:cs="Angsana New"/>
      <w:kern w:val="0"/>
      <w:sz w:val="18"/>
      <w:szCs w:val="22"/>
      <w14:ligatures w14:val="none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B963E7"/>
    <w:rPr>
      <w:rFonts w:ascii="Leelawadee" w:eastAsia="Calibri" w:hAnsi="Leelawadee" w:cs="Angsana New"/>
      <w:kern w:val="0"/>
      <w:sz w:val="18"/>
      <w:szCs w:val="22"/>
      <w14:ligatures w14:val="none"/>
    </w:rPr>
  </w:style>
  <w:style w:type="character" w:customStyle="1" w:styleId="style27">
    <w:name w:val="style27"/>
    <w:rsid w:val="00B963E7"/>
  </w:style>
  <w:style w:type="table" w:styleId="4-6">
    <w:name w:val="Grid Table 4 Accent 6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5-4">
    <w:name w:val="Grid Table 5 Dark Accent 4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paragraph" w:styleId="afb">
    <w:name w:val="Normal (Web)"/>
    <w:basedOn w:val="a"/>
    <w:uiPriority w:val="99"/>
    <w:unhideWhenUsed/>
    <w:rsid w:val="00B963E7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13">
    <w:name w:val="ชื่อเรื่องรอง อักขระ1"/>
    <w:basedOn w:val="a0"/>
    <w:uiPriority w:val="11"/>
    <w:rsid w:val="00B963E7"/>
    <w:rPr>
      <w:rFonts w:eastAsiaTheme="minorEastAsia"/>
      <w:color w:val="5A5A5A" w:themeColor="text1" w:themeTint="A5"/>
      <w:spacing w:val="15"/>
    </w:rPr>
  </w:style>
  <w:style w:type="character" w:customStyle="1" w:styleId="14">
    <w:name w:val="การอ้างถึงที่ไม่ได้แก้ไข1"/>
    <w:uiPriority w:val="99"/>
    <w:semiHidden/>
    <w:unhideWhenUsed/>
    <w:rsid w:val="00B963E7"/>
    <w:rPr>
      <w:color w:val="605E5C"/>
      <w:shd w:val="clear" w:color="auto" w:fill="E1DFDD"/>
    </w:rPr>
  </w:style>
  <w:style w:type="table" w:customStyle="1" w:styleId="4-61">
    <w:name w:val="ตารางที่มีเส้น 4 - เน้น 61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5Dark-Accent11">
    <w:name w:val="Grid Table 5 Dark - Accent 1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paragraph" w:customStyle="1" w:styleId="21">
    <w:name w:val="เส้นตารางขนาดปานกลาง 21"/>
    <w:uiPriority w:val="1"/>
    <w:qFormat/>
    <w:rsid w:val="00B963E7"/>
    <w:pPr>
      <w:spacing w:after="0" w:line="240" w:lineRule="auto"/>
    </w:pPr>
    <w:rPr>
      <w:rFonts w:ascii="Calibri" w:eastAsia="Calibri" w:hAnsi="Calibri" w:cs="Angsana New"/>
      <w:kern w:val="0"/>
      <w14:ligatures w14:val="none"/>
    </w:rPr>
  </w:style>
  <w:style w:type="table" w:customStyle="1" w:styleId="5-61">
    <w:name w:val="ตารางที่มีเส้น 5 แบบเข้ม - เน้น 6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4-611">
    <w:name w:val="ตารางที่มีเส้น 4 - เน้น 611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5-41">
    <w:name w:val="ตารางที่มีเส้น 5 แบบเข้ม - เน้น 4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numbering" w:customStyle="1" w:styleId="110">
    <w:name w:val="ไม่มีรายการ11"/>
    <w:next w:val="a2"/>
    <w:uiPriority w:val="99"/>
    <w:semiHidden/>
    <w:unhideWhenUsed/>
    <w:rsid w:val="00B963E7"/>
  </w:style>
  <w:style w:type="paragraph" w:customStyle="1" w:styleId="Default">
    <w:name w:val="Default"/>
    <w:rsid w:val="00B963E7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kern w:val="0"/>
      <w:sz w:val="24"/>
      <w:szCs w:val="24"/>
      <w14:ligatures w14:val="none"/>
    </w:rPr>
  </w:style>
  <w:style w:type="character" w:styleId="afc">
    <w:name w:val="page number"/>
    <w:uiPriority w:val="99"/>
    <w:unhideWhenUsed/>
    <w:rsid w:val="00B963E7"/>
    <w:rPr>
      <w:rFonts w:eastAsia="Times New Roman" w:cs="Cordia New"/>
      <w:bCs w:val="0"/>
      <w:iCs w:val="0"/>
      <w:szCs w:val="28"/>
      <w:lang w:bidi="th-TH"/>
    </w:rPr>
  </w:style>
  <w:style w:type="table" w:customStyle="1" w:styleId="22">
    <w:name w:val="เส้นตาราง2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963E7"/>
    <w:rPr>
      <w:rFonts w:ascii="TH SarabunIT" w:hAnsi="TH SarabunIT" w:hint="default"/>
      <w:b w:val="0"/>
      <w:bCs w:val="0"/>
      <w:i w:val="0"/>
      <w:iCs w:val="0"/>
      <w:color w:val="000000"/>
      <w:sz w:val="32"/>
      <w:szCs w:val="32"/>
    </w:rPr>
  </w:style>
  <w:style w:type="character" w:styleId="afd">
    <w:name w:val="Strong"/>
    <w:uiPriority w:val="22"/>
    <w:qFormat/>
    <w:rsid w:val="00B963E7"/>
    <w:rPr>
      <w:b/>
      <w:bCs/>
    </w:rPr>
  </w:style>
  <w:style w:type="table" w:customStyle="1" w:styleId="41">
    <w:name w:val="เส้นตาราง4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เส้นตาราง5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6">
    <w:name w:val="Light Grid Accent 6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">
    <w:name w:val="Light Grid Accent 4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1">
    <w:name w:val="Light Grid Accent 1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afe">
    <w:name w:val="annotation reference"/>
    <w:uiPriority w:val="99"/>
    <w:semiHidden/>
    <w:unhideWhenUsed/>
    <w:rsid w:val="00B963E7"/>
    <w:rPr>
      <w:sz w:val="16"/>
      <w:szCs w:val="18"/>
    </w:rPr>
  </w:style>
  <w:style w:type="paragraph" w:styleId="aff">
    <w:name w:val="annotation text"/>
    <w:basedOn w:val="a"/>
    <w:link w:val="aff0"/>
    <w:uiPriority w:val="99"/>
    <w:semiHidden/>
    <w:unhideWhenUsed/>
    <w:rsid w:val="00B963E7"/>
    <w:pPr>
      <w:spacing w:after="0" w:line="240" w:lineRule="auto"/>
    </w:pPr>
    <w:rPr>
      <w:rFonts w:ascii="Calibri" w:eastAsia="Times New Roman" w:hAnsi="Calibri" w:cs="Angsana New"/>
      <w:kern w:val="0"/>
      <w:sz w:val="20"/>
      <w:szCs w:val="25"/>
      <w14:ligatures w14:val="none"/>
    </w:rPr>
  </w:style>
  <w:style w:type="character" w:customStyle="1" w:styleId="aff0">
    <w:name w:val="ข้อความข้อคิดเห็น อักขระ"/>
    <w:basedOn w:val="a0"/>
    <w:link w:val="aff"/>
    <w:uiPriority w:val="99"/>
    <w:semiHidden/>
    <w:rsid w:val="00B963E7"/>
    <w:rPr>
      <w:rFonts w:ascii="Calibri" w:eastAsia="Times New Roman" w:hAnsi="Calibri" w:cs="Angsana New"/>
      <w:kern w:val="0"/>
      <w:sz w:val="20"/>
      <w:szCs w:val="25"/>
      <w14:ligatures w14:val="none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B963E7"/>
    <w:rPr>
      <w:b/>
      <w:bCs/>
    </w:rPr>
  </w:style>
  <w:style w:type="character" w:customStyle="1" w:styleId="aff2">
    <w:name w:val="ชื่อเรื่องของข้อคิดเห็น อักขระ"/>
    <w:basedOn w:val="aff0"/>
    <w:link w:val="aff1"/>
    <w:uiPriority w:val="99"/>
    <w:semiHidden/>
    <w:rsid w:val="00B963E7"/>
    <w:rPr>
      <w:rFonts w:ascii="Calibri" w:eastAsia="Times New Roman" w:hAnsi="Calibri" w:cs="Angsana New"/>
      <w:b/>
      <w:bCs/>
      <w:kern w:val="0"/>
      <w:sz w:val="20"/>
      <w:szCs w:val="25"/>
      <w14:ligatures w14:val="none"/>
    </w:rPr>
  </w:style>
  <w:style w:type="character" w:styleId="aff3">
    <w:name w:val="Emphasis"/>
    <w:uiPriority w:val="20"/>
    <w:qFormat/>
    <w:rsid w:val="00B963E7"/>
    <w:rPr>
      <w:i/>
      <w:iCs/>
    </w:rPr>
  </w:style>
  <w:style w:type="paragraph" w:customStyle="1" w:styleId="aff4">
    <w:name w:val="หัวข้อใหญ่"/>
    <w:basedOn w:val="a"/>
    <w:link w:val="aff5"/>
    <w:qFormat/>
    <w:rsid w:val="00B963E7"/>
    <w:pPr>
      <w:spacing w:after="120" w:line="240" w:lineRule="auto"/>
      <w:ind w:right="257"/>
      <w:jc w:val="center"/>
    </w:pPr>
    <w:rPr>
      <w:rFonts w:ascii="TH SarabunIT๙" w:eastAsia="Times New Roman" w:hAnsi="TH SarabunIT๙" w:cs="TH SarabunIT๙"/>
      <w:b/>
      <w:bCs/>
      <w:kern w:val="0"/>
      <w:sz w:val="40"/>
      <w:szCs w:val="40"/>
      <w14:ligatures w14:val="none"/>
    </w:rPr>
  </w:style>
  <w:style w:type="character" w:customStyle="1" w:styleId="aff5">
    <w:name w:val="หัวข้อใหญ่ อักขระ"/>
    <w:basedOn w:val="a0"/>
    <w:link w:val="aff4"/>
    <w:rsid w:val="00B963E7"/>
    <w:rPr>
      <w:rFonts w:ascii="TH SarabunIT๙" w:eastAsia="Times New Roman" w:hAnsi="TH SarabunIT๙" w:cs="TH SarabunIT๙"/>
      <w:b/>
      <w:bCs/>
      <w:kern w:val="0"/>
      <w:sz w:val="40"/>
      <w:szCs w:val="40"/>
      <w14:ligatures w14:val="none"/>
    </w:rPr>
  </w:style>
  <w:style w:type="character" w:customStyle="1" w:styleId="fontstyle21">
    <w:name w:val="fontstyle21"/>
    <w:basedOn w:val="a0"/>
    <w:rsid w:val="00B963E7"/>
    <w:rPr>
      <w:rFonts w:ascii="THSarabunIT?" w:hAnsi="THSarabunIT?" w:hint="default"/>
      <w:b w:val="0"/>
      <w:bCs w:val="0"/>
      <w:i w:val="0"/>
      <w:iCs w:val="0"/>
      <w:color w:val="000000"/>
      <w:sz w:val="32"/>
      <w:szCs w:val="32"/>
    </w:rPr>
  </w:style>
  <w:style w:type="character" w:styleId="aff6">
    <w:name w:val="FollowedHyperlink"/>
    <w:basedOn w:val="a0"/>
    <w:uiPriority w:val="99"/>
    <w:semiHidden/>
    <w:unhideWhenUsed/>
    <w:rsid w:val="00B963E7"/>
    <w:rPr>
      <w:color w:val="954F72" w:themeColor="followedHyperlink"/>
      <w:u w:val="single"/>
    </w:rPr>
  </w:style>
  <w:style w:type="paragraph" w:styleId="15">
    <w:name w:val="toc 1"/>
    <w:basedOn w:val="a"/>
    <w:next w:val="a"/>
    <w:autoRedefine/>
    <w:uiPriority w:val="39"/>
    <w:unhideWhenUsed/>
    <w:rsid w:val="00B963E7"/>
    <w:pPr>
      <w:spacing w:after="100" w:line="259" w:lineRule="auto"/>
    </w:pPr>
    <w:rPr>
      <w:rFonts w:ascii="TH SarabunIT๙" w:hAnsi="TH SarabunIT๙"/>
      <w:sz w:val="32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B963E7"/>
    <w:pPr>
      <w:tabs>
        <w:tab w:val="right" w:pos="9071"/>
      </w:tabs>
      <w:spacing w:after="100" w:line="259" w:lineRule="auto"/>
      <w:ind w:left="567"/>
    </w:pPr>
    <w:rPr>
      <w:sz w:val="22"/>
      <w:szCs w:val="28"/>
    </w:rPr>
  </w:style>
  <w:style w:type="paragraph" w:styleId="aff7">
    <w:name w:val="caption"/>
    <w:basedOn w:val="a"/>
    <w:next w:val="a"/>
    <w:link w:val="aff8"/>
    <w:uiPriority w:val="35"/>
    <w:unhideWhenUsed/>
    <w:qFormat/>
    <w:rsid w:val="00B963E7"/>
    <w:pPr>
      <w:spacing w:after="200" w:line="240" w:lineRule="auto"/>
    </w:pPr>
    <w:rPr>
      <w:rFonts w:ascii="TH SarabunPSK" w:hAnsi="TH SarabunPSK"/>
      <w:iCs/>
      <w:sz w:val="32"/>
      <w:szCs w:val="22"/>
    </w:rPr>
  </w:style>
  <w:style w:type="paragraph" w:customStyle="1" w:styleId="16">
    <w:name w:val="สไตล์1"/>
    <w:basedOn w:val="aff7"/>
    <w:link w:val="17"/>
    <w:qFormat/>
    <w:rsid w:val="00B963E7"/>
    <w:pPr>
      <w:keepNext/>
    </w:pPr>
    <w:rPr>
      <w:rFonts w:ascii="TH SarabunIT๙" w:hAnsi="TH SarabunIT๙"/>
      <w:i/>
    </w:rPr>
  </w:style>
  <w:style w:type="character" w:customStyle="1" w:styleId="aff8">
    <w:name w:val="คำอธิบายภาพ อักขระ"/>
    <w:basedOn w:val="a0"/>
    <w:link w:val="aff7"/>
    <w:uiPriority w:val="35"/>
    <w:rsid w:val="00B963E7"/>
    <w:rPr>
      <w:rFonts w:ascii="TH SarabunPSK" w:hAnsi="TH SarabunPSK"/>
      <w:iCs/>
      <w:sz w:val="32"/>
      <w:szCs w:val="22"/>
    </w:rPr>
  </w:style>
  <w:style w:type="character" w:customStyle="1" w:styleId="17">
    <w:name w:val="สไตล์1 อักขระ"/>
    <w:basedOn w:val="aff8"/>
    <w:link w:val="16"/>
    <w:rsid w:val="00B963E7"/>
    <w:rPr>
      <w:rFonts w:ascii="TH SarabunIT๙" w:hAnsi="TH SarabunIT๙"/>
      <w:i/>
      <w:iCs/>
      <w:sz w:val="32"/>
      <w:szCs w:val="22"/>
    </w:rPr>
  </w:style>
  <w:style w:type="paragraph" w:styleId="aff9">
    <w:name w:val="TOC Heading"/>
    <w:basedOn w:val="1"/>
    <w:next w:val="a"/>
    <w:uiPriority w:val="39"/>
    <w:unhideWhenUsed/>
    <w:qFormat/>
    <w:rsid w:val="00B963E7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963E7"/>
    <w:pPr>
      <w:tabs>
        <w:tab w:val="right" w:leader="dot" w:pos="9061"/>
      </w:tabs>
      <w:spacing w:after="100" w:line="259" w:lineRule="auto"/>
      <w:ind w:left="220"/>
    </w:pPr>
    <w:rPr>
      <w:rFonts w:ascii="TH SarabunIT๙" w:hAnsi="TH SarabunIT๙" w:cs="TH SarabunIT๙"/>
      <w:noProof/>
      <w:sz w:val="22"/>
      <w:szCs w:val="28"/>
    </w:rPr>
  </w:style>
  <w:style w:type="paragraph" w:styleId="42">
    <w:name w:val="toc 4"/>
    <w:basedOn w:val="a"/>
    <w:next w:val="a"/>
    <w:autoRedefine/>
    <w:uiPriority w:val="39"/>
    <w:unhideWhenUsed/>
    <w:rsid w:val="00B963E7"/>
    <w:pPr>
      <w:spacing w:after="100" w:line="259" w:lineRule="auto"/>
      <w:ind w:left="660"/>
    </w:pPr>
    <w:rPr>
      <w:rFonts w:eastAsiaTheme="minorEastAsia"/>
      <w:sz w:val="22"/>
      <w:szCs w:val="28"/>
    </w:rPr>
  </w:style>
  <w:style w:type="paragraph" w:styleId="52">
    <w:name w:val="toc 5"/>
    <w:basedOn w:val="a"/>
    <w:next w:val="a"/>
    <w:autoRedefine/>
    <w:uiPriority w:val="39"/>
    <w:unhideWhenUsed/>
    <w:rsid w:val="00B963E7"/>
    <w:pPr>
      <w:spacing w:after="100" w:line="259" w:lineRule="auto"/>
      <w:ind w:left="880"/>
    </w:pPr>
    <w:rPr>
      <w:rFonts w:eastAsiaTheme="minorEastAsia"/>
      <w:sz w:val="22"/>
      <w:szCs w:val="28"/>
    </w:rPr>
  </w:style>
  <w:style w:type="paragraph" w:styleId="61">
    <w:name w:val="toc 6"/>
    <w:basedOn w:val="a"/>
    <w:next w:val="a"/>
    <w:autoRedefine/>
    <w:uiPriority w:val="39"/>
    <w:unhideWhenUsed/>
    <w:rsid w:val="00B963E7"/>
    <w:pPr>
      <w:spacing w:after="100" w:line="259" w:lineRule="auto"/>
      <w:ind w:left="1100"/>
    </w:pPr>
    <w:rPr>
      <w:rFonts w:eastAsiaTheme="minorEastAsia"/>
      <w:sz w:val="22"/>
      <w:szCs w:val="28"/>
    </w:rPr>
  </w:style>
  <w:style w:type="paragraph" w:styleId="71">
    <w:name w:val="toc 7"/>
    <w:basedOn w:val="a"/>
    <w:next w:val="a"/>
    <w:autoRedefine/>
    <w:uiPriority w:val="39"/>
    <w:unhideWhenUsed/>
    <w:rsid w:val="00B963E7"/>
    <w:pPr>
      <w:spacing w:after="100" w:line="259" w:lineRule="auto"/>
      <w:ind w:left="1320"/>
    </w:pPr>
    <w:rPr>
      <w:rFonts w:eastAsiaTheme="minorEastAsia"/>
      <w:sz w:val="22"/>
      <w:szCs w:val="28"/>
    </w:rPr>
  </w:style>
  <w:style w:type="paragraph" w:styleId="81">
    <w:name w:val="toc 8"/>
    <w:basedOn w:val="a"/>
    <w:next w:val="a"/>
    <w:autoRedefine/>
    <w:uiPriority w:val="39"/>
    <w:unhideWhenUsed/>
    <w:rsid w:val="00B963E7"/>
    <w:pPr>
      <w:spacing w:after="100" w:line="259" w:lineRule="auto"/>
      <w:ind w:left="1540"/>
    </w:pPr>
    <w:rPr>
      <w:rFonts w:eastAsiaTheme="minorEastAsia"/>
      <w:sz w:val="22"/>
      <w:szCs w:val="28"/>
    </w:rPr>
  </w:style>
  <w:style w:type="paragraph" w:styleId="91">
    <w:name w:val="toc 9"/>
    <w:basedOn w:val="a"/>
    <w:next w:val="a"/>
    <w:autoRedefine/>
    <w:uiPriority w:val="39"/>
    <w:unhideWhenUsed/>
    <w:rsid w:val="00B963E7"/>
    <w:pPr>
      <w:spacing w:after="100" w:line="259" w:lineRule="auto"/>
      <w:ind w:left="1760"/>
    </w:pPr>
    <w:rPr>
      <w:rFonts w:eastAsiaTheme="minorEastAsia"/>
      <w:sz w:val="22"/>
      <w:szCs w:val="28"/>
    </w:rPr>
  </w:style>
  <w:style w:type="character" w:styleId="affa">
    <w:name w:val="Unresolved Mention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paragraph" w:styleId="affb">
    <w:name w:val="table of figures"/>
    <w:aliases w:val="สารบัญตาราง"/>
    <w:basedOn w:val="Default"/>
    <w:next w:val="Default"/>
    <w:uiPriority w:val="99"/>
    <w:unhideWhenUsed/>
    <w:rsid w:val="00B963E7"/>
    <w:rPr>
      <w:rFonts w:ascii="TH SarabunIT๙" w:hAnsi="TH SarabunIT๙"/>
      <w:sz w:val="32"/>
    </w:rPr>
  </w:style>
  <w:style w:type="character" w:customStyle="1" w:styleId="24">
    <w:name w:val="การอ้างถึงที่ไม่ได้แก้ไข2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character" w:customStyle="1" w:styleId="33">
    <w:name w:val="การอ้างถึงที่ไม่ได้แก้ไข3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table" w:customStyle="1" w:styleId="111">
    <w:name w:val="เส้นตาราง11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6558</Words>
  <Characters>37382</Characters>
  <Application>Microsoft Office Word</Application>
  <DocSecurity>0</DocSecurity>
  <Lines>311</Lines>
  <Paragraphs>87</Paragraphs>
  <ScaleCrop>false</ScaleCrop>
  <Company/>
  <LinksUpToDate>false</LinksUpToDate>
  <CharactersWithSpaces>43853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Gifft3z J.</dc:creator>
  <cp:keywords/>
  <dc:description/>
  <cp:lastModifiedBy>salapao pumipratet</cp:lastModifiedBy>
  <cp:revision>2</cp:revision>
  <dcterms:created xsi:type="dcterms:W3CDTF">2026-04-12T07:18:00Z</dcterms:created>
  <dcterms:modified xsi:type="dcterms:W3CDTF">2026-04-12T07:18:00Z</dcterms:modified>
</cp:coreProperties>
</file>