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2F4CE" w14:textId="3329ACBD" w:rsidR="009B2994" w:rsidRDefault="00BE387A">
      <w:r>
        <w:rPr>
          <w:rFonts w:hint="eastAsia"/>
        </w:rPr>
        <w:t>软考</w:t>
      </w:r>
    </w:p>
    <w:p w14:paraId="60D4ADD1" w14:textId="02236C93" w:rsidR="00BE387A" w:rsidRDefault="00BE387A" w:rsidP="00BE387A">
      <w:pPr>
        <w:pStyle w:val="1"/>
      </w:pPr>
      <w:r>
        <w:rPr>
          <w:rFonts w:hint="eastAsia"/>
        </w:rPr>
        <w:t>算法</w:t>
      </w:r>
    </w:p>
    <w:p w14:paraId="2408FAA0" w14:textId="1D9F690E" w:rsidR="00BE387A" w:rsidRDefault="00BE387A" w:rsidP="00BE387A">
      <w:r>
        <w:rPr>
          <w:rFonts w:hint="eastAsia"/>
        </w:rPr>
        <w:t>1、二分查找</w:t>
      </w:r>
    </w:p>
    <w:p w14:paraId="078E0040" w14:textId="437F9A55" w:rsidR="00BE387A" w:rsidRDefault="00BE387A" w:rsidP="00BE387A">
      <w:r>
        <w:rPr>
          <w:rFonts w:hint="eastAsia"/>
        </w:rPr>
        <w:t>2、散列表</w:t>
      </w:r>
    </w:p>
    <w:p w14:paraId="11508221" w14:textId="77777777" w:rsidR="00BE387A" w:rsidRPr="00BE387A" w:rsidRDefault="00BE387A" w:rsidP="00BE387A">
      <w:pPr>
        <w:rPr>
          <w:rFonts w:hint="eastAsia"/>
        </w:rPr>
      </w:pPr>
    </w:p>
    <w:p w14:paraId="1A75E46F" w14:textId="4B3AA795" w:rsidR="00BE387A" w:rsidRDefault="00BE387A" w:rsidP="00BE387A">
      <w:pPr>
        <w:pStyle w:val="1"/>
      </w:pPr>
      <w:r>
        <w:rPr>
          <w:rFonts w:hint="eastAsia"/>
        </w:rPr>
        <w:t>编码</w:t>
      </w:r>
    </w:p>
    <w:p w14:paraId="243BD4A0" w14:textId="44205946" w:rsidR="00FB15CB" w:rsidRDefault="00FB15CB" w:rsidP="00FB15CB">
      <w:pPr>
        <w:pStyle w:val="1"/>
      </w:pPr>
      <w:r>
        <w:rPr>
          <w:rFonts w:hint="eastAsia"/>
        </w:rPr>
        <w:t>计算机组成</w:t>
      </w:r>
    </w:p>
    <w:p w14:paraId="280DAB12" w14:textId="51217DB4" w:rsidR="00FB15CB" w:rsidRPr="00FB15CB" w:rsidRDefault="00FB15CB" w:rsidP="00FB15CB">
      <w:pPr>
        <w:pStyle w:val="2"/>
        <w:rPr>
          <w:rFonts w:hint="eastAsia"/>
        </w:rPr>
      </w:pPr>
      <w:r>
        <w:rPr>
          <w:rFonts w:hint="eastAsia"/>
        </w:rPr>
        <w:t>1、</w:t>
      </w:r>
      <w:r>
        <w:t>寄存器</w:t>
      </w:r>
    </w:p>
    <w:p w14:paraId="3E43D469" w14:textId="77777777" w:rsidR="00FB15CB" w:rsidRDefault="00FB15CB" w:rsidP="00FB15CB">
      <w:r>
        <w:t>CPU 中有一些重要的寄存器，</w:t>
      </w:r>
    </w:p>
    <w:p w14:paraId="559AA8AA" w14:textId="77777777" w:rsidR="00FB15CB" w:rsidRDefault="00FB15CB" w:rsidP="00FB15CB">
      <w:pPr>
        <w:ind w:firstLine="420"/>
      </w:pPr>
      <w:r w:rsidRPr="00FB15CB">
        <w:rPr>
          <w:color w:val="FF0000"/>
        </w:rPr>
        <w:t>程序计数器（ PC ）</w:t>
      </w:r>
      <w:r>
        <w:t>用于存放指令的地址。当程序顺序执行时，每取出一条指令， PC 内容自动增加一个值，指向下一条要取的指令，当程序出现转移时，则将转移地址送入 PC ，然后由 PC 给出新的指令地址。</w:t>
      </w:r>
    </w:p>
    <w:p w14:paraId="68DCDFF4" w14:textId="77777777" w:rsidR="00FB15CB" w:rsidRDefault="00FB15CB" w:rsidP="00FB15CB">
      <w:pPr>
        <w:ind w:firstLine="420"/>
      </w:pPr>
      <w:r w:rsidRPr="00FB15CB">
        <w:rPr>
          <w:color w:val="FF0000"/>
        </w:rPr>
        <w:t>状态</w:t>
      </w:r>
      <w:proofErr w:type="gramStart"/>
      <w:r w:rsidRPr="00FB15CB">
        <w:rPr>
          <w:color w:val="FF0000"/>
        </w:rPr>
        <w:t>寄行器</w:t>
      </w:r>
      <w:r>
        <w:t>用</w:t>
      </w:r>
      <w:proofErr w:type="gramEnd"/>
      <w:r>
        <w:t>于记录运算中产生的标志信息。状态寄存器中的每一位单独使用，成为标志位。标志位的取值反映了 ALU 当前的工作状态，可以作为条件转移指令的转移条件。典型的标志位有以下几种：进位标志位（ C ）、</w:t>
      </w:r>
      <w:proofErr w:type="gramStart"/>
      <w:r>
        <w:t>零标志位</w:t>
      </w:r>
      <w:proofErr w:type="gramEnd"/>
      <w:r>
        <w:t>（ Z ）、符号标志位（ S ）、溢出标志位（ V ）、奇偶标志位（ P ）。</w:t>
      </w:r>
    </w:p>
    <w:p w14:paraId="1BEAB62E" w14:textId="77777777" w:rsidR="00FB15CB" w:rsidRDefault="00FB15CB" w:rsidP="00FB15CB">
      <w:pPr>
        <w:ind w:firstLine="420"/>
      </w:pPr>
      <w:r w:rsidRPr="00FB15CB">
        <w:rPr>
          <w:color w:val="FF0000"/>
        </w:rPr>
        <w:t>通用寄存器组</w:t>
      </w:r>
      <w:r>
        <w:t>是 CPU 中的一组工作寄存器，运算时用于暂存操作数或地址。在程序中使用通用寄存器可以减少访问内存的次数，提高运算速度。</w:t>
      </w:r>
    </w:p>
    <w:p w14:paraId="287EC755" w14:textId="165BD3DC" w:rsidR="00FB15CB" w:rsidRDefault="00FB15CB" w:rsidP="00FB15CB">
      <w:pPr>
        <w:ind w:firstLine="420"/>
      </w:pPr>
      <w:r w:rsidRPr="00FB15CB">
        <w:rPr>
          <w:color w:val="FF0000"/>
        </w:rPr>
        <w:t>累加器（ accumulator ）</w:t>
      </w:r>
      <w:r>
        <w:t>是一个数据寄存器，在运算过程中暂时存放操作数和中间运算结果，不能用于长时间地保存一个数据。</w:t>
      </w:r>
    </w:p>
    <w:p w14:paraId="5BDB6DE5" w14:textId="75100833" w:rsidR="00FB15CB" w:rsidRDefault="00FB15CB" w:rsidP="00FB15CB">
      <w:pPr>
        <w:pStyle w:val="2"/>
      </w:pPr>
      <w:r>
        <w:rPr>
          <w:rFonts w:hint="eastAsia"/>
        </w:rPr>
        <w:t>2、数据校验</w:t>
      </w:r>
    </w:p>
    <w:p w14:paraId="03178B4F" w14:textId="4D5D0F68" w:rsidR="00FB15CB" w:rsidRPr="00FB15CB" w:rsidRDefault="00FB15CB" w:rsidP="00FB15CB">
      <w:pPr>
        <w:pStyle w:val="3"/>
        <w:rPr>
          <w:rFonts w:hint="eastAsia"/>
        </w:rPr>
      </w:pPr>
      <w:r>
        <w:rPr>
          <w:rFonts w:hint="eastAsia"/>
        </w:rPr>
        <w:t>1、海明校验</w:t>
      </w:r>
    </w:p>
    <w:p w14:paraId="1ABA6D2A" w14:textId="77777777" w:rsidR="00FB15CB" w:rsidRDefault="00FB15CB" w:rsidP="00FB15CB">
      <w:r>
        <w:t>设数据位是 n 位，校验位是 k 位，则 n 和 k 必须满足以下关系：2k-1≥ n + k 。</w:t>
      </w:r>
    </w:p>
    <w:p w14:paraId="33D6F1D4" w14:textId="77777777" w:rsidR="00FB15CB" w:rsidRDefault="00FB15CB" w:rsidP="00FB15CB">
      <w:r>
        <w:t>若n=48，则 k 为6时可满足26-1≥48+6。海明码的编码规则如下。</w:t>
      </w:r>
    </w:p>
    <w:p w14:paraId="7F14355B" w14:textId="58082602" w:rsidR="00FB15CB" w:rsidRPr="00FB15CB" w:rsidRDefault="00FB15CB" w:rsidP="00FB15CB">
      <w:pPr>
        <w:ind w:firstLine="420"/>
        <w:rPr>
          <w:rFonts w:hint="eastAsia"/>
        </w:rPr>
      </w:pPr>
      <w:r>
        <w:t>设 k 个校验位为 Pk ，Pk-1，…，P1， n </w:t>
      </w:r>
      <w:proofErr w:type="gramStart"/>
      <w:r>
        <w:t>个</w:t>
      </w:r>
      <w:proofErr w:type="gramEnd"/>
      <w:r>
        <w:t>数据位为Dn-1，Dn-2，…，D1，D0。对应的海明码为 </w:t>
      </w:r>
      <w:proofErr w:type="spellStart"/>
      <w:r>
        <w:t>Hn</w:t>
      </w:r>
      <w:proofErr w:type="spellEnd"/>
      <w:r>
        <w:t> + k ， </w:t>
      </w:r>
      <w:proofErr w:type="spellStart"/>
      <w:r>
        <w:t>Hn</w:t>
      </w:r>
      <w:proofErr w:type="spellEnd"/>
      <w:r>
        <w:t> +k-1，…，H1，那么：① Pi 在海明码的第2i-1位置，即 </w:t>
      </w:r>
      <w:proofErr w:type="spellStart"/>
      <w:r>
        <w:t>Hj</w:t>
      </w:r>
      <w:proofErr w:type="spellEnd"/>
      <w:r>
        <w:t> = Pi ，且j＝2i-1；数据位则依序从低到高占据海明码中剩下的位置。②海明码中的任一位都是由若干个校验位来校验的。其对应关系如下：被校验的</w:t>
      </w:r>
      <w:proofErr w:type="gramStart"/>
      <w:r>
        <w:t>海明位的</w:t>
      </w:r>
      <w:proofErr w:type="gramEnd"/>
      <w:r>
        <w:t>下标等于所有参与校验该位的</w:t>
      </w:r>
      <w:r>
        <w:lastRenderedPageBreak/>
        <w:t>校验位的下标之和，而校验位则由自身校验。设数据位是 n 位，校验位是 k 位，则 n 和 k 必须满足以下关系：2k-1≥ n + k 。若n=48，则 k 为6时可满足26-1≥48+6。海明码的编码规则如下。设 k </w:t>
      </w:r>
      <w:proofErr w:type="gramStart"/>
      <w:r>
        <w:t>个</w:t>
      </w:r>
      <w:proofErr w:type="gramEnd"/>
      <w:r>
        <w:t>校验位为 Pk ，Pk-1，…，P1， n </w:t>
      </w:r>
      <w:proofErr w:type="gramStart"/>
      <w:r>
        <w:t>个</w:t>
      </w:r>
      <w:proofErr w:type="gramEnd"/>
      <w:r>
        <w:t>数据位为Dn-1，Dn-2，…，D1，D0。对应的海明码为 </w:t>
      </w:r>
      <w:proofErr w:type="spellStart"/>
      <w:r>
        <w:t>Hn</w:t>
      </w:r>
      <w:proofErr w:type="spellEnd"/>
      <w:r>
        <w:t> + k ， </w:t>
      </w:r>
      <w:proofErr w:type="spellStart"/>
      <w:r>
        <w:t>Hn</w:t>
      </w:r>
      <w:proofErr w:type="spellEnd"/>
      <w:r>
        <w:t> +k-1，…，H1，那么：① Pi 在海明码的第2i-1位置，即 </w:t>
      </w:r>
      <w:proofErr w:type="spellStart"/>
      <w:r>
        <w:t>Hj</w:t>
      </w:r>
      <w:proofErr w:type="spellEnd"/>
      <w:r>
        <w:t> = Pi ，且j＝2i-1；数据位则依序从低到高占据海明码中剩下的位置。②海明码中的任一位都是由若干个校验位来校验的。其对应关系如下：被校验的</w:t>
      </w:r>
      <w:proofErr w:type="gramStart"/>
      <w:r>
        <w:t>海明位的</w:t>
      </w:r>
      <w:proofErr w:type="gramEnd"/>
      <w:r>
        <w:t>下标等于所有参与校验该位的校验位的下标之和，而校验位则由自身校验。</w:t>
      </w:r>
      <w:r>
        <w:rPr>
          <w:rFonts w:hint="eastAsia"/>
        </w:rPr>
        <w:t xml:space="preserve"> </w:t>
      </w:r>
    </w:p>
    <w:sectPr w:rsidR="00FB15CB" w:rsidRPr="00FB1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4E60"/>
    <w:multiLevelType w:val="hybridMultilevel"/>
    <w:tmpl w:val="F942DEDE"/>
    <w:lvl w:ilvl="0" w:tplc="078E4C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7A"/>
    <w:rsid w:val="009B2994"/>
    <w:rsid w:val="00B04650"/>
    <w:rsid w:val="00BE387A"/>
    <w:rsid w:val="00FB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860"/>
  <w15:chartTrackingRefBased/>
  <w15:docId w15:val="{BF9AE491-F7D4-4623-89AF-ACD1BAB2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8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5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15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87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E38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15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15C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Z3855</dc:creator>
  <cp:keywords/>
  <dc:description/>
  <cp:lastModifiedBy>Z3855</cp:lastModifiedBy>
  <cp:revision>1</cp:revision>
  <dcterms:created xsi:type="dcterms:W3CDTF">2020-10-27T00:58:00Z</dcterms:created>
  <dcterms:modified xsi:type="dcterms:W3CDTF">2020-10-27T08:58:00Z</dcterms:modified>
</cp:coreProperties>
</file>