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160"/>
        <w:gridCol w:w="1612"/>
        <w:gridCol w:w="1862"/>
        <w:gridCol w:w="1864"/>
        <w:gridCol w:w="1862"/>
      </w:tblGrid>
      <w:tr w:rsidR="00900E31" w14:paraId="2B108E18" w14:textId="77777777" w:rsidTr="00A87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0" w:type="dxa"/>
            <w:tcBorders>
              <w:tl2br w:val="single" w:sz="4" w:space="0" w:color="auto"/>
            </w:tcBorders>
          </w:tcPr>
          <w:p w14:paraId="2F27E917" w14:textId="348A7DD4" w:rsidR="00A87891" w:rsidRDefault="00A87891" w:rsidP="00A87891">
            <w:pPr>
              <w:jc w:val="center"/>
              <w:rPr>
                <w:b w:val="0"/>
                <w:bCs w:val="0"/>
                <w:caps w:val="0"/>
              </w:rPr>
            </w:pPr>
            <w:r>
              <w:t xml:space="preserve">              data type</w:t>
            </w:r>
          </w:p>
          <w:p w14:paraId="7F8DD7FB" w14:textId="77777777" w:rsidR="00A87891" w:rsidRDefault="00A87891" w:rsidP="00A87891">
            <w:pPr>
              <w:rPr>
                <w:b w:val="0"/>
                <w:bCs w:val="0"/>
                <w:caps w:val="0"/>
              </w:rPr>
            </w:pPr>
            <w:r>
              <w:t>Sort</w:t>
            </w:r>
          </w:p>
          <w:p w14:paraId="22CB5FED" w14:textId="35EE224D" w:rsidR="00A87891" w:rsidRPr="00A87891" w:rsidRDefault="00A87891" w:rsidP="00A87891">
            <w:r>
              <w:t>algorithm</w:t>
            </w:r>
          </w:p>
        </w:tc>
        <w:tc>
          <w:tcPr>
            <w:tcW w:w="1612" w:type="dxa"/>
            <w:vAlign w:val="center"/>
          </w:tcPr>
          <w:p w14:paraId="33F31C50" w14:textId="77777777" w:rsidR="000E50E7" w:rsidRDefault="00661957" w:rsidP="008574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  <w:r>
              <w:t>a</w:t>
            </w:r>
          </w:p>
          <w:p w14:paraId="6F2BDB77" w14:textId="4C3B6CF4" w:rsidR="00900E31" w:rsidRDefault="00782D9F" w:rsidP="008574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(rand</w:t>
            </w:r>
            <w:r w:rsidR="000E50E7">
              <w:t>om</w:t>
            </w:r>
            <w:r>
              <w:t>)</w:t>
            </w:r>
          </w:p>
        </w:tc>
        <w:tc>
          <w:tcPr>
            <w:tcW w:w="1862" w:type="dxa"/>
            <w:vAlign w:val="center"/>
          </w:tcPr>
          <w:p w14:paraId="14375485" w14:textId="77777777" w:rsidR="000E50E7" w:rsidRDefault="00661957" w:rsidP="008574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  <w:r>
              <w:t>b</w:t>
            </w:r>
          </w:p>
          <w:p w14:paraId="008F524E" w14:textId="78133724" w:rsidR="00900E31" w:rsidRDefault="00782D9F" w:rsidP="008574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(sorted)</w:t>
            </w:r>
          </w:p>
        </w:tc>
        <w:tc>
          <w:tcPr>
            <w:tcW w:w="1864" w:type="dxa"/>
            <w:vAlign w:val="center"/>
          </w:tcPr>
          <w:p w14:paraId="395474D7" w14:textId="77777777" w:rsidR="000E50E7" w:rsidRDefault="00661957" w:rsidP="008574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  <w:r>
              <w:t>c</w:t>
            </w:r>
          </w:p>
          <w:p w14:paraId="1555275F" w14:textId="77EA06DF" w:rsidR="00900E31" w:rsidRDefault="00782D9F" w:rsidP="008574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(reversed)</w:t>
            </w:r>
          </w:p>
        </w:tc>
        <w:tc>
          <w:tcPr>
            <w:tcW w:w="1862" w:type="dxa"/>
            <w:vAlign w:val="center"/>
          </w:tcPr>
          <w:p w14:paraId="4BE1D5B9" w14:textId="77777777" w:rsidR="000E50E7" w:rsidRDefault="00661957" w:rsidP="008574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  <w:r>
              <w:t>d</w:t>
            </w:r>
          </w:p>
          <w:p w14:paraId="7ED4215B" w14:textId="3C7ABE43" w:rsidR="00900E31" w:rsidRDefault="00782D9F" w:rsidP="008574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E1AF1">
              <w:rPr>
                <w:sz w:val="20"/>
                <w:szCs w:val="20"/>
              </w:rPr>
              <w:t>(almost</w:t>
            </w:r>
            <w:r w:rsidR="000E50E7" w:rsidRPr="009E1AF1">
              <w:rPr>
                <w:sz w:val="20"/>
                <w:szCs w:val="20"/>
              </w:rPr>
              <w:t xml:space="preserve"> sorted)</w:t>
            </w:r>
          </w:p>
        </w:tc>
      </w:tr>
      <w:tr w:rsidR="00900E31" w14:paraId="5EE97DB1" w14:textId="77777777" w:rsidTr="00A87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3527EB7D" w14:textId="77777777" w:rsidR="00900E31" w:rsidRDefault="00900E31" w:rsidP="008574C2">
            <w:pPr>
              <w:jc w:val="center"/>
            </w:pPr>
            <w:r>
              <w:t>Bubble sort</w:t>
            </w:r>
          </w:p>
        </w:tc>
        <w:tc>
          <w:tcPr>
            <w:tcW w:w="1612" w:type="dxa"/>
            <w:vAlign w:val="center"/>
          </w:tcPr>
          <w:p w14:paraId="5781D9CC" w14:textId="65DA7AD5" w:rsidR="00900E31" w:rsidRDefault="001F4364" w:rsidP="00857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364">
              <w:t>1</w:t>
            </w:r>
            <w:r w:rsidR="00335405">
              <w:t>9</w:t>
            </w:r>
            <w:r w:rsidRPr="001F4364">
              <w:t>167</w:t>
            </w:r>
          </w:p>
        </w:tc>
        <w:tc>
          <w:tcPr>
            <w:tcW w:w="1862" w:type="dxa"/>
            <w:vAlign w:val="center"/>
          </w:tcPr>
          <w:p w14:paraId="2B8D5A93" w14:textId="6F14F8C2" w:rsidR="00900E31" w:rsidRDefault="00343EA3" w:rsidP="00857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3EA3">
              <w:t>12</w:t>
            </w:r>
            <w:r w:rsidR="00335405">
              <w:t>4</w:t>
            </w:r>
            <w:r w:rsidRPr="00343EA3">
              <w:t>99</w:t>
            </w:r>
          </w:p>
        </w:tc>
        <w:tc>
          <w:tcPr>
            <w:tcW w:w="1864" w:type="dxa"/>
            <w:vAlign w:val="center"/>
          </w:tcPr>
          <w:p w14:paraId="68D88FB8" w14:textId="3ED60A39" w:rsidR="00900E31" w:rsidRDefault="00922533" w:rsidP="00857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533">
              <w:t>23689</w:t>
            </w:r>
          </w:p>
        </w:tc>
        <w:tc>
          <w:tcPr>
            <w:tcW w:w="1862" w:type="dxa"/>
            <w:vAlign w:val="center"/>
          </w:tcPr>
          <w:p w14:paraId="570E6946" w14:textId="1DA3FF5A" w:rsidR="00D60633" w:rsidRDefault="008574C2" w:rsidP="00857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4C2">
              <w:t>14047</w:t>
            </w:r>
          </w:p>
        </w:tc>
      </w:tr>
      <w:tr w:rsidR="00900E31" w14:paraId="4241F350" w14:textId="77777777" w:rsidTr="00A87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3E87D248" w14:textId="77777777" w:rsidR="00900E31" w:rsidRDefault="00661957" w:rsidP="008574C2">
            <w:pPr>
              <w:jc w:val="center"/>
            </w:pPr>
            <w:r>
              <w:t>Selection sort</w:t>
            </w:r>
          </w:p>
        </w:tc>
        <w:tc>
          <w:tcPr>
            <w:tcW w:w="1612" w:type="dxa"/>
            <w:vAlign w:val="center"/>
          </w:tcPr>
          <w:p w14:paraId="7B9AEBF8" w14:textId="158F9CC8" w:rsidR="00900E31" w:rsidRDefault="00DE39B5" w:rsidP="00857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39B5">
              <w:t>3209</w:t>
            </w:r>
          </w:p>
        </w:tc>
        <w:tc>
          <w:tcPr>
            <w:tcW w:w="1862" w:type="dxa"/>
            <w:vAlign w:val="center"/>
          </w:tcPr>
          <w:p w14:paraId="015B84CE" w14:textId="6E68B7E5" w:rsidR="00900E31" w:rsidRDefault="003B6E23" w:rsidP="00857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  <w:r w:rsidR="00335405">
              <w:t>1</w:t>
            </w:r>
            <w:r>
              <w:t>3</w:t>
            </w:r>
          </w:p>
        </w:tc>
        <w:tc>
          <w:tcPr>
            <w:tcW w:w="1864" w:type="dxa"/>
            <w:vAlign w:val="center"/>
          </w:tcPr>
          <w:p w14:paraId="2F02821E" w14:textId="30FF0655" w:rsidR="00900E31" w:rsidRDefault="00922533" w:rsidP="00857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533">
              <w:t>10</w:t>
            </w:r>
            <w:r w:rsidR="00335405">
              <w:t>4</w:t>
            </w:r>
            <w:r w:rsidRPr="00922533">
              <w:t>8</w:t>
            </w:r>
            <w:r w:rsidR="00335405">
              <w:t>6</w:t>
            </w:r>
          </w:p>
        </w:tc>
        <w:tc>
          <w:tcPr>
            <w:tcW w:w="1862" w:type="dxa"/>
            <w:vAlign w:val="center"/>
          </w:tcPr>
          <w:p w14:paraId="0E4683FB" w14:textId="456FC999" w:rsidR="00900E31" w:rsidRDefault="008574C2" w:rsidP="00857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4C2">
              <w:t>3202</w:t>
            </w:r>
          </w:p>
        </w:tc>
      </w:tr>
      <w:tr w:rsidR="00900E31" w14:paraId="77134414" w14:textId="77777777" w:rsidTr="00A87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77200BF4" w14:textId="77777777" w:rsidR="00900E31" w:rsidRDefault="00661957" w:rsidP="008574C2">
            <w:pPr>
              <w:jc w:val="center"/>
            </w:pPr>
            <w:r>
              <w:t>Insertion sort</w:t>
            </w:r>
          </w:p>
        </w:tc>
        <w:tc>
          <w:tcPr>
            <w:tcW w:w="1612" w:type="dxa"/>
            <w:vAlign w:val="center"/>
          </w:tcPr>
          <w:p w14:paraId="23778787" w14:textId="4646721D" w:rsidR="00900E31" w:rsidRDefault="006119D5" w:rsidP="00857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19D5">
              <w:t>8638</w:t>
            </w:r>
          </w:p>
        </w:tc>
        <w:tc>
          <w:tcPr>
            <w:tcW w:w="1862" w:type="dxa"/>
            <w:vAlign w:val="center"/>
          </w:tcPr>
          <w:p w14:paraId="3B97117F" w14:textId="7AB8B9DE" w:rsidR="00900E31" w:rsidRPr="00CF2F7D" w:rsidRDefault="003B6E23" w:rsidP="00857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CF2F7D">
              <w:rPr>
                <w:b/>
                <w:bCs/>
                <w:color w:val="FF0000"/>
              </w:rPr>
              <w:t>0</w:t>
            </w:r>
          </w:p>
        </w:tc>
        <w:tc>
          <w:tcPr>
            <w:tcW w:w="1864" w:type="dxa"/>
            <w:vAlign w:val="center"/>
          </w:tcPr>
          <w:p w14:paraId="2D870B9B" w14:textId="698D284D" w:rsidR="00900E31" w:rsidRDefault="00D60633" w:rsidP="00857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633">
              <w:t>17022</w:t>
            </w:r>
          </w:p>
        </w:tc>
        <w:tc>
          <w:tcPr>
            <w:tcW w:w="1862" w:type="dxa"/>
            <w:vAlign w:val="center"/>
          </w:tcPr>
          <w:p w14:paraId="30D50450" w14:textId="77A40C8F" w:rsidR="00900E31" w:rsidRDefault="008574C2" w:rsidP="00857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4C2">
              <w:t>1</w:t>
            </w:r>
            <w:r w:rsidR="00335405">
              <w:t>9</w:t>
            </w:r>
            <w:r w:rsidRPr="008574C2">
              <w:t>74</w:t>
            </w:r>
          </w:p>
        </w:tc>
      </w:tr>
      <w:tr w:rsidR="00900E31" w14:paraId="3DD4921E" w14:textId="77777777" w:rsidTr="00A87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3927BD5C" w14:textId="77777777" w:rsidR="00900E31" w:rsidRDefault="00661957" w:rsidP="008574C2">
            <w:pPr>
              <w:jc w:val="center"/>
            </w:pPr>
            <w:r>
              <w:t>Merge sort</w:t>
            </w:r>
          </w:p>
        </w:tc>
        <w:tc>
          <w:tcPr>
            <w:tcW w:w="1612" w:type="dxa"/>
            <w:vAlign w:val="center"/>
          </w:tcPr>
          <w:p w14:paraId="44984345" w14:textId="661AA30D" w:rsidR="00900E31" w:rsidRDefault="006119D5" w:rsidP="00857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</w:t>
            </w:r>
          </w:p>
        </w:tc>
        <w:tc>
          <w:tcPr>
            <w:tcW w:w="1862" w:type="dxa"/>
            <w:vAlign w:val="center"/>
          </w:tcPr>
          <w:p w14:paraId="20598788" w14:textId="47A03F67" w:rsidR="00900E31" w:rsidRDefault="003B6E23" w:rsidP="00857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124</w:t>
            </w:r>
          </w:p>
        </w:tc>
        <w:tc>
          <w:tcPr>
            <w:tcW w:w="1864" w:type="dxa"/>
            <w:vAlign w:val="center"/>
          </w:tcPr>
          <w:p w14:paraId="25B1419A" w14:textId="056BBECF" w:rsidR="00900E31" w:rsidRDefault="00D60633" w:rsidP="00857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</w:t>
            </w:r>
          </w:p>
        </w:tc>
        <w:tc>
          <w:tcPr>
            <w:tcW w:w="1862" w:type="dxa"/>
            <w:vAlign w:val="center"/>
          </w:tcPr>
          <w:p w14:paraId="1C2E7894" w14:textId="117E43EB" w:rsidR="00900E31" w:rsidRDefault="008574C2" w:rsidP="00857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335405">
              <w:t>5</w:t>
            </w:r>
          </w:p>
        </w:tc>
      </w:tr>
      <w:tr w:rsidR="00900E31" w14:paraId="5C347294" w14:textId="77777777" w:rsidTr="00A87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1EF66643" w14:textId="77777777" w:rsidR="00900E31" w:rsidRDefault="00661957" w:rsidP="008574C2">
            <w:pPr>
              <w:jc w:val="center"/>
            </w:pPr>
            <w:r>
              <w:t>Quick sort</w:t>
            </w:r>
          </w:p>
        </w:tc>
        <w:tc>
          <w:tcPr>
            <w:tcW w:w="1612" w:type="dxa"/>
            <w:vAlign w:val="center"/>
          </w:tcPr>
          <w:p w14:paraId="6DBDD840" w14:textId="3E39C08A" w:rsidR="00900E31" w:rsidRPr="000A07D2" w:rsidRDefault="00503914" w:rsidP="00857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0A07D2">
              <w:rPr>
                <w:b/>
                <w:bCs/>
                <w:color w:val="FF0000"/>
              </w:rPr>
              <w:t>4</w:t>
            </w:r>
            <w:r w:rsidR="00335405">
              <w:rPr>
                <w:b/>
                <w:bCs/>
                <w:color w:val="FF0000"/>
              </w:rPr>
              <w:t>5</w:t>
            </w:r>
          </w:p>
        </w:tc>
        <w:tc>
          <w:tcPr>
            <w:tcW w:w="1862" w:type="dxa"/>
            <w:vAlign w:val="center"/>
          </w:tcPr>
          <w:p w14:paraId="271E0D22" w14:textId="304538D3" w:rsidR="00900E31" w:rsidRDefault="00335405" w:rsidP="00857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64" w:type="dxa"/>
            <w:vAlign w:val="center"/>
          </w:tcPr>
          <w:p w14:paraId="46EA8AD2" w14:textId="060026FB" w:rsidR="00900E31" w:rsidRPr="00CF2F7D" w:rsidRDefault="00D60633" w:rsidP="00857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F2F7D">
              <w:rPr>
                <w:b/>
                <w:bCs/>
                <w:color w:val="FF0000"/>
              </w:rPr>
              <w:t>15</w:t>
            </w:r>
          </w:p>
        </w:tc>
        <w:tc>
          <w:tcPr>
            <w:tcW w:w="1862" w:type="dxa"/>
            <w:vAlign w:val="center"/>
          </w:tcPr>
          <w:p w14:paraId="2EDC8058" w14:textId="5D7D5B4C" w:rsidR="00900E31" w:rsidRPr="00CF2F7D" w:rsidRDefault="008574C2" w:rsidP="00857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F2F7D">
              <w:rPr>
                <w:b/>
                <w:bCs/>
                <w:color w:val="FF0000"/>
              </w:rPr>
              <w:t>3</w:t>
            </w:r>
            <w:r w:rsidR="00335405">
              <w:rPr>
                <w:b/>
                <w:bCs/>
                <w:color w:val="FF0000"/>
              </w:rPr>
              <w:t>0</w:t>
            </w:r>
          </w:p>
        </w:tc>
      </w:tr>
      <w:tr w:rsidR="00900E31" w14:paraId="5E59DD73" w14:textId="77777777" w:rsidTr="00A87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631C83F6" w14:textId="77777777" w:rsidR="00900E31" w:rsidRDefault="00661957" w:rsidP="008574C2">
            <w:pPr>
              <w:jc w:val="center"/>
            </w:pPr>
            <w:r>
              <w:t>Radix sort</w:t>
            </w:r>
          </w:p>
        </w:tc>
        <w:tc>
          <w:tcPr>
            <w:tcW w:w="1612" w:type="dxa"/>
            <w:vAlign w:val="center"/>
          </w:tcPr>
          <w:p w14:paraId="57FF594B" w14:textId="5AC8981F" w:rsidR="00900E31" w:rsidRDefault="00235B50" w:rsidP="00857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335405">
              <w:t>1</w:t>
            </w:r>
          </w:p>
        </w:tc>
        <w:tc>
          <w:tcPr>
            <w:tcW w:w="1862" w:type="dxa"/>
            <w:vAlign w:val="center"/>
          </w:tcPr>
          <w:p w14:paraId="7A1185C8" w14:textId="7E0F645B" w:rsidR="00900E31" w:rsidRDefault="00BD6BBB" w:rsidP="00857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335405">
              <w:t>1</w:t>
            </w:r>
          </w:p>
        </w:tc>
        <w:tc>
          <w:tcPr>
            <w:tcW w:w="1864" w:type="dxa"/>
            <w:vAlign w:val="center"/>
          </w:tcPr>
          <w:p w14:paraId="0D464D4F" w14:textId="32C1DF76" w:rsidR="00900E31" w:rsidRDefault="00335405" w:rsidP="00857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862" w:type="dxa"/>
            <w:vAlign w:val="center"/>
          </w:tcPr>
          <w:p w14:paraId="5D1088B8" w14:textId="5128502D" w:rsidR="00900E31" w:rsidRDefault="008574C2" w:rsidP="00857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335405">
              <w:t>1</w:t>
            </w:r>
          </w:p>
        </w:tc>
      </w:tr>
    </w:tbl>
    <w:p w14:paraId="40FD0755" w14:textId="4361B868" w:rsidR="005E01C0" w:rsidRDefault="00C311F6" w:rsidP="005C2B6E">
      <w:pPr>
        <w:jc w:val="center"/>
        <w:rPr>
          <w:i/>
          <w:iCs/>
        </w:rPr>
      </w:pPr>
      <w:r>
        <w:t xml:space="preserve">Run-time table </w:t>
      </w:r>
      <w:r w:rsidRPr="005C2B6E">
        <w:rPr>
          <w:i/>
          <w:iCs/>
        </w:rPr>
        <w:t>(Millisec</w:t>
      </w:r>
      <w:r w:rsidR="005C2B6E" w:rsidRPr="005C2B6E">
        <w:rPr>
          <w:i/>
          <w:iCs/>
        </w:rPr>
        <w:t>onds)</w:t>
      </w:r>
    </w:p>
    <w:p w14:paraId="16EC4F0A" w14:textId="63348963" w:rsidR="005C2B6E" w:rsidRDefault="004E239E" w:rsidP="005C2B6E">
      <w:pPr>
        <w:jc w:val="center"/>
        <w:rPr>
          <w:i/>
          <w:iCs/>
        </w:rPr>
      </w:pPr>
      <w:r>
        <w:rPr>
          <w:i/>
          <w:iCs/>
        </w:rPr>
        <w:t xml:space="preserve">Data size: </w:t>
      </w:r>
      <w:r w:rsidRPr="004E239E">
        <w:rPr>
          <w:i/>
          <w:iCs/>
        </w:rPr>
        <w:t>18239</w:t>
      </w:r>
    </w:p>
    <w:p w14:paraId="71878E20" w14:textId="786468CB" w:rsidR="0045477C" w:rsidRDefault="0045477C" w:rsidP="0045477C">
      <w:pPr>
        <w:rPr>
          <w:i/>
          <w:iCs/>
        </w:rPr>
      </w:pPr>
    </w:p>
    <w:p w14:paraId="3B8BCF36" w14:textId="77777777" w:rsidR="007D2439" w:rsidRDefault="0037231A" w:rsidP="0045477C">
      <w:r>
        <w:t>According to</w:t>
      </w:r>
      <w:r w:rsidR="00D82CAC">
        <w:t xml:space="preserve"> the result</w:t>
      </w:r>
      <w:r>
        <w:t xml:space="preserve">: </w:t>
      </w:r>
    </w:p>
    <w:p w14:paraId="3F1527A9" w14:textId="22E818CC" w:rsidR="0045477C" w:rsidRDefault="0037231A" w:rsidP="007D2439">
      <w:pPr>
        <w:pStyle w:val="ListParagraph"/>
        <w:numPr>
          <w:ilvl w:val="0"/>
          <w:numId w:val="1"/>
        </w:numPr>
      </w:pPr>
      <w:r>
        <w:t>Quick sort is really “quick”</w:t>
      </w:r>
      <w:r w:rsidR="00D82CAC">
        <w:t xml:space="preserve"> in </w:t>
      </w:r>
      <w:r w:rsidR="00352782">
        <w:t>all</w:t>
      </w:r>
      <w:r w:rsidR="00D82CAC">
        <w:t xml:space="preserve"> </w:t>
      </w:r>
      <w:r>
        <w:t>cases</w:t>
      </w:r>
      <w:r w:rsidR="00352782">
        <w:t>.</w:t>
      </w:r>
    </w:p>
    <w:p w14:paraId="3D0C194F" w14:textId="51DFB89B" w:rsidR="007D2439" w:rsidRDefault="007D2439" w:rsidP="007D2439">
      <w:pPr>
        <w:pStyle w:val="ListParagraph"/>
        <w:numPr>
          <w:ilvl w:val="0"/>
          <w:numId w:val="1"/>
        </w:numPr>
      </w:pPr>
      <w:r>
        <w:t xml:space="preserve">Insertion sort takes advantage </w:t>
      </w:r>
      <w:r w:rsidR="009368E0">
        <w:t>with sorted data against Quick sort.</w:t>
      </w:r>
    </w:p>
    <w:p w14:paraId="0EB9ED80" w14:textId="5C6EEF12" w:rsidR="00CF2482" w:rsidRPr="0045477C" w:rsidRDefault="00FC1330" w:rsidP="007D2439">
      <w:pPr>
        <w:pStyle w:val="ListParagraph"/>
        <w:numPr>
          <w:ilvl w:val="0"/>
          <w:numId w:val="1"/>
        </w:numPr>
      </w:pPr>
      <w:r>
        <w:t xml:space="preserve">Radix sort is the most </w:t>
      </w:r>
      <w:r w:rsidR="00386FB9">
        <w:t>balanced time performance</w:t>
      </w:r>
      <w:r w:rsidR="000D4360">
        <w:t xml:space="preserve"> algorithm.</w:t>
      </w:r>
    </w:p>
    <w:sectPr w:rsidR="00CF2482" w:rsidRPr="00454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86E96"/>
    <w:multiLevelType w:val="hybridMultilevel"/>
    <w:tmpl w:val="62F27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DD"/>
    <w:rsid w:val="000A07D2"/>
    <w:rsid w:val="000D4360"/>
    <w:rsid w:val="000E4DDD"/>
    <w:rsid w:val="000E50E7"/>
    <w:rsid w:val="001F4364"/>
    <w:rsid w:val="00235B50"/>
    <w:rsid w:val="00263946"/>
    <w:rsid w:val="00335405"/>
    <w:rsid w:val="00343EA3"/>
    <w:rsid w:val="00352782"/>
    <w:rsid w:val="0037231A"/>
    <w:rsid w:val="00375A41"/>
    <w:rsid w:val="00386FB9"/>
    <w:rsid w:val="003B6E23"/>
    <w:rsid w:val="0045477C"/>
    <w:rsid w:val="004A0193"/>
    <w:rsid w:val="004E239E"/>
    <w:rsid w:val="00503914"/>
    <w:rsid w:val="005C2B6E"/>
    <w:rsid w:val="005E01C0"/>
    <w:rsid w:val="006119D5"/>
    <w:rsid w:val="006174EF"/>
    <w:rsid w:val="00661957"/>
    <w:rsid w:val="00782D9F"/>
    <w:rsid w:val="007D2439"/>
    <w:rsid w:val="008574C2"/>
    <w:rsid w:val="00900E31"/>
    <w:rsid w:val="00922533"/>
    <w:rsid w:val="009250F0"/>
    <w:rsid w:val="009368E0"/>
    <w:rsid w:val="009E1AF1"/>
    <w:rsid w:val="00A87891"/>
    <w:rsid w:val="00BD4297"/>
    <w:rsid w:val="00BD6BBB"/>
    <w:rsid w:val="00C311F6"/>
    <w:rsid w:val="00CF2482"/>
    <w:rsid w:val="00CF2F7D"/>
    <w:rsid w:val="00D60633"/>
    <w:rsid w:val="00D82CAC"/>
    <w:rsid w:val="00D8773E"/>
    <w:rsid w:val="00DE39B5"/>
    <w:rsid w:val="00FC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E800"/>
  <w15:chartTrackingRefBased/>
  <w15:docId w15:val="{51898515-A713-4198-93D4-57038FF5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0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619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D2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TRƯỜNG</dc:creator>
  <cp:keywords/>
  <dc:description/>
  <cp:lastModifiedBy>NGUYỄN QUANG TRƯỜNG</cp:lastModifiedBy>
  <cp:revision>43</cp:revision>
  <cp:lastPrinted>2021-03-11T15:48:00Z</cp:lastPrinted>
  <dcterms:created xsi:type="dcterms:W3CDTF">2021-03-11T14:48:00Z</dcterms:created>
  <dcterms:modified xsi:type="dcterms:W3CDTF">2021-06-26T04:26:00Z</dcterms:modified>
</cp:coreProperties>
</file>