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Epoch = 1000</w:t>
      </w:r>
    </w:p>
    <w:p>
      <w:pPr>
        <w:rPr>
          <w:rFonts w:hint="eastAsia"/>
        </w:rPr>
      </w:pPr>
      <w:r>
        <w:rPr>
          <w:rFonts w:hint="eastAsia"/>
        </w:rPr>
        <w:t>Average: PSNR: 28.003984 dB, SSIM: 0.859178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如果是</w:t>
      </w:r>
      <w:r>
        <w:rPr>
          <w:rFonts w:hint="eastAsia"/>
          <w:lang w:val="en-US" w:eastAsia="zh-CN"/>
        </w:rPr>
        <w:t xml:space="preserve">720*720 做测试  </w:t>
      </w:r>
      <w:r>
        <w:rPr>
          <w:rFonts w:hint="default"/>
          <w:lang w:val="en-US" w:eastAsia="zh-CN"/>
        </w:rPr>
        <w:t>all: PSNR: 29.056766 dB, SSIM: 0.873786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/home/lym/.conda/envs/torch/bin/python3.6 /home/lym/sci/deblur/wenzhuo720last/accurate.py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/home/lym/sci/SRNpic/sharp/GOPR0862_11_00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Average: PSNR: 26.020438 dB, SSIM: 0.803149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/home/lym/sci/SRNpic/sharp/GOPR0854_11_00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Average: PSNR: 26.600574 dB, SSIM: 0.808844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/home/lym/sci/SRNpic/sharp/GOPR0385_11_01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Average: PSNR: 28.047061 dB, SSIM: 0.846830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/home/lym/sci/SRNpic/sharp/GOPR0871_11_00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Average: PSNR: 27.715897 dB, SSIM: 0.837903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/home/lym/sci/SRNpic/sharp/GOPR0396_11_00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Average: PSNR: 28.448092 dB, SSIM: 0.858960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/home/lym/sci/SRNpic/sharp/GOPR0869_11_00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Average: PSNR: 28.288539 dB, SSIM: 0.853165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/home/lym/sci/SRNpic/sharp/GOPR0384_11_05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Testing RGB channels.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Average: PSNR: 28.791355 dB, SSIM: 0.864577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/home/lym/sci/SRNpic/sharp/GOPR0881_11_01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Average: PSNR: 28.982875 dB, SSIM: 0.871987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/home/lym/sci/SRNpic/sharp/GOPR0384_11_00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Average: PSNR: 29.314903 dB, SSIM: 0.877998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/home/lym/sci/SRNpic/sharp/GOPR0868_11_00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Average: PSNR: 29.100294 dB, SSIM: 0.874179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/home/lym/sci/SRNpic/sharp/GOPR0410_11_00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Average: PSNR: 29.056766 dB, SSIM: 0.873786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all: PSNR: 29.056766 dB, SSIM: 0.873786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DE1CA64"/>
    <w:rsid w:val="82D77B8E"/>
    <w:rsid w:val="BBFF8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内裤天天上自习的mac</cp:lastModifiedBy>
  <dcterms:modified xsi:type="dcterms:W3CDTF">2019-11-23T21:25:12Z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