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6049" w14:textId="27419277" w:rsidR="005F4664" w:rsidRPr="000C43D4" w:rsidRDefault="00426581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2"/>
          <w:szCs w:val="32"/>
        </w:rPr>
      </w:pPr>
      <w:r>
        <w:rPr>
          <w:rFonts w:ascii="DM Sans" w:eastAsia="DM Sans" w:hAnsi="DM Sans" w:cs="DM Sans"/>
          <w:b w:val="0"/>
          <w:color w:val="4285F4"/>
          <w:sz w:val="36"/>
          <w:szCs w:val="36"/>
        </w:rPr>
        <w:br/>
      </w: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</w:t>
      </w:r>
      <w:r w:rsidR="000C43D4" w:rsidRPr="000C43D4">
        <w:rPr>
          <w:rFonts w:ascii="DM Sans" w:eastAsia="DM Sans" w:hAnsi="DM Sans" w:cs="DM Sans"/>
          <w:b w:val="0"/>
          <w:color w:val="666666"/>
          <w:sz w:val="32"/>
          <w:szCs w:val="32"/>
        </w:rPr>
        <w:t xml:space="preserve">Case Study: How </w:t>
      </w:r>
      <w:r w:rsidR="000C43D4">
        <w:rPr>
          <w:rFonts w:ascii="DM Sans" w:eastAsia="DM Sans" w:hAnsi="DM Sans" w:cs="DM Sans"/>
          <w:b w:val="0"/>
          <w:color w:val="666666"/>
          <w:sz w:val="32"/>
          <w:szCs w:val="32"/>
        </w:rPr>
        <w:t>C</w:t>
      </w:r>
      <w:r w:rsidR="000C43D4" w:rsidRPr="000C43D4">
        <w:rPr>
          <w:rFonts w:ascii="DM Sans" w:eastAsia="DM Sans" w:hAnsi="DM Sans" w:cs="DM Sans"/>
          <w:b w:val="0"/>
          <w:color w:val="666666"/>
          <w:sz w:val="32"/>
          <w:szCs w:val="32"/>
        </w:rPr>
        <w:t xml:space="preserve">an </w:t>
      </w:r>
      <w:r w:rsidR="000C43D4">
        <w:rPr>
          <w:rFonts w:ascii="DM Sans" w:eastAsia="DM Sans" w:hAnsi="DM Sans" w:cs="DM Sans"/>
          <w:b w:val="0"/>
          <w:color w:val="666666"/>
          <w:sz w:val="32"/>
          <w:szCs w:val="32"/>
        </w:rPr>
        <w:t>A</w:t>
      </w:r>
      <w:r w:rsidR="000C43D4" w:rsidRPr="000C43D4">
        <w:rPr>
          <w:rFonts w:ascii="DM Sans" w:eastAsia="DM Sans" w:hAnsi="DM Sans" w:cs="DM Sans"/>
          <w:b w:val="0"/>
          <w:color w:val="666666"/>
          <w:sz w:val="32"/>
          <w:szCs w:val="32"/>
        </w:rPr>
        <w:t xml:space="preserve"> Wellness Technology Company Play It Smart?</w:t>
      </w:r>
    </w:p>
    <w:p w14:paraId="49A9B9F2" w14:textId="77777777" w:rsidR="005F4664" w:rsidRDefault="00426581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14:paraId="0F4F4232" w14:textId="4DE6C90E" w:rsidR="005F4664" w:rsidRDefault="00426581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Analyst: </w:t>
      </w:r>
      <w:r w:rsidR="00C22C37">
        <w:rPr>
          <w:rFonts w:ascii="DM Sans" w:eastAsia="DM Sans" w:hAnsi="DM Sans" w:cs="DM Sans"/>
          <w:b w:val="0"/>
          <w:color w:val="000000"/>
          <w:sz w:val="24"/>
          <w:szCs w:val="24"/>
        </w:rPr>
        <w:t>Eamon Corr</w:t>
      </w:r>
      <w:r>
        <w:rPr>
          <w:rFonts w:ascii="DM Sans" w:eastAsia="DM Sans" w:hAnsi="DM Sans" w:cs="DM Sans"/>
          <w:b w:val="0"/>
          <w:color w:val="000000"/>
          <w:sz w:val="24"/>
          <w:szCs w:val="24"/>
        </w:rPr>
        <w:t xml:space="preserve"> </w:t>
      </w:r>
    </w:p>
    <w:p w14:paraId="6EAB445D" w14:textId="35C0B178" w:rsidR="005F4664" w:rsidRDefault="00426581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</w:t>
      </w:r>
    </w:p>
    <w:p w14:paraId="3B6A9993" w14:textId="2BB744AD" w:rsidR="005F4664" w:rsidRDefault="00F74708">
      <w:pPr>
        <w:rPr>
          <w:rFonts w:ascii="DM Sans" w:eastAsia="DM Sans" w:hAnsi="DM Sans" w:cs="DM Sans"/>
          <w:color w:val="34A853"/>
          <w:sz w:val="24"/>
          <w:szCs w:val="24"/>
        </w:rPr>
      </w:pPr>
      <w:proofErr w:type="spellStart"/>
      <w:r w:rsidRPr="00F74708">
        <w:rPr>
          <w:rFonts w:ascii="DM Sans" w:eastAsia="DM Sans" w:hAnsi="DM Sans" w:cs="DM Sans"/>
          <w:color w:val="34A853"/>
          <w:sz w:val="24"/>
          <w:szCs w:val="24"/>
        </w:rPr>
        <w:t>Urška</w:t>
      </w:r>
      <w:proofErr w:type="spellEnd"/>
      <w:r w:rsidRPr="00F74708">
        <w:rPr>
          <w:rFonts w:ascii="DM Sans" w:eastAsia="DM Sans" w:hAnsi="DM Sans" w:cs="DM Sans"/>
          <w:color w:val="34A853"/>
          <w:sz w:val="24"/>
          <w:szCs w:val="24"/>
        </w:rPr>
        <w:t xml:space="preserve"> </w:t>
      </w:r>
      <w:proofErr w:type="spellStart"/>
      <w:r w:rsidRPr="00F74708">
        <w:rPr>
          <w:rFonts w:ascii="DM Sans" w:eastAsia="DM Sans" w:hAnsi="DM Sans" w:cs="DM Sans"/>
          <w:color w:val="34A853"/>
          <w:sz w:val="24"/>
          <w:szCs w:val="24"/>
        </w:rPr>
        <w:t>Sršen</w:t>
      </w:r>
      <w:proofErr w:type="spellEnd"/>
      <w:r w:rsidRPr="00F74708">
        <w:rPr>
          <w:rFonts w:ascii="DM Sans" w:eastAsia="DM Sans" w:hAnsi="DM Sans" w:cs="DM Sans"/>
          <w:color w:val="34A853"/>
          <w:sz w:val="24"/>
          <w:szCs w:val="24"/>
        </w:rPr>
        <w:t xml:space="preserve">: </w:t>
      </w:r>
      <w:proofErr w:type="spellStart"/>
      <w:r w:rsidRPr="00F74708">
        <w:rPr>
          <w:rFonts w:ascii="DM Sans" w:eastAsia="DM Sans" w:hAnsi="DM Sans" w:cs="DM Sans"/>
          <w:color w:val="34A853"/>
          <w:sz w:val="24"/>
          <w:szCs w:val="24"/>
        </w:rPr>
        <w:t>Bellabeat’s</w:t>
      </w:r>
      <w:proofErr w:type="spellEnd"/>
      <w:r w:rsidRPr="00F74708">
        <w:rPr>
          <w:rFonts w:ascii="DM Sans" w:eastAsia="DM Sans" w:hAnsi="DM Sans" w:cs="DM Sans"/>
          <w:color w:val="34A853"/>
          <w:sz w:val="24"/>
          <w:szCs w:val="24"/>
        </w:rPr>
        <w:t xml:space="preserve"> cofounder and Chief Creative Officer</w:t>
      </w:r>
    </w:p>
    <w:p w14:paraId="30D26E66" w14:textId="2C5EA3A6" w:rsidR="00EB4B65" w:rsidRDefault="00EB4B65">
      <w:pPr>
        <w:rPr>
          <w:rFonts w:ascii="DM Sans" w:eastAsia="DM Sans" w:hAnsi="DM Sans" w:cs="DM Sans"/>
          <w:color w:val="34A853"/>
          <w:sz w:val="24"/>
          <w:szCs w:val="24"/>
        </w:rPr>
      </w:pPr>
      <w:proofErr w:type="spellStart"/>
      <w:r w:rsidRPr="00EB4B65">
        <w:rPr>
          <w:rFonts w:ascii="DM Sans" w:eastAsia="DM Sans" w:hAnsi="DM Sans" w:cs="DM Sans"/>
          <w:color w:val="34A853"/>
          <w:sz w:val="24"/>
          <w:szCs w:val="24"/>
        </w:rPr>
        <w:t>Bellabeat</w:t>
      </w:r>
      <w:proofErr w:type="spellEnd"/>
      <w:r w:rsidRPr="00EB4B65">
        <w:rPr>
          <w:rFonts w:ascii="DM Sans" w:eastAsia="DM Sans" w:hAnsi="DM Sans" w:cs="DM Sans"/>
          <w:color w:val="34A853"/>
          <w:sz w:val="24"/>
          <w:szCs w:val="24"/>
        </w:rPr>
        <w:t xml:space="preserve"> executive team</w:t>
      </w:r>
    </w:p>
    <w:p w14:paraId="03926490" w14:textId="77777777" w:rsidR="005F4664" w:rsidRDefault="0042658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14:paraId="0A778B5C" w14:textId="364BC4EA" w:rsidR="005F4664" w:rsidRDefault="00F74708">
      <w:pPr>
        <w:rPr>
          <w:rFonts w:ascii="DM Sans" w:eastAsia="DM Sans" w:hAnsi="DM Sans" w:cs="DM Sans"/>
          <w:sz w:val="24"/>
          <w:szCs w:val="24"/>
        </w:rPr>
      </w:pPr>
      <w:r w:rsidRPr="00F74708">
        <w:rPr>
          <w:rFonts w:ascii="DM Sans" w:eastAsia="DM Sans" w:hAnsi="DM Sans" w:cs="DM Sans"/>
          <w:i/>
          <w:color w:val="3C4043"/>
          <w:sz w:val="21"/>
          <w:szCs w:val="21"/>
        </w:rPr>
        <w:t>Analyze smart device usage data in order to gain insight into how consumers use non-</w:t>
      </w:r>
      <w:proofErr w:type="spellStart"/>
      <w:r w:rsidRPr="00F74708">
        <w:rPr>
          <w:rFonts w:ascii="DM Sans" w:eastAsia="DM Sans" w:hAnsi="DM Sans" w:cs="DM Sans"/>
          <w:i/>
          <w:color w:val="3C4043"/>
          <w:sz w:val="21"/>
          <w:szCs w:val="21"/>
        </w:rPr>
        <w:t>Bellabeat</w:t>
      </w:r>
      <w:proofErr w:type="spellEnd"/>
      <w:r w:rsidRPr="00F74708">
        <w:rPr>
          <w:rFonts w:ascii="DM Sans" w:eastAsia="DM Sans" w:hAnsi="DM Sans" w:cs="DM Sans"/>
          <w:i/>
          <w:color w:val="3C4043"/>
          <w:sz w:val="21"/>
          <w:szCs w:val="21"/>
        </w:rPr>
        <w:t xml:space="preserve"> smart devices.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 </w:t>
      </w:r>
      <w:r w:rsidRPr="00F74708">
        <w:rPr>
          <w:rFonts w:ascii="DM Sans" w:eastAsia="DM Sans" w:hAnsi="DM Sans" w:cs="DM Sans"/>
          <w:i/>
          <w:color w:val="3C4043"/>
          <w:sz w:val="21"/>
          <w:szCs w:val="21"/>
        </w:rPr>
        <w:t xml:space="preserve">Then select one </w:t>
      </w:r>
      <w:proofErr w:type="spellStart"/>
      <w:r w:rsidRPr="00F74708">
        <w:rPr>
          <w:rFonts w:ascii="DM Sans" w:eastAsia="DM Sans" w:hAnsi="DM Sans" w:cs="DM Sans"/>
          <w:i/>
          <w:color w:val="3C4043"/>
          <w:sz w:val="21"/>
          <w:szCs w:val="21"/>
        </w:rPr>
        <w:t>Bellabeat</w:t>
      </w:r>
      <w:proofErr w:type="spellEnd"/>
      <w:r w:rsidRPr="00F74708">
        <w:rPr>
          <w:rFonts w:ascii="DM Sans" w:eastAsia="DM Sans" w:hAnsi="DM Sans" w:cs="DM Sans"/>
          <w:i/>
          <w:color w:val="3C4043"/>
          <w:sz w:val="21"/>
          <w:szCs w:val="21"/>
        </w:rPr>
        <w:t xml:space="preserve"> product to apply these insights 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to. </w:t>
      </w:r>
      <w:r w:rsidRPr="00F74708">
        <w:rPr>
          <w:rFonts w:ascii="DM Sans" w:eastAsia="DM Sans" w:hAnsi="DM Sans" w:cs="DM Sans"/>
          <w:i/>
          <w:color w:val="3C4043"/>
          <w:sz w:val="21"/>
          <w:szCs w:val="21"/>
        </w:rPr>
        <w:t xml:space="preserve">Then using this information establish high-level recommendations for how these trends can inform </w:t>
      </w:r>
      <w:proofErr w:type="spellStart"/>
      <w:r w:rsidRPr="00F74708">
        <w:rPr>
          <w:rFonts w:ascii="DM Sans" w:eastAsia="DM Sans" w:hAnsi="DM Sans" w:cs="DM Sans"/>
          <w:i/>
          <w:color w:val="3C4043"/>
          <w:sz w:val="21"/>
          <w:szCs w:val="21"/>
        </w:rPr>
        <w:t>Bellabeat</w:t>
      </w:r>
      <w:proofErr w:type="spellEnd"/>
      <w:r w:rsidRPr="00F74708">
        <w:rPr>
          <w:rFonts w:ascii="DM Sans" w:eastAsia="DM Sans" w:hAnsi="DM Sans" w:cs="DM Sans"/>
          <w:i/>
          <w:color w:val="3C4043"/>
          <w:sz w:val="21"/>
          <w:szCs w:val="21"/>
        </w:rPr>
        <w:t xml:space="preserve"> marketing strategy.</w:t>
      </w:r>
    </w:p>
    <w:p w14:paraId="12F33E3C" w14:textId="01CA9FF4" w:rsidR="005F4664" w:rsidRPr="005C2E2F" w:rsidRDefault="00426581" w:rsidP="005C2E2F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Scope / Major Project Activities:</w:t>
      </w:r>
    </w:p>
    <w:tbl>
      <w:tblPr>
        <w:tblStyle w:val="a"/>
        <w:tblpPr w:leftFromText="180" w:rightFromText="180" w:vertAnchor="text" w:tblpY="1"/>
        <w:tblOverlap w:val="never"/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6946"/>
      </w:tblGrid>
      <w:tr w:rsidR="00244300" w14:paraId="31FD98A4" w14:textId="79ABE1C5" w:rsidTr="00244300">
        <w:trPr>
          <w:trHeight w:val="390"/>
        </w:trPr>
        <w:tc>
          <w:tcPr>
            <w:tcW w:w="339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CFD9" w14:textId="7E34F971" w:rsidR="00244300" w:rsidRDefault="00244300" w:rsidP="0040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Activity</w:t>
            </w:r>
          </w:p>
        </w:tc>
        <w:tc>
          <w:tcPr>
            <w:tcW w:w="6946" w:type="dxa"/>
            <w:shd w:val="clear" w:color="auto" w:fill="F3F3F3"/>
          </w:tcPr>
          <w:p w14:paraId="52013C79" w14:textId="36649851" w:rsidR="00244300" w:rsidRDefault="00244300" w:rsidP="0040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 w:rsidRPr="00244300">
              <w:rPr>
                <w:rFonts w:ascii="DM Sans" w:eastAsia="DM Sans" w:hAnsi="DM Sans" w:cs="DM Sans"/>
                <w:shd w:val="clear" w:color="auto" w:fill="F3F3F3"/>
              </w:rPr>
              <w:t>Description</w:t>
            </w:r>
          </w:p>
        </w:tc>
      </w:tr>
      <w:tr w:rsidR="00244300" w14:paraId="08D7D069" w14:textId="09F88A4F" w:rsidTr="00244300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6F89" w14:textId="03877AA7" w:rsidR="00244300" w:rsidRDefault="00EA5616" w:rsidP="0040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Determine Smart Device</w:t>
            </w:r>
            <w:r w:rsidR="009773E9">
              <w:rPr>
                <w:rFonts w:ascii="DM Sans" w:eastAsia="DM Sans" w:hAnsi="DM Sans" w:cs="DM Sans"/>
                <w:sz w:val="24"/>
                <w:szCs w:val="24"/>
              </w:rPr>
              <w:t xml:space="preserve"> </w:t>
            </w:r>
            <w:r>
              <w:rPr>
                <w:rFonts w:ascii="DM Sans" w:eastAsia="DM Sans" w:hAnsi="DM Sans" w:cs="DM Sans"/>
                <w:sz w:val="24"/>
                <w:szCs w:val="24"/>
              </w:rPr>
              <w:t>Trends</w:t>
            </w:r>
            <w:r w:rsidR="009773E9">
              <w:rPr>
                <w:rFonts w:ascii="DM Sans" w:eastAsia="DM Sans" w:hAnsi="DM Sans" w:cs="DM Sans"/>
                <w:sz w:val="24"/>
                <w:szCs w:val="24"/>
              </w:rPr>
              <w:t>.</w:t>
            </w:r>
          </w:p>
        </w:tc>
        <w:tc>
          <w:tcPr>
            <w:tcW w:w="6946" w:type="dxa"/>
          </w:tcPr>
          <w:p w14:paraId="1EDEB9BD" w14:textId="6AC17CAC" w:rsidR="00244300" w:rsidRPr="00EA5616" w:rsidRDefault="00EA5616" w:rsidP="0040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  <w:lang w:val="en-AU"/>
              </w:rPr>
            </w:pPr>
            <w:r>
              <w:rPr>
                <w:rFonts w:ascii="DM Sans" w:eastAsia="DM Sans" w:hAnsi="DM Sans" w:cs="DM Sans"/>
                <w:sz w:val="24"/>
                <w:szCs w:val="24"/>
                <w:lang w:val="en-AU"/>
              </w:rPr>
              <w:t>Determine</w:t>
            </w:r>
            <w:r w:rsidRPr="00EA5616">
              <w:rPr>
                <w:rFonts w:ascii="DM Sans" w:eastAsia="DM Sans" w:hAnsi="DM Sans" w:cs="DM Sans"/>
                <w:sz w:val="24"/>
                <w:szCs w:val="24"/>
                <w:lang w:val="en-AU"/>
              </w:rPr>
              <w:t xml:space="preserve"> some trends in smart device usage</w:t>
            </w:r>
            <w:r w:rsidR="009773E9">
              <w:rPr>
                <w:rFonts w:ascii="DM Sans" w:eastAsia="DM Sans" w:hAnsi="DM Sans" w:cs="DM Sans"/>
                <w:sz w:val="24"/>
                <w:szCs w:val="24"/>
                <w:lang w:val="en-AU"/>
              </w:rPr>
              <w:t>. A</w:t>
            </w:r>
            <w:r w:rsidR="009773E9" w:rsidRPr="009773E9">
              <w:rPr>
                <w:rFonts w:ascii="DM Sans" w:eastAsia="DM Sans" w:hAnsi="DM Sans" w:cs="DM Sans"/>
                <w:sz w:val="24"/>
                <w:szCs w:val="24"/>
                <w:lang w:val="en-AU"/>
              </w:rPr>
              <w:t>nalys</w:t>
            </w:r>
            <w:r w:rsidR="009773E9">
              <w:rPr>
                <w:rFonts w:ascii="DM Sans" w:eastAsia="DM Sans" w:hAnsi="DM Sans" w:cs="DM Sans"/>
                <w:sz w:val="24"/>
                <w:szCs w:val="24"/>
                <w:lang w:val="en-AU"/>
              </w:rPr>
              <w:t xml:space="preserve">e </w:t>
            </w:r>
            <w:r w:rsidR="009773E9" w:rsidRPr="009773E9">
              <w:rPr>
                <w:rFonts w:ascii="DM Sans" w:eastAsia="DM Sans" w:hAnsi="DM Sans" w:cs="DM Sans"/>
                <w:sz w:val="24"/>
                <w:szCs w:val="24"/>
                <w:lang w:val="en-AU"/>
              </w:rPr>
              <w:t>smart device usage data in order to gain insight into how people are already using their smart devices.</w:t>
            </w:r>
          </w:p>
        </w:tc>
      </w:tr>
      <w:tr w:rsidR="00244300" w14:paraId="7BA9DDDF" w14:textId="6188549C" w:rsidTr="00244300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FCCC" w14:textId="6C15E98A" w:rsidR="00244300" w:rsidRDefault="009773E9" w:rsidP="0040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 xml:space="preserve">Determine </w:t>
            </w:r>
            <w:proofErr w:type="spellStart"/>
            <w:r>
              <w:rPr>
                <w:rFonts w:ascii="DM Sans" w:eastAsia="DM Sans" w:hAnsi="DM Sans" w:cs="DM Sans"/>
                <w:sz w:val="24"/>
                <w:szCs w:val="24"/>
              </w:rPr>
              <w:t>Bellabeat</w:t>
            </w:r>
            <w:proofErr w:type="spellEnd"/>
            <w:r>
              <w:rPr>
                <w:rFonts w:ascii="DM Sans" w:eastAsia="DM Sans" w:hAnsi="DM Sans" w:cs="DM Sans"/>
                <w:sz w:val="24"/>
                <w:szCs w:val="24"/>
              </w:rPr>
              <w:t xml:space="preserve"> Customer Trends</w:t>
            </w:r>
          </w:p>
        </w:tc>
        <w:tc>
          <w:tcPr>
            <w:tcW w:w="6946" w:type="dxa"/>
          </w:tcPr>
          <w:p w14:paraId="4622D36A" w14:textId="62F9E30B" w:rsidR="00244300" w:rsidRDefault="009773E9" w:rsidP="0040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Determine h</w:t>
            </w:r>
            <w:r w:rsidRPr="009773E9">
              <w:rPr>
                <w:rFonts w:ascii="DM Sans" w:eastAsia="DM Sans" w:hAnsi="DM Sans" w:cs="DM Sans"/>
                <w:sz w:val="24"/>
                <w:szCs w:val="24"/>
              </w:rPr>
              <w:t xml:space="preserve">ow could these trends apply to </w:t>
            </w:r>
            <w:proofErr w:type="spellStart"/>
            <w:r w:rsidRPr="009773E9">
              <w:rPr>
                <w:rFonts w:ascii="DM Sans" w:eastAsia="DM Sans" w:hAnsi="DM Sans" w:cs="DM Sans"/>
                <w:sz w:val="24"/>
                <w:szCs w:val="24"/>
              </w:rPr>
              <w:t>Bellabeat</w:t>
            </w:r>
            <w:proofErr w:type="spellEnd"/>
            <w:r w:rsidRPr="009773E9">
              <w:rPr>
                <w:rFonts w:ascii="DM Sans" w:eastAsia="DM Sans" w:hAnsi="DM Sans" w:cs="DM Sans"/>
                <w:sz w:val="24"/>
                <w:szCs w:val="24"/>
              </w:rPr>
              <w:t xml:space="preserve"> customers?</w:t>
            </w:r>
          </w:p>
        </w:tc>
      </w:tr>
      <w:tr w:rsidR="00EA5616" w14:paraId="72E55D20" w14:textId="77777777" w:rsidTr="00244300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8608" w14:textId="0E1B5F78" w:rsidR="00EA5616" w:rsidRDefault="00263018" w:rsidP="0040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 xml:space="preserve">Recommendations for Marketing Strategy </w:t>
            </w:r>
          </w:p>
        </w:tc>
        <w:tc>
          <w:tcPr>
            <w:tcW w:w="6946" w:type="dxa"/>
          </w:tcPr>
          <w:p w14:paraId="0813991B" w14:textId="154B2958" w:rsidR="00EA5616" w:rsidRDefault="00263018" w:rsidP="0040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Establish</w:t>
            </w:r>
            <w:r>
              <w:t xml:space="preserve"> </w:t>
            </w:r>
            <w:r w:rsidRPr="00263018">
              <w:rPr>
                <w:rFonts w:ascii="DM Sans" w:eastAsia="DM Sans" w:hAnsi="DM Sans" w:cs="DM Sans"/>
                <w:sz w:val="24"/>
                <w:szCs w:val="24"/>
              </w:rPr>
              <w:t xml:space="preserve">recommendations for how these trends can </w:t>
            </w:r>
            <w:r>
              <w:rPr>
                <w:rFonts w:ascii="DM Sans" w:eastAsia="DM Sans" w:hAnsi="DM Sans" w:cs="DM Sans"/>
                <w:sz w:val="24"/>
                <w:szCs w:val="24"/>
              </w:rPr>
              <w:t xml:space="preserve">influence and </w:t>
            </w:r>
            <w:r w:rsidRPr="00263018">
              <w:rPr>
                <w:rFonts w:ascii="DM Sans" w:eastAsia="DM Sans" w:hAnsi="DM Sans" w:cs="DM Sans"/>
                <w:sz w:val="24"/>
                <w:szCs w:val="24"/>
              </w:rPr>
              <w:t xml:space="preserve">inform </w:t>
            </w:r>
            <w:proofErr w:type="spellStart"/>
            <w:r w:rsidRPr="00263018">
              <w:rPr>
                <w:rFonts w:ascii="DM Sans" w:eastAsia="DM Sans" w:hAnsi="DM Sans" w:cs="DM Sans"/>
                <w:sz w:val="24"/>
                <w:szCs w:val="24"/>
              </w:rPr>
              <w:t>Bellabeat</w:t>
            </w:r>
            <w:proofErr w:type="spellEnd"/>
            <w:r w:rsidRPr="00263018">
              <w:rPr>
                <w:rFonts w:ascii="DM Sans" w:eastAsia="DM Sans" w:hAnsi="DM Sans" w:cs="DM Sans"/>
                <w:sz w:val="24"/>
                <w:szCs w:val="24"/>
              </w:rPr>
              <w:t xml:space="preserve"> marketing strategy.</w:t>
            </w:r>
          </w:p>
        </w:tc>
      </w:tr>
    </w:tbl>
    <w:p w14:paraId="3FEBAFDE" w14:textId="77777777" w:rsidR="005F4664" w:rsidRDefault="0042658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This project does not include:</w:t>
      </w:r>
    </w:p>
    <w:p w14:paraId="12A29075" w14:textId="6B0FB2FC" w:rsidR="005F4664" w:rsidRDefault="005C2E2F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Data outside the range of March/April 2016</w:t>
      </w:r>
    </w:p>
    <w:p w14:paraId="018CA1F0" w14:textId="260B0D41" w:rsidR="005F4664" w:rsidRDefault="005C2E2F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Identified data from current </w:t>
      </w:r>
      <w:proofErr w:type="spellStart"/>
      <w:r>
        <w:rPr>
          <w:rFonts w:ascii="DM Sans" w:eastAsia="DM Sans" w:hAnsi="DM Sans" w:cs="DM Sans"/>
        </w:rPr>
        <w:t>Bellabeat</w:t>
      </w:r>
      <w:proofErr w:type="spellEnd"/>
      <w:r>
        <w:rPr>
          <w:rFonts w:ascii="DM Sans" w:eastAsia="DM Sans" w:hAnsi="DM Sans" w:cs="DM Sans"/>
        </w:rPr>
        <w:t xml:space="preserve"> customers</w:t>
      </w:r>
    </w:p>
    <w:p w14:paraId="0B2D27F7" w14:textId="77777777" w:rsidR="005F4664" w:rsidRDefault="005F4664" w:rsidP="005C2E2F">
      <w:pPr>
        <w:ind w:left="720"/>
        <w:rPr>
          <w:rFonts w:ascii="DM Sans" w:eastAsia="DM Sans" w:hAnsi="DM Sans" w:cs="DM Sans"/>
        </w:rPr>
      </w:pPr>
    </w:p>
    <w:p w14:paraId="5E62F5E9" w14:textId="77777777" w:rsidR="005F4664" w:rsidRDefault="0042658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Deliverables:</w:t>
      </w:r>
    </w:p>
    <w:p w14:paraId="1580E66B" w14:textId="77777777" w:rsidR="005F4664" w:rsidRDefault="0042658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A specific list of things that your project will deliver.   </w:t>
      </w:r>
    </w:p>
    <w:p w14:paraId="0D144EEC" w14:textId="77777777" w:rsidR="005F4664" w:rsidRDefault="005F4664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5F4664" w14:paraId="2E3253B5" w14:textId="77777777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621D" w14:textId="77777777" w:rsidR="005F4664" w:rsidRDefault="0042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lastRenderedPageBreak/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DD16" w14:textId="77777777" w:rsidR="005F4664" w:rsidRDefault="0042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5F4664" w14:paraId="4F65645C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21DE" w14:textId="6D200123" w:rsidR="005F4664" w:rsidRDefault="00EB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Business Objective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16B1" w14:textId="4A2EB158" w:rsidR="005F4664" w:rsidRPr="00EB4B65" w:rsidRDefault="00EB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  <w:lang w:val="en-AU"/>
              </w:rPr>
            </w:pPr>
            <w:r w:rsidRPr="00EB4B65">
              <w:rPr>
                <w:rFonts w:ascii="DM Sans" w:eastAsia="DM Sans" w:hAnsi="DM Sans" w:cs="DM Sans"/>
                <w:sz w:val="21"/>
                <w:szCs w:val="21"/>
                <w:lang w:val="en-AU"/>
              </w:rPr>
              <w:t>A clear summary of the business task</w:t>
            </w:r>
          </w:p>
        </w:tc>
      </w:tr>
      <w:tr w:rsidR="005F4664" w14:paraId="6E1E3321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F203" w14:textId="38C3783B" w:rsidR="005F4664" w:rsidRDefault="00FC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Source Data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6011" w14:textId="162F8299" w:rsidR="005F4664" w:rsidRDefault="00FC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Detailed d</w:t>
            </w:r>
            <w:r w:rsidRPr="00FC3757">
              <w:rPr>
                <w:rFonts w:ascii="DM Sans" w:eastAsia="DM Sans" w:hAnsi="DM Sans" w:cs="DM Sans"/>
                <w:sz w:val="21"/>
                <w:szCs w:val="21"/>
              </w:rPr>
              <w:t>escription of all data sources used</w:t>
            </w:r>
          </w:p>
        </w:tc>
      </w:tr>
      <w:tr w:rsidR="005F4664" w14:paraId="49AA865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79B8" w14:textId="24433609" w:rsidR="005F4664" w:rsidRDefault="00FC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Documented data cleaning/manipulation activities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3DB7" w14:textId="1BD9F498" w:rsidR="005F4664" w:rsidRDefault="00FC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 w:rsidRPr="00FC3757">
              <w:rPr>
                <w:rFonts w:ascii="DM Sans" w:eastAsia="DM Sans" w:hAnsi="DM Sans" w:cs="DM Sans"/>
                <w:sz w:val="21"/>
                <w:szCs w:val="21"/>
              </w:rPr>
              <w:t>Documentation of any cleaning or manipulation of data</w:t>
            </w:r>
            <w:r>
              <w:rPr>
                <w:rFonts w:ascii="DM Sans" w:eastAsia="DM Sans" w:hAnsi="DM Sans" w:cs="DM Sans"/>
                <w:sz w:val="21"/>
                <w:szCs w:val="21"/>
              </w:rPr>
              <w:t xml:space="preserve"> during the project</w:t>
            </w:r>
          </w:p>
        </w:tc>
      </w:tr>
      <w:tr w:rsidR="00FC3757" w14:paraId="253D4F93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CB1D" w14:textId="3BDC178A" w:rsidR="00FC3757" w:rsidRDefault="00FC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Analysis Summary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FBCB" w14:textId="300E9E59" w:rsidR="00FC3757" w:rsidRPr="00FC3757" w:rsidRDefault="00FC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 w:rsidRPr="00FC3757">
              <w:rPr>
                <w:rFonts w:ascii="DM Sans" w:eastAsia="DM Sans" w:hAnsi="DM Sans" w:cs="DM Sans"/>
                <w:sz w:val="21"/>
                <w:szCs w:val="21"/>
              </w:rPr>
              <w:t xml:space="preserve">A summary of </w:t>
            </w:r>
            <w:r>
              <w:rPr>
                <w:rFonts w:ascii="DM Sans" w:eastAsia="DM Sans" w:hAnsi="DM Sans" w:cs="DM Sans"/>
                <w:sz w:val="21"/>
                <w:szCs w:val="21"/>
              </w:rPr>
              <w:t xml:space="preserve">the </w:t>
            </w:r>
            <w:r w:rsidRPr="00FC3757">
              <w:rPr>
                <w:rFonts w:ascii="DM Sans" w:eastAsia="DM Sans" w:hAnsi="DM Sans" w:cs="DM Sans"/>
                <w:sz w:val="21"/>
                <w:szCs w:val="21"/>
              </w:rPr>
              <w:t>analysis</w:t>
            </w:r>
          </w:p>
        </w:tc>
      </w:tr>
      <w:tr w:rsidR="00FC3757" w14:paraId="177DF018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EE5D" w14:textId="58F85726" w:rsidR="00FC3757" w:rsidRDefault="00FC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Key Findings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3EDF" w14:textId="22FA41AD" w:rsidR="00FC3757" w:rsidRPr="00FC3757" w:rsidRDefault="00FC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 w:rsidRPr="00FC3757">
              <w:rPr>
                <w:rFonts w:ascii="DM Sans" w:eastAsia="DM Sans" w:hAnsi="DM Sans" w:cs="DM Sans"/>
                <w:sz w:val="21"/>
                <w:szCs w:val="21"/>
              </w:rPr>
              <w:t>Supporting visualizations and key findings</w:t>
            </w:r>
          </w:p>
        </w:tc>
      </w:tr>
      <w:tr w:rsidR="00FC3757" w14:paraId="579B3F53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F69B" w14:textId="67E6BB94" w:rsidR="00FC3757" w:rsidRDefault="00FC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Recommendations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67D0" w14:textId="4D8BC369" w:rsidR="00FC3757" w:rsidRPr="00FC3757" w:rsidRDefault="00FC37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T</w:t>
            </w:r>
            <w:r w:rsidRPr="00FC3757">
              <w:rPr>
                <w:rFonts w:ascii="DM Sans" w:eastAsia="DM Sans" w:hAnsi="DM Sans" w:cs="DM Sans"/>
                <w:sz w:val="21"/>
                <w:szCs w:val="21"/>
              </w:rPr>
              <w:t xml:space="preserve">op high-level content recommendations based on </w:t>
            </w:r>
            <w:r w:rsidR="00C11005">
              <w:rPr>
                <w:rFonts w:ascii="DM Sans" w:eastAsia="DM Sans" w:hAnsi="DM Sans" w:cs="DM Sans"/>
                <w:sz w:val="21"/>
                <w:szCs w:val="21"/>
              </w:rPr>
              <w:t>the</w:t>
            </w:r>
            <w:r w:rsidRPr="00FC3757">
              <w:rPr>
                <w:rFonts w:ascii="DM Sans" w:eastAsia="DM Sans" w:hAnsi="DM Sans" w:cs="DM Sans"/>
                <w:sz w:val="21"/>
                <w:szCs w:val="21"/>
              </w:rPr>
              <w:t xml:space="preserve"> analysis</w:t>
            </w:r>
          </w:p>
        </w:tc>
      </w:tr>
      <w:tr w:rsidR="00257317" w14:paraId="204A862F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8474" w14:textId="309CA788" w:rsidR="00257317" w:rsidRDefault="00257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Report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5298" w14:textId="691DC348" w:rsidR="00257317" w:rsidRDefault="00257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Produce Report documenting all of the above</w:t>
            </w:r>
          </w:p>
        </w:tc>
      </w:tr>
    </w:tbl>
    <w:p w14:paraId="2DEFE6C2" w14:textId="77777777" w:rsidR="005F4664" w:rsidRDefault="005F4664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67747AB0" w14:textId="77777777" w:rsidR="005F4664" w:rsidRDefault="005F4664">
      <w:pPr>
        <w:rPr>
          <w:rFonts w:ascii="DM Sans" w:eastAsia="DM Sans" w:hAnsi="DM Sans" w:cs="DM Sans"/>
          <w:sz w:val="24"/>
          <w:szCs w:val="24"/>
        </w:rPr>
      </w:pPr>
    </w:p>
    <w:p w14:paraId="7A93A673" w14:textId="77777777" w:rsidR="005F4664" w:rsidRDefault="0042658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Schedule Overview / Major Milestones:</w:t>
      </w:r>
    </w:p>
    <w:p w14:paraId="08437859" w14:textId="77777777" w:rsidR="005F4664" w:rsidRDefault="005F4664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5F4664" w14:paraId="6E4D4467" w14:textId="77777777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B66A" w14:textId="77777777" w:rsidR="005F4664" w:rsidRDefault="0042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Milestone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D04F" w14:textId="77777777" w:rsidR="005F4664" w:rsidRDefault="0042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Expected Completion Date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2B55" w14:textId="77777777" w:rsidR="005F4664" w:rsidRDefault="0042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Description/Details</w:t>
            </w:r>
          </w:p>
        </w:tc>
      </w:tr>
      <w:tr w:rsidR="005F4664" w14:paraId="15B1D056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0C3F" w14:textId="158CDAD1" w:rsidR="005F4664" w:rsidRDefault="00257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SOW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84DD" w14:textId="6F514C52" w:rsidR="005F4664" w:rsidRDefault="00257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15/</w:t>
            </w:r>
            <w:r w:rsidR="005C2E2F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11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/2022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B9B3" w14:textId="1ABC0DDC" w:rsidR="005F4664" w:rsidRDefault="0098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Create Scope of Work, including deliverables, timelines, milestones</w:t>
            </w:r>
            <w:r w:rsidR="004759AA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, and reporting.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</w:t>
            </w:r>
          </w:p>
        </w:tc>
      </w:tr>
      <w:tr w:rsidR="005F4664" w14:paraId="54292A98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3195" w14:textId="0AA643E0" w:rsidR="005F4664" w:rsidRDefault="0098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Organize and prepare data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FFC3" w14:textId="50495FB6" w:rsidR="005F4664" w:rsidRDefault="0098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22/</w:t>
            </w:r>
            <w:r w:rsidR="005C2E2F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11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/2022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C57D" w14:textId="6783CE0E" w:rsidR="005F4664" w:rsidRDefault="00475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Download &amp; </w:t>
            </w:r>
            <w:r w:rsidR="00982B72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stor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e data</w:t>
            </w:r>
            <w:r w:rsidR="00982B72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, </w:t>
            </w:r>
            <w:r w:rsidR="00E814E2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sort/filter data, </w:t>
            </w:r>
            <w:r w:rsidR="00982B72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verify data integrity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&amp; credibility</w:t>
            </w:r>
            <w:r w:rsidR="00982B72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, 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identify data issues, identify additional data sources if required. </w:t>
            </w:r>
          </w:p>
        </w:tc>
      </w:tr>
      <w:tr w:rsidR="005F4664" w14:paraId="4CC11459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EF6C" w14:textId="716A042B" w:rsidR="005F4664" w:rsidRDefault="00E8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Clean &amp; Process data for analysis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D2C9" w14:textId="32E1ED2C" w:rsidR="005F4664" w:rsidRDefault="0000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29/</w:t>
            </w:r>
            <w:r w:rsidR="005C2E2F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11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/2022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269C" w14:textId="3C3A56A3" w:rsidR="005F4664" w:rsidRDefault="00E8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Choose tools, check for data errors, transform data for effective analysis, document cleaning process</w:t>
            </w:r>
            <w:r w:rsidR="00C14CC8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. </w:t>
            </w:r>
          </w:p>
        </w:tc>
      </w:tr>
      <w:tr w:rsidR="00151457" w14:paraId="53505D98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5CB1" w14:textId="084FC404" w:rsidR="00151457" w:rsidRDefault="00151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Analyze the data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B06B" w14:textId="7C1BFD7A" w:rsidR="00151457" w:rsidRDefault="0000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4/</w:t>
            </w:r>
            <w:r w:rsidR="005C2E2F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12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/2022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C299" w14:textId="606CE224" w:rsidR="00151457" w:rsidRDefault="00CD5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Aggregate data, organize &amp; format data, </w:t>
            </w:r>
            <w:r w:rsidR="00C14CC8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perform calculations/statistical analysis, identify trends &amp; relationships, and provide summary of analysis.</w:t>
            </w:r>
          </w:p>
        </w:tc>
      </w:tr>
      <w:tr w:rsidR="00C14CC8" w14:paraId="2F5952C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E95E" w14:textId="38D0A3EC" w:rsidR="00C14CC8" w:rsidRDefault="00C14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Summarize Key Findings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B19D" w14:textId="7B771CAA" w:rsidR="00C14CC8" w:rsidRDefault="0000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8/</w:t>
            </w:r>
            <w:r w:rsidR="005C2E2F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12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/2022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8E2E" w14:textId="3CDB7770" w:rsidR="00C14CC8" w:rsidRDefault="00E50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Determine key findings and 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lastRenderedPageBreak/>
              <w:t xml:space="preserve">present with appropriate visualizations and accessible format.  </w:t>
            </w:r>
          </w:p>
        </w:tc>
      </w:tr>
      <w:tr w:rsidR="00E50EA0" w14:paraId="012704CA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F7D9" w14:textId="7AF5A46C" w:rsidR="00E50EA0" w:rsidRDefault="00DA4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lastRenderedPageBreak/>
              <w:t>Report conclusion &amp; Recommendations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0118" w14:textId="11A9C2C6" w:rsidR="00E50EA0" w:rsidRDefault="0000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15/</w:t>
            </w:r>
            <w:r w:rsidR="005C2E2F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12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/2022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D793" w14:textId="4D28DFB4" w:rsidR="00E50EA0" w:rsidRDefault="00DA4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Report high-level insights based on analysis, and next steps based on the findings. </w:t>
            </w:r>
          </w:p>
        </w:tc>
      </w:tr>
    </w:tbl>
    <w:p w14:paraId="263686D5" w14:textId="77777777" w:rsidR="005F4664" w:rsidRDefault="005F4664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14:paraId="14DF4D75" w14:textId="77777777" w:rsidR="005F4664" w:rsidRDefault="0042658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*Estimated date for completion: </w:t>
      </w:r>
    </w:p>
    <w:p w14:paraId="4D56B866" w14:textId="200E01F6" w:rsidR="00001BD8" w:rsidRDefault="00001BD8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Completion Date scheduled for 1</w:t>
      </w:r>
      <w:r w:rsidR="000B7B50">
        <w:rPr>
          <w:rFonts w:ascii="DM Sans" w:eastAsia="DM Sans" w:hAnsi="DM Sans" w:cs="DM Sans"/>
          <w:i/>
          <w:color w:val="3C4043"/>
          <w:sz w:val="21"/>
          <w:szCs w:val="21"/>
        </w:rPr>
        <w:t>9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>/</w:t>
      </w:r>
      <w:r w:rsidR="00917FBE">
        <w:rPr>
          <w:rFonts w:ascii="DM Sans" w:eastAsia="DM Sans" w:hAnsi="DM Sans" w:cs="DM Sans"/>
          <w:i/>
          <w:color w:val="3C4043"/>
          <w:sz w:val="21"/>
          <w:szCs w:val="21"/>
        </w:rPr>
        <w:t>12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>/2022</w:t>
      </w:r>
    </w:p>
    <w:p w14:paraId="278D3E6F" w14:textId="77777777" w:rsidR="00001BD8" w:rsidRDefault="00001BD8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14:paraId="257DE2F3" w14:textId="77777777" w:rsidR="005F4664" w:rsidRDefault="005F4664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sectPr w:rsidR="005F4664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2D960" w14:textId="77777777" w:rsidR="005A755F" w:rsidRDefault="005A755F">
      <w:pPr>
        <w:spacing w:after="0" w:line="240" w:lineRule="auto"/>
      </w:pPr>
      <w:r>
        <w:separator/>
      </w:r>
    </w:p>
  </w:endnote>
  <w:endnote w:type="continuationSeparator" w:id="0">
    <w:p w14:paraId="62F8B3B0" w14:textId="77777777" w:rsidR="005A755F" w:rsidRDefault="005A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altName w:val="DM Sans"/>
    <w:charset w:val="00"/>
    <w:family w:val="auto"/>
    <w:pitch w:val="variable"/>
    <w:sig w:usb0="8000002F" w:usb1="5000205B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933D" w14:textId="77777777" w:rsidR="005F4664" w:rsidRDefault="005F46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5F4664" w14:paraId="210547A9" w14:textId="77777777">
      <w:tc>
        <w:tcPr>
          <w:tcW w:w="3345" w:type="dxa"/>
        </w:tcPr>
        <w:p w14:paraId="1ACE7423" w14:textId="77777777" w:rsidR="005F4664" w:rsidRDefault="005F46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7D4A289F" w14:textId="77777777" w:rsidR="005F4664" w:rsidRDefault="005F46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5F4664" w14:paraId="0DED187A" w14:textId="77777777">
      <w:tc>
        <w:tcPr>
          <w:tcW w:w="3345" w:type="dxa"/>
        </w:tcPr>
        <w:p w14:paraId="629AE773" w14:textId="77777777" w:rsidR="005F4664" w:rsidRDefault="005F46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6BAE046F" w14:textId="77777777" w:rsidR="005F4664" w:rsidRDefault="004265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F74708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F74708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5BD0C76D" w14:textId="77777777" w:rsidR="005F4664" w:rsidRDefault="005F46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C8D7C" w14:textId="77777777" w:rsidR="005A755F" w:rsidRDefault="005A755F">
      <w:pPr>
        <w:spacing w:after="0" w:line="240" w:lineRule="auto"/>
      </w:pPr>
      <w:r>
        <w:separator/>
      </w:r>
    </w:p>
  </w:footnote>
  <w:footnote w:type="continuationSeparator" w:id="0">
    <w:p w14:paraId="4E54569B" w14:textId="77777777" w:rsidR="005A755F" w:rsidRDefault="005A7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FCA48" w14:textId="77777777" w:rsidR="005F4664" w:rsidRDefault="00426581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Analysis Project</w:t>
    </w:r>
  </w:p>
  <w:p w14:paraId="3660126F" w14:textId="77777777" w:rsidR="005F4664" w:rsidRDefault="00426581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1EB003D8" w14:textId="77777777" w:rsidR="005F4664" w:rsidRDefault="005F46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D36F3"/>
    <w:multiLevelType w:val="multilevel"/>
    <w:tmpl w:val="98C40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430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664"/>
    <w:rsid w:val="00001BD8"/>
    <w:rsid w:val="000B7B50"/>
    <w:rsid w:val="000C43D4"/>
    <w:rsid w:val="00151457"/>
    <w:rsid w:val="00244300"/>
    <w:rsid w:val="00257317"/>
    <w:rsid w:val="00263018"/>
    <w:rsid w:val="00307729"/>
    <w:rsid w:val="0040271A"/>
    <w:rsid w:val="00426581"/>
    <w:rsid w:val="004759AA"/>
    <w:rsid w:val="005A755F"/>
    <w:rsid w:val="005C2E2F"/>
    <w:rsid w:val="005F4664"/>
    <w:rsid w:val="00917FBE"/>
    <w:rsid w:val="00945550"/>
    <w:rsid w:val="009773E9"/>
    <w:rsid w:val="00982B72"/>
    <w:rsid w:val="00A02659"/>
    <w:rsid w:val="00C11005"/>
    <w:rsid w:val="00C14CC8"/>
    <w:rsid w:val="00C22C37"/>
    <w:rsid w:val="00CD5967"/>
    <w:rsid w:val="00DA4BA2"/>
    <w:rsid w:val="00E24202"/>
    <w:rsid w:val="00E50EA0"/>
    <w:rsid w:val="00E814E2"/>
    <w:rsid w:val="00EA5616"/>
    <w:rsid w:val="00EB4B65"/>
    <w:rsid w:val="00F74708"/>
    <w:rsid w:val="00FC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D76DE"/>
  <w15:docId w15:val="{0D4BDEAE-CE8A-4A32-B7F7-145FA20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17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FBE"/>
  </w:style>
  <w:style w:type="paragraph" w:styleId="Footer">
    <w:name w:val="footer"/>
    <w:basedOn w:val="Normal"/>
    <w:link w:val="FooterChar"/>
    <w:uiPriority w:val="99"/>
    <w:unhideWhenUsed/>
    <w:rsid w:val="00917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Eamon Corr</cp:lastModifiedBy>
  <cp:revision>9</cp:revision>
  <dcterms:created xsi:type="dcterms:W3CDTF">2022-04-10T03:39:00Z</dcterms:created>
  <dcterms:modified xsi:type="dcterms:W3CDTF">2023-01-26T00:46:00Z</dcterms:modified>
</cp:coreProperties>
</file>