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DC28F" w14:textId="77777777" w:rsidR="005266F0" w:rsidRDefault="005A1E82">
      <w:r>
        <w:t>The Key to having an astounding website., the kind of website that awes</w:t>
      </w:r>
      <w:r w:rsidR="00D424A7">
        <w:t xml:space="preserve"> the viewer or user is to have a style guide. Wit</w:t>
      </w:r>
      <w:r w:rsidR="00850391">
        <w:t>h css as our designing tool, it is always advisable to have a uniformed background and design. A style guide does that</w:t>
      </w:r>
      <w:r w:rsidR="00AA3947">
        <w:t>. It defines what kind of design and style the website has. It tells what kind of element tags are used. The background the website would use and</w:t>
      </w:r>
      <w:bookmarkStart w:id="0" w:name="_GoBack"/>
      <w:bookmarkEnd w:id="0"/>
    </w:p>
    <w:sectPr w:rsidR="005266F0" w:rsidSect="0059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2"/>
    <w:rsid w:val="001202F1"/>
    <w:rsid w:val="00593858"/>
    <w:rsid w:val="005A1E82"/>
    <w:rsid w:val="00850391"/>
    <w:rsid w:val="008A4DAA"/>
    <w:rsid w:val="00A648E8"/>
    <w:rsid w:val="00AA3947"/>
    <w:rsid w:val="00D424A7"/>
    <w:rsid w:val="00FB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75A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 Ampaw</dc:creator>
  <cp:keywords/>
  <dc:description/>
  <cp:lastModifiedBy>Enos Ampaw</cp:lastModifiedBy>
  <cp:revision>1</cp:revision>
  <dcterms:created xsi:type="dcterms:W3CDTF">2017-10-22T23:46:00Z</dcterms:created>
  <dcterms:modified xsi:type="dcterms:W3CDTF">2017-10-22T23:57:00Z</dcterms:modified>
</cp:coreProperties>
</file>