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D0E6" w14:textId="5ABDBA80" w:rsidR="005C0F5D" w:rsidRDefault="00237F23" w:rsidP="00B673DC">
      <w:pPr>
        <w:pStyle w:val="ListParagraph"/>
        <w:numPr>
          <w:ilvl w:val="0"/>
          <w:numId w:val="1"/>
        </w:numPr>
        <w:spacing w:line="480" w:lineRule="auto"/>
      </w:pPr>
      <w:r>
        <w:t xml:space="preserve">In relational databases relationships define how tables are connected to each other. The two common types of relationships are One-to-Many (1: N) and the Many-to-Many (N: N). </w:t>
      </w:r>
    </w:p>
    <w:p w14:paraId="290CA828" w14:textId="77777777" w:rsidR="00237F23" w:rsidRDefault="00237F23" w:rsidP="00B673DC">
      <w:pPr>
        <w:pStyle w:val="ListParagraph"/>
        <w:spacing w:line="480" w:lineRule="auto"/>
      </w:pPr>
    </w:p>
    <w:p w14:paraId="40848906" w14:textId="2D87E5EA" w:rsidR="00237F23" w:rsidRDefault="00237F23" w:rsidP="00B673DC">
      <w:pPr>
        <w:pStyle w:val="ListParagraph"/>
        <w:spacing w:line="480" w:lineRule="auto"/>
      </w:pPr>
      <w:r w:rsidRPr="00237F23">
        <w:rPr>
          <w:b/>
          <w:bCs/>
          <w:sz w:val="36"/>
          <w:szCs w:val="36"/>
        </w:rPr>
        <w:t>Example of 1: N:</w:t>
      </w:r>
      <w:r>
        <w:t xml:space="preserve"> a database with customers and orders tables. Each customer can place multiple orders, but each order is lined to one customer. The customer ID in the orders table acts as a foreign key referencing the customer ID in customer Table.</w:t>
      </w:r>
    </w:p>
    <w:p w14:paraId="47DCDA88" w14:textId="77777777" w:rsidR="00237F23" w:rsidRDefault="00237F23" w:rsidP="00B673DC">
      <w:pPr>
        <w:pStyle w:val="ListParagraph"/>
        <w:spacing w:line="480" w:lineRule="auto"/>
      </w:pPr>
    </w:p>
    <w:p w14:paraId="054C4FAA" w14:textId="4F88FE04" w:rsidR="00237F23" w:rsidRDefault="00237F23" w:rsidP="00B673DC">
      <w:pPr>
        <w:pStyle w:val="ListParagraph"/>
        <w:spacing w:line="480" w:lineRule="auto"/>
      </w:pPr>
      <w:r w:rsidRPr="00237F23">
        <w:rPr>
          <w:b/>
          <w:bCs/>
          <w:sz w:val="36"/>
          <w:szCs w:val="36"/>
        </w:rPr>
        <w:t>Example of N: N:</w:t>
      </w:r>
      <w:r>
        <w:t xml:space="preserve"> In a school database students and courses tables can have a many-to-many relationship. A student can enroll in many courses and each course can have multiple students. The relationship is normally managed with a junction table such as ENROLLMENTS which would have student ID and course ID as foreign keys.</w:t>
      </w:r>
    </w:p>
    <w:p w14:paraId="07EE2F3B" w14:textId="77777777" w:rsidR="00237F23" w:rsidRDefault="00237F23" w:rsidP="00B673DC">
      <w:pPr>
        <w:pStyle w:val="ListParagraph"/>
        <w:spacing w:line="480" w:lineRule="auto"/>
      </w:pPr>
    </w:p>
    <w:p w14:paraId="6A6065AD" w14:textId="305A5A20" w:rsidR="00237F23" w:rsidRPr="00237F23" w:rsidRDefault="00237F23" w:rsidP="00B673DC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r w:rsidRPr="00237F23">
        <w:rPr>
          <w:b/>
          <w:bCs/>
          <w:sz w:val="28"/>
          <w:szCs w:val="28"/>
        </w:rPr>
        <w:t>Advantages of Relational Databases</w:t>
      </w:r>
    </w:p>
    <w:p w14:paraId="5FA1EAD3" w14:textId="75BC7C28" w:rsidR="00237F23" w:rsidRDefault="00237F23" w:rsidP="00B673DC">
      <w:pPr>
        <w:pStyle w:val="ListParagraph"/>
        <w:numPr>
          <w:ilvl w:val="0"/>
          <w:numId w:val="2"/>
        </w:numPr>
        <w:spacing w:line="480" w:lineRule="auto"/>
      </w:pPr>
      <w:r>
        <w:t>Data integrity</w:t>
      </w:r>
    </w:p>
    <w:p w14:paraId="5DEDEFD2" w14:textId="316CB047" w:rsidR="00237F23" w:rsidRDefault="00237F23" w:rsidP="00B673DC">
      <w:pPr>
        <w:pStyle w:val="ListParagraph"/>
        <w:numPr>
          <w:ilvl w:val="0"/>
          <w:numId w:val="2"/>
        </w:numPr>
        <w:spacing w:line="480" w:lineRule="auto"/>
      </w:pPr>
      <w:r>
        <w:t>Flexibility</w:t>
      </w:r>
    </w:p>
    <w:p w14:paraId="6817168B" w14:textId="5F193A72" w:rsidR="00237F23" w:rsidRDefault="00237F23" w:rsidP="00B673DC">
      <w:pPr>
        <w:pStyle w:val="ListParagraph"/>
        <w:numPr>
          <w:ilvl w:val="0"/>
          <w:numId w:val="2"/>
        </w:numPr>
        <w:spacing w:line="480" w:lineRule="auto"/>
      </w:pPr>
      <w:r>
        <w:t>Security</w:t>
      </w:r>
    </w:p>
    <w:p w14:paraId="783EBEB4" w14:textId="75C512AE" w:rsidR="00237F23" w:rsidRDefault="00237F23" w:rsidP="00B673DC">
      <w:pPr>
        <w:pStyle w:val="ListParagraph"/>
        <w:numPr>
          <w:ilvl w:val="0"/>
          <w:numId w:val="2"/>
        </w:numPr>
        <w:spacing w:line="480" w:lineRule="auto"/>
      </w:pPr>
      <w:r>
        <w:t>Data Consistency</w:t>
      </w:r>
    </w:p>
    <w:p w14:paraId="27C9ECFB" w14:textId="3C57137C" w:rsidR="00237F23" w:rsidRDefault="00237F23" w:rsidP="00B673DC">
      <w:pPr>
        <w:spacing w:line="480" w:lineRule="auto"/>
      </w:pPr>
      <w:r>
        <w:t>Advantages of NoSQL databases</w:t>
      </w:r>
    </w:p>
    <w:p w14:paraId="72EE9E31" w14:textId="35326D23" w:rsidR="00237F23" w:rsidRDefault="00237F23" w:rsidP="00B673DC">
      <w:pPr>
        <w:pStyle w:val="ListParagraph"/>
        <w:numPr>
          <w:ilvl w:val="0"/>
          <w:numId w:val="3"/>
        </w:numPr>
        <w:spacing w:line="480" w:lineRule="auto"/>
      </w:pPr>
      <w:r>
        <w:t>Scalability</w:t>
      </w:r>
    </w:p>
    <w:p w14:paraId="70361EB3" w14:textId="0C7FE72E" w:rsidR="00237F23" w:rsidRDefault="00237F23" w:rsidP="00B673DC">
      <w:pPr>
        <w:pStyle w:val="ListParagraph"/>
        <w:numPr>
          <w:ilvl w:val="0"/>
          <w:numId w:val="3"/>
        </w:numPr>
        <w:spacing w:line="480" w:lineRule="auto"/>
      </w:pPr>
      <w:r>
        <w:t>Flexibility</w:t>
      </w:r>
    </w:p>
    <w:p w14:paraId="700A41FF" w14:textId="68768E93" w:rsidR="00237F23" w:rsidRDefault="00237F23" w:rsidP="00B673DC">
      <w:pPr>
        <w:pStyle w:val="ListParagraph"/>
        <w:numPr>
          <w:ilvl w:val="0"/>
          <w:numId w:val="3"/>
        </w:numPr>
        <w:spacing w:line="480" w:lineRule="auto"/>
      </w:pPr>
      <w:r>
        <w:t>Performance</w:t>
      </w:r>
    </w:p>
    <w:p w14:paraId="25EA6AF8" w14:textId="4887B461" w:rsidR="00237F23" w:rsidRDefault="00237F23" w:rsidP="00B673DC">
      <w:pPr>
        <w:pStyle w:val="ListParagraph"/>
        <w:numPr>
          <w:ilvl w:val="0"/>
          <w:numId w:val="3"/>
        </w:numPr>
        <w:spacing w:line="480" w:lineRule="auto"/>
      </w:pPr>
      <w:r>
        <w:t>Developer-friendly</w:t>
      </w:r>
    </w:p>
    <w:p w14:paraId="74D72868" w14:textId="01990E56" w:rsidR="00237F23" w:rsidRPr="00237F23" w:rsidRDefault="00237F23" w:rsidP="00B673DC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r w:rsidRPr="00237F23">
        <w:rPr>
          <w:b/>
          <w:bCs/>
          <w:sz w:val="28"/>
          <w:szCs w:val="28"/>
        </w:rPr>
        <w:lastRenderedPageBreak/>
        <w:t>Disadvantages of Relational Databases</w:t>
      </w:r>
    </w:p>
    <w:p w14:paraId="564DBBC6" w14:textId="569867C8" w:rsidR="00237F23" w:rsidRDefault="00237F23" w:rsidP="00B673DC">
      <w:pPr>
        <w:pStyle w:val="ListParagraph"/>
        <w:numPr>
          <w:ilvl w:val="0"/>
          <w:numId w:val="4"/>
        </w:numPr>
        <w:spacing w:line="480" w:lineRule="auto"/>
      </w:pPr>
      <w:r>
        <w:t>Complexity</w:t>
      </w:r>
    </w:p>
    <w:p w14:paraId="3145CF06" w14:textId="0CF009C1" w:rsidR="00237F23" w:rsidRDefault="00237F23" w:rsidP="00B673DC">
      <w:pPr>
        <w:pStyle w:val="ListParagraph"/>
        <w:numPr>
          <w:ilvl w:val="0"/>
          <w:numId w:val="4"/>
        </w:numPr>
        <w:spacing w:line="480" w:lineRule="auto"/>
      </w:pPr>
      <w:r>
        <w:t>Scalability issues</w:t>
      </w:r>
    </w:p>
    <w:p w14:paraId="3EC431D6" w14:textId="53D4B2B2" w:rsidR="00237F23" w:rsidRDefault="00237F23" w:rsidP="00B673DC">
      <w:pPr>
        <w:pStyle w:val="ListParagraph"/>
        <w:numPr>
          <w:ilvl w:val="0"/>
          <w:numId w:val="4"/>
        </w:numPr>
        <w:spacing w:line="480" w:lineRule="auto"/>
      </w:pPr>
      <w:r>
        <w:t>Performance</w:t>
      </w:r>
    </w:p>
    <w:p w14:paraId="3E257FA7" w14:textId="3F5F8B95" w:rsidR="00237F23" w:rsidRDefault="00237F23" w:rsidP="00B673DC">
      <w:pPr>
        <w:pStyle w:val="ListParagraph"/>
        <w:numPr>
          <w:ilvl w:val="0"/>
          <w:numId w:val="4"/>
        </w:numPr>
        <w:spacing w:line="480" w:lineRule="auto"/>
      </w:pPr>
      <w:r>
        <w:t>Rigid Schema</w:t>
      </w:r>
    </w:p>
    <w:p w14:paraId="3269BF53" w14:textId="692E04F0" w:rsidR="00237F23" w:rsidRDefault="00237F23" w:rsidP="00B673DC">
      <w:pPr>
        <w:spacing w:line="480" w:lineRule="auto"/>
      </w:pPr>
      <w:r>
        <w:t>Disadvantages of NoSQL databases</w:t>
      </w:r>
    </w:p>
    <w:p w14:paraId="4585E7F9" w14:textId="106536F6" w:rsidR="00237F23" w:rsidRDefault="00237F23" w:rsidP="00B673DC">
      <w:pPr>
        <w:pStyle w:val="ListParagraph"/>
        <w:numPr>
          <w:ilvl w:val="0"/>
          <w:numId w:val="5"/>
        </w:numPr>
        <w:spacing w:line="480" w:lineRule="auto"/>
      </w:pPr>
      <w:r>
        <w:t>Lack of Standardization</w:t>
      </w:r>
    </w:p>
    <w:p w14:paraId="380C7B5A" w14:textId="748DEB83" w:rsidR="00237F23" w:rsidRDefault="00237F23" w:rsidP="00B673DC">
      <w:pPr>
        <w:pStyle w:val="ListParagraph"/>
        <w:numPr>
          <w:ilvl w:val="0"/>
          <w:numId w:val="5"/>
        </w:numPr>
        <w:spacing w:line="480" w:lineRule="auto"/>
      </w:pPr>
      <w:r>
        <w:t>Limited ACID support</w:t>
      </w:r>
    </w:p>
    <w:p w14:paraId="6C87C11D" w14:textId="573F91B4" w:rsidR="00237F23" w:rsidRDefault="00237F23" w:rsidP="00B673DC">
      <w:pPr>
        <w:pStyle w:val="ListParagraph"/>
        <w:numPr>
          <w:ilvl w:val="0"/>
          <w:numId w:val="5"/>
        </w:numPr>
        <w:spacing w:line="480" w:lineRule="auto"/>
      </w:pPr>
      <w:r>
        <w:t>Maturity</w:t>
      </w:r>
    </w:p>
    <w:p w14:paraId="02A6A8A6" w14:textId="630985E6" w:rsidR="00237F23" w:rsidRPr="00B620C8" w:rsidRDefault="00237F23" w:rsidP="00B673DC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r w:rsidRPr="00B620C8">
        <w:rPr>
          <w:b/>
          <w:bCs/>
          <w:sz w:val="28"/>
          <w:szCs w:val="28"/>
        </w:rPr>
        <w:t>Two features of MySQL</w:t>
      </w:r>
    </w:p>
    <w:p w14:paraId="081C15ED" w14:textId="53715C47" w:rsidR="00237F23" w:rsidRDefault="00237F23" w:rsidP="00B673DC">
      <w:pPr>
        <w:pStyle w:val="ListParagraph"/>
        <w:numPr>
          <w:ilvl w:val="0"/>
          <w:numId w:val="6"/>
        </w:numPr>
        <w:spacing w:line="480" w:lineRule="auto"/>
      </w:pPr>
      <w:r>
        <w:t>ACID Compliance</w:t>
      </w:r>
      <w:r w:rsidR="00B620C8">
        <w:t>- ensures reliable transactions and data integrity.</w:t>
      </w:r>
    </w:p>
    <w:p w14:paraId="441DBEBD" w14:textId="19F051AF" w:rsidR="00237F23" w:rsidRDefault="00237F23" w:rsidP="00B673DC">
      <w:pPr>
        <w:pStyle w:val="ListParagraph"/>
        <w:numPr>
          <w:ilvl w:val="0"/>
          <w:numId w:val="6"/>
        </w:numPr>
        <w:spacing w:line="480" w:lineRule="auto"/>
      </w:pPr>
      <w:r>
        <w:t>Replication</w:t>
      </w:r>
      <w:r w:rsidR="00B620C8">
        <w:t>- supports a master-slave replication allowing data from one MySQL server (master) to be replicated by slaves.</w:t>
      </w:r>
    </w:p>
    <w:p w14:paraId="6821184F" w14:textId="5CECFF59" w:rsidR="00237F23" w:rsidRDefault="00237F23" w:rsidP="00B673DC">
      <w:pPr>
        <w:spacing w:line="480" w:lineRule="auto"/>
      </w:pPr>
      <w:r>
        <w:t>Features of MongoDB</w:t>
      </w:r>
    </w:p>
    <w:p w14:paraId="0819391F" w14:textId="3301BDB7" w:rsidR="00237F23" w:rsidRDefault="00237F23" w:rsidP="00B673DC">
      <w:pPr>
        <w:pStyle w:val="ListParagraph"/>
        <w:numPr>
          <w:ilvl w:val="0"/>
          <w:numId w:val="7"/>
        </w:numPr>
        <w:spacing w:line="480" w:lineRule="auto"/>
      </w:pPr>
      <w:r>
        <w:t>Document Oriented Storage</w:t>
      </w:r>
      <w:r w:rsidR="00B620C8">
        <w:t>- MongoDB stores data in flexible JSON documents.</w:t>
      </w:r>
    </w:p>
    <w:p w14:paraId="5A3B0BEC" w14:textId="2695B8CA" w:rsidR="00237F23" w:rsidRDefault="00237F23" w:rsidP="00B673DC">
      <w:pPr>
        <w:pStyle w:val="ListParagraph"/>
        <w:numPr>
          <w:ilvl w:val="0"/>
          <w:numId w:val="7"/>
        </w:numPr>
        <w:spacing w:line="480" w:lineRule="auto"/>
      </w:pPr>
      <w:r>
        <w:t>Sharding</w:t>
      </w:r>
      <w:r w:rsidR="00B620C8">
        <w:t>- Distributes data across multiple servers to handle large datasets and higher throughput.</w:t>
      </w:r>
    </w:p>
    <w:sectPr w:rsidR="0023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3C6"/>
    <w:multiLevelType w:val="hybridMultilevel"/>
    <w:tmpl w:val="DD62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3B3C"/>
    <w:multiLevelType w:val="hybridMultilevel"/>
    <w:tmpl w:val="50B2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46BDA"/>
    <w:multiLevelType w:val="hybridMultilevel"/>
    <w:tmpl w:val="BA44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5F41"/>
    <w:multiLevelType w:val="hybridMultilevel"/>
    <w:tmpl w:val="A63A9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622D8"/>
    <w:multiLevelType w:val="hybridMultilevel"/>
    <w:tmpl w:val="F124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7C86"/>
    <w:multiLevelType w:val="hybridMultilevel"/>
    <w:tmpl w:val="EE4C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5462C"/>
    <w:multiLevelType w:val="hybridMultilevel"/>
    <w:tmpl w:val="B0FA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68556">
    <w:abstractNumId w:val="3"/>
  </w:num>
  <w:num w:numId="2" w16cid:durableId="1922373086">
    <w:abstractNumId w:val="0"/>
  </w:num>
  <w:num w:numId="3" w16cid:durableId="2126385961">
    <w:abstractNumId w:val="2"/>
  </w:num>
  <w:num w:numId="4" w16cid:durableId="1318414335">
    <w:abstractNumId w:val="5"/>
  </w:num>
  <w:num w:numId="5" w16cid:durableId="271058217">
    <w:abstractNumId w:val="1"/>
  </w:num>
  <w:num w:numId="6" w16cid:durableId="486676767">
    <w:abstractNumId w:val="4"/>
  </w:num>
  <w:num w:numId="7" w16cid:durableId="307318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9E"/>
    <w:rsid w:val="00237F23"/>
    <w:rsid w:val="0047349E"/>
    <w:rsid w:val="005C0F5D"/>
    <w:rsid w:val="00B620C8"/>
    <w:rsid w:val="00B6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5422"/>
  <w15:chartTrackingRefBased/>
  <w15:docId w15:val="{3A2A675B-37B7-440C-8E26-99971DBA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4</cp:revision>
  <dcterms:created xsi:type="dcterms:W3CDTF">2024-10-27T15:38:00Z</dcterms:created>
  <dcterms:modified xsi:type="dcterms:W3CDTF">2024-10-27T15:54:00Z</dcterms:modified>
</cp:coreProperties>
</file>