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69F9" w14:textId="0D9700F7" w:rsidR="005C0F5D" w:rsidRDefault="00A4516F">
      <w:r>
        <w:t>Ean Masoner Module 7.2 Assignment CSD-310</w:t>
      </w:r>
    </w:p>
    <w:p w14:paraId="537690B4" w14:textId="71D20C8E" w:rsidR="00A4516F" w:rsidRDefault="00927A29">
      <w:r>
        <w:t xml:space="preserve">Output </w:t>
      </w:r>
    </w:p>
    <w:p w14:paraId="705B0070" w14:textId="4440E5E3" w:rsidR="00927A29" w:rsidRDefault="00927A29">
      <w:r>
        <w:rPr>
          <w:noProof/>
        </w:rPr>
        <w:drawing>
          <wp:inline distT="0" distB="0" distL="0" distR="0" wp14:anchorId="08C00DCF" wp14:editId="1E30FE58">
            <wp:extent cx="5943600" cy="2700655"/>
            <wp:effectExtent l="0" t="0" r="0" b="4445"/>
            <wp:docPr id="1511926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2655" name="Picture 1" descr="A black screen with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C402" w14:textId="77777777" w:rsidR="00A4516F" w:rsidRDefault="00A4516F"/>
    <w:sectPr w:rsidR="00A4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14"/>
    <w:rsid w:val="005C0F5D"/>
    <w:rsid w:val="00927A29"/>
    <w:rsid w:val="00946F14"/>
    <w:rsid w:val="00A4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E222"/>
  <w15:chartTrackingRefBased/>
  <w15:docId w15:val="{74F9BCBC-BCD3-495D-8C08-52FBBE62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1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5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2024-11-25T15:57:00Z</dcterms:created>
  <dcterms:modified xsi:type="dcterms:W3CDTF">2024-11-25T19:11:00Z</dcterms:modified>
</cp:coreProperties>
</file>