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CE9EF" w14:textId="4576289F" w:rsidR="005C0F5D" w:rsidRDefault="00CE3DF5">
      <w:r>
        <w:t>Ean Masoner Module 8.2 Assignment</w:t>
      </w:r>
    </w:p>
    <w:p w14:paraId="06EAE130" w14:textId="77777777" w:rsidR="00CE3DF5" w:rsidRDefault="00CE3DF5"/>
    <w:p w14:paraId="1D86C020" w14:textId="6807F383" w:rsidR="00CE3DF5" w:rsidRDefault="00CE3DF5">
      <w:r>
        <w:t xml:space="preserve">Output for Movie update and delete </w:t>
      </w:r>
      <w:proofErr w:type="spellStart"/>
      <w:proofErr w:type="gramStart"/>
      <w:r>
        <w:t>py</w:t>
      </w:r>
      <w:proofErr w:type="spellEnd"/>
      <w:proofErr w:type="gramEnd"/>
    </w:p>
    <w:p w14:paraId="2770E6D8" w14:textId="1782ED56" w:rsidR="00CE3DF5" w:rsidRDefault="00CE3DF5">
      <w:r>
        <w:rPr>
          <w:noProof/>
        </w:rPr>
        <w:drawing>
          <wp:inline distT="0" distB="0" distL="0" distR="0" wp14:anchorId="14D7C85F" wp14:editId="2146AA0F">
            <wp:extent cx="5943600" cy="4505325"/>
            <wp:effectExtent l="0" t="0" r="0" b="9525"/>
            <wp:docPr id="2038302041" name="Picture 1" descr="A screen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302041" name="Picture 1" descr="A screenshot of a computer program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3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63C"/>
    <w:rsid w:val="005C0F5D"/>
    <w:rsid w:val="00CD763C"/>
    <w:rsid w:val="00CE3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4E27F"/>
  <w15:chartTrackingRefBased/>
  <w15:docId w15:val="{FB08B635-F733-47C4-8791-648744C99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Masoner, Ean</dc:creator>
  <cp:keywords/>
  <dc:description/>
  <cp:lastModifiedBy>Masoner, Ean</cp:lastModifiedBy>
  <cp:revision>2</cp:revision>
  <dcterms:created xsi:type="dcterms:W3CDTF">2024-11-27T16:27:00Z</dcterms:created>
  <dcterms:modified xsi:type="dcterms:W3CDTF">2024-11-27T16:34:00Z</dcterms:modified>
</cp:coreProperties>
</file>