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FAD90" w14:textId="3246785A" w:rsidR="005C0F5D" w:rsidRDefault="00D074A5">
      <w:r>
        <w:rPr>
          <w:noProof/>
        </w:rPr>
        <w:drawing>
          <wp:inline distT="0" distB="0" distL="0" distR="0" wp14:anchorId="5483EE89" wp14:editId="75605597">
            <wp:extent cx="6724650" cy="723900"/>
            <wp:effectExtent l="0" t="0" r="0" b="0"/>
            <wp:docPr id="130912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25413" name="Picture 1309125413"/>
                    <pic:cNvPicPr/>
                  </pic:nvPicPr>
                  <pic:blipFill>
                    <a:blip r:embed="rId4">
                      <a:extLst>
                        <a:ext uri="{28A0092B-C50C-407E-A947-70E740481C1C}">
                          <a14:useLocalDpi xmlns:a14="http://schemas.microsoft.com/office/drawing/2010/main" val="0"/>
                        </a:ext>
                      </a:extLst>
                    </a:blip>
                    <a:stretch>
                      <a:fillRect/>
                    </a:stretch>
                  </pic:blipFill>
                  <pic:spPr>
                    <a:xfrm>
                      <a:off x="0" y="0"/>
                      <a:ext cx="6724650" cy="723900"/>
                    </a:xfrm>
                    <a:prstGeom prst="rect">
                      <a:avLst/>
                    </a:prstGeom>
                  </pic:spPr>
                </pic:pic>
              </a:graphicData>
            </a:graphic>
          </wp:inline>
        </w:drawing>
      </w:r>
    </w:p>
    <w:p w14:paraId="0551ACC8" w14:textId="77777777" w:rsidR="00D074A5" w:rsidRDefault="00D074A5"/>
    <w:p w14:paraId="4A68BF1F" w14:textId="2AB3B575" w:rsidR="00D074A5" w:rsidRDefault="00D074A5">
      <w:r>
        <w:t>This was the full message to populate</w:t>
      </w:r>
    </w:p>
    <w:p w14:paraId="1D0288D8" w14:textId="00FECF70" w:rsidR="00D074A5" w:rsidRDefault="00D074A5">
      <w:r w:rsidRPr="00D074A5">
        <w:t>10:23:23</w:t>
      </w:r>
      <w:r w:rsidRPr="00D074A5">
        <w:tab/>
        <w:t xml:space="preserve">INSERT INTO </w:t>
      </w:r>
      <w:proofErr w:type="spellStart"/>
      <w:r w:rsidRPr="00D074A5">
        <w:t>ean_movies_data</w:t>
      </w:r>
      <w:proofErr w:type="spellEnd"/>
      <w:r w:rsidRPr="00D074A5">
        <w:t xml:space="preserve"> (title, </w:t>
      </w:r>
      <w:proofErr w:type="spellStart"/>
      <w:r w:rsidRPr="00D074A5">
        <w:t>release_year</w:t>
      </w:r>
      <w:proofErr w:type="spellEnd"/>
      <w:r w:rsidRPr="00D074A5">
        <w:t>, genre, director, rating) VALUES  ('Inception', 2010, 'Sci-Fi', 'Christopher Nolan', 8.8), ('The Shawshank Redemption', 1994, 'Drama', 'Frank Darabont', 9.3), ('The Dark Knight', 2008, 'Action', 'Christopher Nolan', 9.0), ('Forrest Gump', 1994, 'Drama', 'Robert Zemeckis', 8.8), ('Titanic', 1997, 'Romance', 'James Cameron', 7.8), ('The Matrix', 1999, 'Sci-Fi', 'Lana &amp; Lilly Wachowski', 8.7), ('Pulp Fiction', 1994, 'Crime', 'Quentin Tarantino', 8.9), ('Interstellar', 2014, 'Sci-Fi', 'Christopher Nolan', 8.6), ('The Godfather', 1972, 'Crime', 'Francis Ford Coppola', 9.2), ('Gladiator', 2000, 'Action', 'Ridley Scott', 8.5)</w:t>
      </w:r>
      <w:r w:rsidRPr="00D074A5">
        <w:tab/>
        <w:t>10 row(s) affected Records: 10  Duplicates: 0  Warnings: 0</w:t>
      </w:r>
      <w:r w:rsidRPr="00D074A5">
        <w:tab/>
        <w:t>0.015 sec</w:t>
      </w:r>
    </w:p>
    <w:p w14:paraId="15208C6D" w14:textId="77777777" w:rsidR="0027491B" w:rsidRDefault="0027491B"/>
    <w:p w14:paraId="5488AAD5" w14:textId="78C36DF1" w:rsidR="0027491B" w:rsidRDefault="0027491B">
      <w:r>
        <w:t>Table creation</w:t>
      </w:r>
    </w:p>
    <w:p w14:paraId="31500669" w14:textId="7945E898" w:rsidR="0027491B" w:rsidRDefault="0027491B">
      <w:r>
        <w:rPr>
          <w:noProof/>
        </w:rPr>
        <w:drawing>
          <wp:inline distT="0" distB="0" distL="0" distR="0" wp14:anchorId="09F90EAD" wp14:editId="5F54F260">
            <wp:extent cx="5943600" cy="1715770"/>
            <wp:effectExtent l="0" t="0" r="0" b="0"/>
            <wp:docPr id="41595335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53358"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15770"/>
                    </a:xfrm>
                    <a:prstGeom prst="rect">
                      <a:avLst/>
                    </a:prstGeom>
                  </pic:spPr>
                </pic:pic>
              </a:graphicData>
            </a:graphic>
          </wp:inline>
        </w:drawing>
      </w:r>
    </w:p>
    <w:p w14:paraId="0EF1B42F" w14:textId="77777777" w:rsidR="0027491B" w:rsidRDefault="0027491B"/>
    <w:p w14:paraId="5C094BEA" w14:textId="4CBB7CC5" w:rsidR="0027491B" w:rsidRDefault="0027491B">
      <w:r>
        <w:t>Data insertion</w:t>
      </w:r>
    </w:p>
    <w:p w14:paraId="7488C1DA" w14:textId="34933E04" w:rsidR="0027491B" w:rsidRDefault="0027491B">
      <w:r>
        <w:rPr>
          <w:noProof/>
        </w:rPr>
        <w:lastRenderedPageBreak/>
        <w:drawing>
          <wp:inline distT="0" distB="0" distL="0" distR="0" wp14:anchorId="0FBEEC08" wp14:editId="5632362B">
            <wp:extent cx="5943600" cy="1694180"/>
            <wp:effectExtent l="0" t="0" r="0" b="1270"/>
            <wp:docPr id="62541958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19583"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694180"/>
                    </a:xfrm>
                    <a:prstGeom prst="rect">
                      <a:avLst/>
                    </a:prstGeom>
                  </pic:spPr>
                </pic:pic>
              </a:graphicData>
            </a:graphic>
          </wp:inline>
        </w:drawing>
      </w:r>
    </w:p>
    <w:sectPr w:rsidR="0027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F9"/>
    <w:rsid w:val="0027491B"/>
    <w:rsid w:val="00426185"/>
    <w:rsid w:val="00525DF9"/>
    <w:rsid w:val="005C0F5D"/>
    <w:rsid w:val="00856AC3"/>
    <w:rsid w:val="00C2207B"/>
    <w:rsid w:val="00C53501"/>
    <w:rsid w:val="00D074A5"/>
    <w:rsid w:val="00DD06FA"/>
    <w:rsid w:val="00EC04B8"/>
    <w:rsid w:val="00FB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DE49"/>
  <w15:chartTrackingRefBased/>
  <w15:docId w15:val="{DE1E842B-512E-4B62-BE89-13D00EA2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DF9"/>
    <w:rPr>
      <w:rFonts w:eastAsiaTheme="majorEastAsia" w:cstheme="majorBidi"/>
      <w:color w:val="272727" w:themeColor="text1" w:themeTint="D8"/>
    </w:rPr>
  </w:style>
  <w:style w:type="paragraph" w:styleId="Title">
    <w:name w:val="Title"/>
    <w:basedOn w:val="Normal"/>
    <w:next w:val="Normal"/>
    <w:link w:val="TitleChar"/>
    <w:uiPriority w:val="10"/>
    <w:qFormat/>
    <w:rsid w:val="00525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DF9"/>
    <w:pPr>
      <w:spacing w:before="160"/>
      <w:jc w:val="center"/>
    </w:pPr>
    <w:rPr>
      <w:i/>
      <w:iCs/>
      <w:color w:val="404040" w:themeColor="text1" w:themeTint="BF"/>
    </w:rPr>
  </w:style>
  <w:style w:type="character" w:customStyle="1" w:styleId="QuoteChar">
    <w:name w:val="Quote Char"/>
    <w:basedOn w:val="DefaultParagraphFont"/>
    <w:link w:val="Quote"/>
    <w:uiPriority w:val="29"/>
    <w:rsid w:val="00525DF9"/>
    <w:rPr>
      <w:i/>
      <w:iCs/>
      <w:color w:val="404040" w:themeColor="text1" w:themeTint="BF"/>
    </w:rPr>
  </w:style>
  <w:style w:type="paragraph" w:styleId="ListParagraph">
    <w:name w:val="List Paragraph"/>
    <w:basedOn w:val="Normal"/>
    <w:uiPriority w:val="34"/>
    <w:qFormat/>
    <w:rsid w:val="00525DF9"/>
    <w:pPr>
      <w:ind w:left="720"/>
      <w:contextualSpacing/>
    </w:pPr>
  </w:style>
  <w:style w:type="character" w:styleId="IntenseEmphasis">
    <w:name w:val="Intense Emphasis"/>
    <w:basedOn w:val="DefaultParagraphFont"/>
    <w:uiPriority w:val="21"/>
    <w:qFormat/>
    <w:rsid w:val="00525DF9"/>
    <w:rPr>
      <w:i/>
      <w:iCs/>
      <w:color w:val="0F4761" w:themeColor="accent1" w:themeShade="BF"/>
    </w:rPr>
  </w:style>
  <w:style w:type="paragraph" w:styleId="IntenseQuote">
    <w:name w:val="Intense Quote"/>
    <w:basedOn w:val="Normal"/>
    <w:next w:val="Normal"/>
    <w:link w:val="IntenseQuoteChar"/>
    <w:uiPriority w:val="30"/>
    <w:qFormat/>
    <w:rsid w:val="00525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DF9"/>
    <w:rPr>
      <w:i/>
      <w:iCs/>
      <w:color w:val="0F4761" w:themeColor="accent1" w:themeShade="BF"/>
    </w:rPr>
  </w:style>
  <w:style w:type="character" w:styleId="IntenseReference">
    <w:name w:val="Intense Reference"/>
    <w:basedOn w:val="DefaultParagraphFont"/>
    <w:uiPriority w:val="32"/>
    <w:qFormat/>
    <w:rsid w:val="00525D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3</cp:revision>
  <dcterms:created xsi:type="dcterms:W3CDTF">2025-06-17T15:24:00Z</dcterms:created>
  <dcterms:modified xsi:type="dcterms:W3CDTF">2025-06-17T15:28:00Z</dcterms:modified>
</cp:coreProperties>
</file>