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526B5" w14:textId="135EE2BE" w:rsidR="005C0F5D" w:rsidRDefault="00501039">
      <w:r>
        <w:rPr>
          <w:noProof/>
        </w:rPr>
        <w:drawing>
          <wp:inline distT="0" distB="0" distL="0" distR="0" wp14:anchorId="3A2D4A2C" wp14:editId="45389A5E">
            <wp:extent cx="3136900" cy="6920864"/>
            <wp:effectExtent l="0" t="0" r="6350" b="0"/>
            <wp:docPr id="999944440" name="Picture 1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44440" name="Picture 1" descr="A diagram of a func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156" cy="692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F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2EE35" w14:textId="77777777" w:rsidR="00781AA3" w:rsidRDefault="00781AA3" w:rsidP="00501039">
      <w:pPr>
        <w:spacing w:after="0" w:line="240" w:lineRule="auto"/>
      </w:pPr>
      <w:r>
        <w:separator/>
      </w:r>
    </w:p>
  </w:endnote>
  <w:endnote w:type="continuationSeparator" w:id="0">
    <w:p w14:paraId="7D03EF97" w14:textId="77777777" w:rsidR="00781AA3" w:rsidRDefault="00781AA3" w:rsidP="00501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583C8" w14:textId="77777777" w:rsidR="00501039" w:rsidRDefault="005010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09D7F" w14:textId="77777777" w:rsidR="00501039" w:rsidRDefault="005010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E9994" w14:textId="77777777" w:rsidR="00501039" w:rsidRDefault="005010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58DE6" w14:textId="77777777" w:rsidR="00781AA3" w:rsidRDefault="00781AA3" w:rsidP="00501039">
      <w:pPr>
        <w:spacing w:after="0" w:line="240" w:lineRule="auto"/>
      </w:pPr>
      <w:r>
        <w:separator/>
      </w:r>
    </w:p>
  </w:footnote>
  <w:footnote w:type="continuationSeparator" w:id="0">
    <w:p w14:paraId="514CB0BF" w14:textId="77777777" w:rsidR="00781AA3" w:rsidRDefault="00781AA3" w:rsidP="00501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34671" w14:textId="77777777" w:rsidR="00501039" w:rsidRDefault="005010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B487C" w14:textId="5355B2A4" w:rsidR="00501039" w:rsidRDefault="00501039">
    <w:pPr>
      <w:pStyle w:val="Header"/>
    </w:pPr>
    <w:r>
      <w:t>Module 1.3 Flow Chart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5996C" w14:textId="77777777" w:rsidR="00501039" w:rsidRDefault="005010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78"/>
    <w:rsid w:val="00501039"/>
    <w:rsid w:val="005C0F5D"/>
    <w:rsid w:val="00615978"/>
    <w:rsid w:val="0078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352E6"/>
  <w15:chartTrackingRefBased/>
  <w15:docId w15:val="{9F240347-683C-434E-AB75-276961BA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039"/>
  </w:style>
  <w:style w:type="paragraph" w:styleId="Footer">
    <w:name w:val="footer"/>
    <w:basedOn w:val="Normal"/>
    <w:link w:val="FooterChar"/>
    <w:uiPriority w:val="99"/>
    <w:unhideWhenUsed/>
    <w:rsid w:val="00501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Masoner, Ean</dc:creator>
  <cp:keywords/>
  <dc:description/>
  <cp:lastModifiedBy>Masoner, Ean</cp:lastModifiedBy>
  <cp:revision>2</cp:revision>
  <dcterms:created xsi:type="dcterms:W3CDTF">2024-10-26T22:17:00Z</dcterms:created>
  <dcterms:modified xsi:type="dcterms:W3CDTF">2024-10-26T22:20:00Z</dcterms:modified>
</cp:coreProperties>
</file>