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3F27" w14:textId="476BB854" w:rsidR="005C0F5D" w:rsidRDefault="00EE7C1A">
      <w:r>
        <w:t>Ean Masoner Module 4.2 Assignment</w:t>
      </w:r>
    </w:p>
    <w:p w14:paraId="1D71D094" w14:textId="77777777" w:rsidR="00EE7C1A" w:rsidRDefault="00EE7C1A"/>
    <w:p w14:paraId="7873306F" w14:textId="061C603D" w:rsidR="00EE7C1A" w:rsidRDefault="00EE7C1A">
      <w:r>
        <w:t>Original Flowchart model for Sitka. Weather</w:t>
      </w:r>
    </w:p>
    <w:p w14:paraId="1734AE71" w14:textId="0FAFB3AF" w:rsidR="00EE7C1A" w:rsidRDefault="00EE7C1A">
      <w:r>
        <w:rPr>
          <w:noProof/>
        </w:rPr>
        <w:drawing>
          <wp:inline distT="0" distB="0" distL="0" distR="0" wp14:anchorId="628CED9B" wp14:editId="51B06E94">
            <wp:extent cx="1828862" cy="6286712"/>
            <wp:effectExtent l="0" t="0" r="0" b="0"/>
            <wp:docPr id="8000404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40433" name="Picture 1" descr="A diagram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62" cy="62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E03C" w14:textId="77777777" w:rsidR="00EE7C1A" w:rsidRDefault="00EE7C1A"/>
    <w:p w14:paraId="12EDE5DC" w14:textId="77777777" w:rsidR="00EE7C1A" w:rsidRDefault="00EE7C1A"/>
    <w:p w14:paraId="2ACA60EC" w14:textId="77777777" w:rsidR="00EE7C1A" w:rsidRDefault="00EE7C1A"/>
    <w:p w14:paraId="4573B5A0" w14:textId="77777777" w:rsidR="00EE7C1A" w:rsidRDefault="00EE7C1A"/>
    <w:sectPr w:rsidR="00EE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8E"/>
    <w:rsid w:val="003D21B1"/>
    <w:rsid w:val="005C0F5D"/>
    <w:rsid w:val="00682B8E"/>
    <w:rsid w:val="00E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1902"/>
  <w15:chartTrackingRefBased/>
  <w15:docId w15:val="{A9C916F2-81C0-4F2C-8EB6-9390D5EC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2024-11-05T17:36:00Z</dcterms:created>
  <dcterms:modified xsi:type="dcterms:W3CDTF">2024-11-05T17:47:00Z</dcterms:modified>
</cp:coreProperties>
</file>