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3F27" w14:textId="476BB854" w:rsidR="005C0F5D" w:rsidRDefault="00EE7C1A">
      <w:r>
        <w:t>Ean Masoner Module 4.2 Assignment</w:t>
      </w:r>
    </w:p>
    <w:p w14:paraId="1D71D094" w14:textId="77777777" w:rsidR="00EE7C1A" w:rsidRDefault="00EE7C1A"/>
    <w:p w14:paraId="7873306F" w14:textId="061C603D" w:rsidR="00EE7C1A" w:rsidRDefault="00EE7C1A">
      <w:r>
        <w:t>Original Flowchart model for Sitka. Weather</w:t>
      </w:r>
    </w:p>
    <w:p w14:paraId="14AF1848" w14:textId="11EAC4D1" w:rsidR="00CA4203" w:rsidRDefault="00EE7C1A">
      <w:r>
        <w:rPr>
          <w:noProof/>
        </w:rPr>
        <w:drawing>
          <wp:inline distT="0" distB="0" distL="0" distR="0" wp14:anchorId="628CED9B" wp14:editId="51B06E94">
            <wp:extent cx="1828862" cy="6286712"/>
            <wp:effectExtent l="0" t="0" r="0" b="0"/>
            <wp:docPr id="80004043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40433" name="Picture 1" descr="A diagram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62" cy="62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893B" w14:textId="77777777" w:rsidR="00CA4203" w:rsidRDefault="00CA4203"/>
    <w:p w14:paraId="37943458" w14:textId="77777777" w:rsidR="00CA4203" w:rsidRDefault="00CA4203"/>
    <w:p w14:paraId="0679390D" w14:textId="1968A7F9" w:rsidR="00CA4203" w:rsidRDefault="00CA4203">
      <w:r>
        <w:t>Process flow after changes:</w:t>
      </w:r>
    </w:p>
    <w:p w14:paraId="4573B5A0" w14:textId="1539DAAA" w:rsidR="00EE7C1A" w:rsidRDefault="00CA4203">
      <w:r>
        <w:rPr>
          <w:noProof/>
        </w:rPr>
        <w:lastRenderedPageBreak/>
        <w:drawing>
          <wp:inline distT="0" distB="0" distL="0" distR="0" wp14:anchorId="4DF434A9" wp14:editId="2C950984">
            <wp:extent cx="5802630" cy="8229600"/>
            <wp:effectExtent l="0" t="0" r="7620" b="0"/>
            <wp:docPr id="23844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42375" name="Picture 2384423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lastRenderedPageBreak/>
        <w:t>hanges</w:t>
      </w:r>
      <w:proofErr w:type="spellEnd"/>
      <w:r>
        <w:t>:</w:t>
      </w:r>
    </w:p>
    <w:p w14:paraId="005A98B2" w14:textId="76158038" w:rsidR="00CA4203" w:rsidRDefault="00CA4203"/>
    <w:sectPr w:rsidR="00CA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8E"/>
    <w:rsid w:val="003D21B1"/>
    <w:rsid w:val="005C0F5D"/>
    <w:rsid w:val="00682B8E"/>
    <w:rsid w:val="00CA4203"/>
    <w:rsid w:val="00EE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1902"/>
  <w15:chartTrackingRefBased/>
  <w15:docId w15:val="{A9C916F2-81C0-4F2C-8EB6-9390D5EC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3</cp:revision>
  <dcterms:created xsi:type="dcterms:W3CDTF">2024-11-05T17:36:00Z</dcterms:created>
  <dcterms:modified xsi:type="dcterms:W3CDTF">2024-11-06T20:25:00Z</dcterms:modified>
</cp:coreProperties>
</file>