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4EE5" w14:textId="2B2D51A6" w:rsidR="005C0F5D" w:rsidRDefault="00AD5461">
      <w:r>
        <w:t xml:space="preserve">Ean Masoner </w:t>
      </w:r>
    </w:p>
    <w:p w14:paraId="56CE0146" w14:textId="521AB211" w:rsidR="00AD5461" w:rsidRDefault="00AD5461">
      <w:proofErr w:type="spellStart"/>
      <w:r>
        <w:t>Usiel</w:t>
      </w:r>
      <w:proofErr w:type="spellEnd"/>
      <w:r>
        <w:t xml:space="preserve"> Figueroa</w:t>
      </w:r>
    </w:p>
    <w:p w14:paraId="34207001" w14:textId="3FCB1A27" w:rsidR="00AD5461" w:rsidRDefault="00AD5461">
      <w:r>
        <w:t>Alisa Steensen</w:t>
      </w:r>
    </w:p>
    <w:p w14:paraId="27126536" w14:textId="3895EE3E" w:rsidR="00AD5461" w:rsidRDefault="00AD5461">
      <w:r>
        <w:t>Module 6.2 Assignment</w:t>
      </w:r>
    </w:p>
    <w:p w14:paraId="6A33E73E" w14:textId="01C9CABE" w:rsidR="00AD5461" w:rsidRDefault="00AD5461">
      <w:r>
        <w:t xml:space="preserve">Flowchart </w:t>
      </w:r>
    </w:p>
    <w:p w14:paraId="2E4B295F" w14:textId="0309C857" w:rsidR="00AD5461" w:rsidRDefault="00AD5461">
      <w:r>
        <w:t>**It says Module 5.2, but it is the updated module. I reached out for this to be corrected but I have got no answer. This chart does represent the changes that were made.</w:t>
      </w:r>
    </w:p>
    <w:p w14:paraId="0463AA53" w14:textId="0AAE4980" w:rsidR="00AD5461" w:rsidRDefault="00AD5461">
      <w:r>
        <w:rPr>
          <w:noProof/>
        </w:rPr>
        <w:lastRenderedPageBreak/>
        <w:drawing>
          <wp:inline distT="0" distB="0" distL="0" distR="0" wp14:anchorId="5B4670B7" wp14:editId="4D02DC49">
            <wp:extent cx="5229955" cy="7516274"/>
            <wp:effectExtent l="0" t="0" r="8890" b="8890"/>
            <wp:docPr id="61770771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07713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61"/>
    <w:rsid w:val="005C0F5D"/>
    <w:rsid w:val="00A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3060"/>
  <w15:chartTrackingRefBased/>
  <w15:docId w15:val="{513D0710-F973-4420-B060-0352B0CF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1</cp:revision>
  <dcterms:created xsi:type="dcterms:W3CDTF">2024-11-22T15:35:00Z</dcterms:created>
  <dcterms:modified xsi:type="dcterms:W3CDTF">2024-11-22T15:37:00Z</dcterms:modified>
</cp:coreProperties>
</file>