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586A" w14:textId="1391F1AB" w:rsidR="005C0F5D" w:rsidRDefault="00136133">
      <w:r>
        <w:t xml:space="preserve">Ean Masoner </w:t>
      </w:r>
    </w:p>
    <w:p w14:paraId="164963B6" w14:textId="02CBE3BF" w:rsidR="00136133" w:rsidRDefault="00136133">
      <w:r>
        <w:t>Module 3.2 Assignment</w:t>
      </w:r>
    </w:p>
    <w:p w14:paraId="2EEF6D25" w14:textId="0AB0976C" w:rsidR="00136133" w:rsidRDefault="00136133">
      <w:r>
        <w:t>CSD-340</w:t>
      </w:r>
    </w:p>
    <w:p w14:paraId="7242F6AC" w14:textId="1C8C3D26" w:rsidR="00EC4CCA" w:rsidRDefault="00EC4CCA">
      <w:r>
        <w:t>Link To GitHub Page</w:t>
      </w:r>
    </w:p>
    <w:p w14:paraId="694E0BA2" w14:textId="0EB9EF5C" w:rsidR="00EC4CCA" w:rsidRDefault="00EC4CCA">
      <w:hyperlink r:id="rId4" w:history="1">
        <w:r w:rsidRPr="00276DE3">
          <w:rPr>
            <w:rStyle w:val="Hyperlink"/>
          </w:rPr>
          <w:t>https://ean1115.github.io</w:t>
        </w:r>
        <w:r w:rsidRPr="00276DE3">
          <w:rPr>
            <w:rStyle w:val="Hyperlink"/>
          </w:rPr>
          <w:t>/</w:t>
        </w:r>
        <w:r w:rsidRPr="00276DE3">
          <w:rPr>
            <w:rStyle w:val="Hyperlink"/>
          </w:rPr>
          <w:t>csd-340/</w:t>
        </w:r>
      </w:hyperlink>
    </w:p>
    <w:p w14:paraId="1EFAFF79" w14:textId="77777777" w:rsidR="00EC4CCA" w:rsidRDefault="00EC4CCA"/>
    <w:p w14:paraId="2BBE1C01" w14:textId="0DFE213E" w:rsidR="00136133" w:rsidRDefault="00136133">
      <w:r>
        <w:t>HTML Validation</w:t>
      </w:r>
    </w:p>
    <w:p w14:paraId="21793590" w14:textId="61D5611B" w:rsidR="00136133" w:rsidRDefault="00136133">
      <w:r>
        <w:rPr>
          <w:noProof/>
        </w:rPr>
        <w:drawing>
          <wp:inline distT="0" distB="0" distL="0" distR="0" wp14:anchorId="51FB371A" wp14:editId="7E5A2032">
            <wp:extent cx="5943600" cy="2823845"/>
            <wp:effectExtent l="0" t="0" r="0" b="0"/>
            <wp:docPr id="48318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8715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4A25" w14:textId="77777777" w:rsidR="00136133" w:rsidRDefault="00136133"/>
    <w:p w14:paraId="07F2A709" w14:textId="1231046C" w:rsidR="00136133" w:rsidRDefault="00136133">
      <w:r>
        <w:t>CSS Validation</w:t>
      </w:r>
    </w:p>
    <w:p w14:paraId="3490BF8C" w14:textId="1CC9BFC6" w:rsidR="00136133" w:rsidRDefault="00136133">
      <w:r>
        <w:rPr>
          <w:noProof/>
        </w:rPr>
        <w:lastRenderedPageBreak/>
        <w:drawing>
          <wp:inline distT="0" distB="0" distL="0" distR="0" wp14:anchorId="02CEDA89" wp14:editId="525EE661">
            <wp:extent cx="5943600" cy="3085465"/>
            <wp:effectExtent l="0" t="0" r="0" b="635"/>
            <wp:docPr id="343808090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8090" name="Picture 2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770C" w14:textId="77777777" w:rsidR="008C6589" w:rsidRDefault="008C6589"/>
    <w:p w14:paraId="535264F9" w14:textId="145F0C2C" w:rsidR="008C6589" w:rsidRDefault="008C6589">
      <w:r>
        <w:t xml:space="preserve">Browser Output </w:t>
      </w:r>
      <w:proofErr w:type="spellStart"/>
      <w:r>
        <w:t>ScreenShot</w:t>
      </w:r>
      <w:proofErr w:type="spellEnd"/>
    </w:p>
    <w:p w14:paraId="6CF8A8F3" w14:textId="398FADEB" w:rsidR="008C6589" w:rsidRDefault="00225BBD">
      <w:r>
        <w:rPr>
          <w:noProof/>
        </w:rPr>
        <w:drawing>
          <wp:inline distT="0" distB="0" distL="0" distR="0" wp14:anchorId="580FDC7F" wp14:editId="7B7BB20E">
            <wp:extent cx="5943600" cy="2176780"/>
            <wp:effectExtent l="0" t="0" r="0" b="0"/>
            <wp:docPr id="1600326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68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CE"/>
    <w:rsid w:val="00136133"/>
    <w:rsid w:val="00225BBD"/>
    <w:rsid w:val="005C0F5D"/>
    <w:rsid w:val="008C6589"/>
    <w:rsid w:val="00EC4CCA"/>
    <w:rsid w:val="00F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531B"/>
  <w15:chartTrackingRefBased/>
  <w15:docId w15:val="{55D3BB09-B87C-4C6E-9337-CBBF9BBB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an1115.github.io/csd-3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2025-01-13T14:28:00Z</dcterms:created>
  <dcterms:modified xsi:type="dcterms:W3CDTF">2025-01-13T15:45:00Z</dcterms:modified>
</cp:coreProperties>
</file>