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586A" w14:textId="1391F1AB" w:rsidR="005C0F5D" w:rsidRDefault="00136133">
      <w:r>
        <w:t xml:space="preserve">Ean Masoner </w:t>
      </w:r>
    </w:p>
    <w:p w14:paraId="164963B6" w14:textId="02CBE3BF" w:rsidR="00136133" w:rsidRDefault="00136133">
      <w:r>
        <w:t>Module 3.2 Assignment</w:t>
      </w:r>
    </w:p>
    <w:p w14:paraId="2EEF6D25" w14:textId="0AB0976C" w:rsidR="00136133" w:rsidRDefault="00136133">
      <w:r>
        <w:t>CSD-340</w:t>
      </w:r>
    </w:p>
    <w:p w14:paraId="2BBE1C01" w14:textId="1DA76589" w:rsidR="00136133" w:rsidRDefault="00136133">
      <w:r>
        <w:t>HTML Validation</w:t>
      </w:r>
    </w:p>
    <w:p w14:paraId="21793590" w14:textId="61D5611B" w:rsidR="00136133" w:rsidRDefault="00136133">
      <w:r>
        <w:rPr>
          <w:noProof/>
        </w:rPr>
        <w:drawing>
          <wp:inline distT="0" distB="0" distL="0" distR="0" wp14:anchorId="51FB371A" wp14:editId="7E5A2032">
            <wp:extent cx="5943600" cy="2823845"/>
            <wp:effectExtent l="0" t="0" r="0" b="0"/>
            <wp:docPr id="48318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715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A25" w14:textId="77777777" w:rsidR="00136133" w:rsidRDefault="00136133"/>
    <w:p w14:paraId="07F2A709" w14:textId="1231046C" w:rsidR="00136133" w:rsidRDefault="00136133">
      <w:r>
        <w:t>CSS Validation</w:t>
      </w:r>
    </w:p>
    <w:p w14:paraId="3490BF8C" w14:textId="1CC9BFC6" w:rsidR="00136133" w:rsidRDefault="00136133">
      <w:r>
        <w:rPr>
          <w:noProof/>
        </w:rPr>
        <w:drawing>
          <wp:inline distT="0" distB="0" distL="0" distR="0" wp14:anchorId="02CEDA89" wp14:editId="525EE661">
            <wp:extent cx="5943600" cy="3085465"/>
            <wp:effectExtent l="0" t="0" r="0" b="635"/>
            <wp:docPr id="343808090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8090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70C" w14:textId="77777777" w:rsidR="008C6589" w:rsidRDefault="008C6589"/>
    <w:p w14:paraId="535264F9" w14:textId="145F0C2C" w:rsidR="008C6589" w:rsidRDefault="008C6589">
      <w:r>
        <w:lastRenderedPageBreak/>
        <w:t xml:space="preserve">Browser Output </w:t>
      </w:r>
      <w:proofErr w:type="spellStart"/>
      <w:r>
        <w:t>ScreenShot</w:t>
      </w:r>
      <w:proofErr w:type="spellEnd"/>
    </w:p>
    <w:p w14:paraId="6CF8A8F3" w14:textId="398FADEB" w:rsidR="008C6589" w:rsidRDefault="00225BBD">
      <w:r>
        <w:rPr>
          <w:noProof/>
        </w:rPr>
        <w:drawing>
          <wp:inline distT="0" distB="0" distL="0" distR="0" wp14:anchorId="580FDC7F" wp14:editId="747E0BA8">
            <wp:extent cx="5943600" cy="2176780"/>
            <wp:effectExtent l="0" t="0" r="0" b="0"/>
            <wp:docPr id="1600326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68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CE"/>
    <w:rsid w:val="00136133"/>
    <w:rsid w:val="00225BBD"/>
    <w:rsid w:val="005C0F5D"/>
    <w:rsid w:val="008C6589"/>
    <w:rsid w:val="00F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531B"/>
  <w15:chartTrackingRefBased/>
  <w15:docId w15:val="{55D3BB09-B87C-4C6E-9337-CBBF9BBB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2025-01-13T14:28:00Z</dcterms:created>
  <dcterms:modified xsi:type="dcterms:W3CDTF">2025-01-13T14:53:00Z</dcterms:modified>
</cp:coreProperties>
</file>