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DC7A75" w14:textId="6EE6231F" w:rsidR="00024F95" w:rsidRDefault="003B349D">
      <w:r>
        <w:t xml:space="preserve">This is def not ransomware don’t worry about deleting this file it is 100% </w:t>
      </w:r>
      <w:proofErr w:type="spellStart"/>
      <w:r>
        <w:t>trustworth</w:t>
      </w:r>
      <w:proofErr w:type="spellEnd"/>
      <w:r>
        <w:t xml:space="preserve"> just open this as admin </w:t>
      </w:r>
      <w:proofErr w:type="spellStart"/>
      <w:r>
        <w:t>plzz</w:t>
      </w:r>
      <w:proofErr w:type="spellEnd"/>
      <w:r>
        <w:t xml:space="preserve"> </w: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</w:p>
    <w:sectPr w:rsidR="00024F9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49D"/>
    <w:rsid w:val="001C28C7"/>
    <w:rsid w:val="003B349D"/>
    <w:rsid w:val="00453CAD"/>
    <w:rsid w:val="00DF7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53EE62"/>
  <w15:chartTrackingRefBased/>
  <w15:docId w15:val="{FF0AA565-40CD-48C6-BCE3-19F71FDE4A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</Words>
  <Characters>101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Ean Dudley</dc:creator>
  <cp:keywords/>
  <dc:description/>
  <cp:lastModifiedBy>Ean Dudley</cp:lastModifiedBy>
  <cp:revision>1</cp:revision>
  <dcterms:created xsi:type="dcterms:W3CDTF">2023-03-02T00:44:00Z</dcterms:created>
  <dcterms:modified xsi:type="dcterms:W3CDTF">2023-03-02T00:45:00Z</dcterms:modified>
</cp:coreProperties>
</file>