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2E834" w14:textId="77777777" w:rsidR="003E77F1" w:rsidRDefault="003E77F1"/>
    <w:p w14:paraId="2B37D2E3" w14:textId="77777777" w:rsidR="003E77F1" w:rsidRPr="00302B9C" w:rsidRDefault="003E77F1"/>
    <w:p w14:paraId="5862FA88" w14:textId="77777777" w:rsidR="008F26DB" w:rsidRDefault="008F26DB"/>
    <w:p w14:paraId="67B4D44A" w14:textId="12C1025C" w:rsidR="00BD2F09" w:rsidRDefault="00156D50">
      <w:pPr>
        <w:rPr>
          <w:b/>
          <w:bCs/>
        </w:rPr>
      </w:pPr>
      <w:r w:rsidRPr="00F128E0">
        <w:rPr>
          <w:b/>
          <w:bCs/>
        </w:rPr>
        <w:t>TASK</w:t>
      </w:r>
    </w:p>
    <w:p w14:paraId="5F46619D" w14:textId="77777777" w:rsidR="00D70E7B" w:rsidRDefault="00D70E7B">
      <w:pPr>
        <w:rPr>
          <w:b/>
          <w:bCs/>
        </w:rPr>
      </w:pPr>
    </w:p>
    <w:p w14:paraId="1285DA75" w14:textId="395C1860" w:rsidR="0032441E" w:rsidRDefault="00D70E7B" w:rsidP="00D70E7B">
      <w:pPr>
        <w:pStyle w:val="Paragrafoelenco"/>
        <w:numPr>
          <w:ilvl w:val="0"/>
          <w:numId w:val="2"/>
        </w:numPr>
        <w:rPr>
          <w:b/>
          <w:bCs/>
        </w:rPr>
      </w:pPr>
      <w:r>
        <w:rPr>
          <w:b/>
          <w:bCs/>
        </w:rPr>
        <w:t>Logo</w:t>
      </w:r>
    </w:p>
    <w:p w14:paraId="6D1E8C1C" w14:textId="65DB2E9C" w:rsidR="00D70E7B" w:rsidRPr="00D70E7B" w:rsidRDefault="00D70E7B" w:rsidP="00D70E7B">
      <w:r w:rsidRPr="00D70E7B">
        <w:t xml:space="preserve">Ideazione logo </w:t>
      </w:r>
    </w:p>
    <w:p w14:paraId="75685272" w14:textId="019CF532" w:rsidR="00D70E7B" w:rsidRPr="00D70E7B" w:rsidRDefault="00D70E7B" w:rsidP="00D70E7B">
      <w:pPr>
        <w:rPr>
          <w:rFonts w:eastAsia="Times New Roman" w:cs="Times New Roman"/>
          <w:kern w:val="0"/>
          <w:lang w:eastAsia="it-IT"/>
          <w14:ligatures w14:val="none"/>
        </w:rPr>
      </w:pPr>
      <w:r w:rsidRPr="00831254">
        <w:rPr>
          <w:rFonts w:eastAsia="Times New Roman" w:cs="Times New Roman"/>
          <w:kern w:val="0"/>
          <w:lang w:eastAsia="it-IT"/>
          <w14:ligatures w14:val="none"/>
        </w:rPr>
        <w:t>Adattamento per web, social e materiali promozionali.</w:t>
      </w:r>
    </w:p>
    <w:p w14:paraId="2119EBBF" w14:textId="77777777" w:rsidR="00F128E0" w:rsidRDefault="00F128E0"/>
    <w:p w14:paraId="118610C0" w14:textId="5A1ACD52" w:rsidR="00442DC8" w:rsidRPr="007E644F" w:rsidRDefault="00442DC8" w:rsidP="00442DC8">
      <w:pPr>
        <w:pStyle w:val="Paragrafoelenco"/>
        <w:numPr>
          <w:ilvl w:val="0"/>
          <w:numId w:val="2"/>
        </w:numPr>
        <w:rPr>
          <w:b/>
          <w:bCs/>
        </w:rPr>
      </w:pPr>
      <w:r w:rsidRPr="007E644F">
        <w:rPr>
          <w:b/>
          <w:bCs/>
        </w:rPr>
        <w:t xml:space="preserve">Visual </w:t>
      </w:r>
      <w:proofErr w:type="spellStart"/>
      <w:r w:rsidRPr="007E644F">
        <w:rPr>
          <w:b/>
          <w:bCs/>
        </w:rPr>
        <w:t>identity</w:t>
      </w:r>
      <w:proofErr w:type="spellEnd"/>
    </w:p>
    <w:p w14:paraId="0CB8CFC1" w14:textId="37F770A7" w:rsidR="004541D3" w:rsidRDefault="003B1FF4" w:rsidP="00831254">
      <w:pPr>
        <w:rPr>
          <w:rFonts w:eastAsia="Times New Roman" w:cs="Times New Roman"/>
          <w:kern w:val="0"/>
          <w:lang w:eastAsia="it-IT"/>
          <w14:ligatures w14:val="none"/>
        </w:rPr>
      </w:pPr>
      <w:r>
        <w:rPr>
          <w:rFonts w:eastAsia="Times New Roman" w:cs="Times New Roman"/>
          <w:kern w:val="0"/>
          <w:lang w:eastAsia="it-IT"/>
          <w14:ligatures w14:val="none"/>
        </w:rPr>
        <w:t>Palette colori</w:t>
      </w:r>
    </w:p>
    <w:p w14:paraId="270F69A8" w14:textId="45023F93" w:rsidR="001A299C" w:rsidRDefault="003B1FF4" w:rsidP="00831254">
      <w:pPr>
        <w:rPr>
          <w:rFonts w:eastAsia="Times New Roman" w:cs="Times New Roman"/>
          <w:kern w:val="0"/>
          <w:lang w:eastAsia="it-IT"/>
          <w14:ligatures w14:val="none"/>
        </w:rPr>
      </w:pPr>
      <w:r>
        <w:rPr>
          <w:rFonts w:eastAsia="Times New Roman" w:cs="Times New Roman"/>
          <w:kern w:val="0"/>
          <w:lang w:eastAsia="it-IT"/>
          <w14:ligatures w14:val="none"/>
        </w:rPr>
        <w:t>Font, tipografia</w:t>
      </w:r>
    </w:p>
    <w:p w14:paraId="6179383A" w14:textId="77777777" w:rsidR="00BE3398" w:rsidRDefault="00BE3398" w:rsidP="00382068"/>
    <w:p w14:paraId="73EF8BB5" w14:textId="2E651CA8" w:rsidR="00BE3398" w:rsidRDefault="00BE3398" w:rsidP="00BE3398">
      <w:pPr>
        <w:pStyle w:val="Paragrafoelenco"/>
        <w:numPr>
          <w:ilvl w:val="0"/>
          <w:numId w:val="2"/>
        </w:numPr>
        <w:rPr>
          <w:b/>
          <w:bCs/>
        </w:rPr>
      </w:pPr>
      <w:r w:rsidRPr="007E644F">
        <w:rPr>
          <w:b/>
          <w:bCs/>
        </w:rPr>
        <w:t xml:space="preserve">Analisi </w:t>
      </w:r>
      <w:r w:rsidR="00702276" w:rsidRPr="007E644F">
        <w:rPr>
          <w:b/>
          <w:bCs/>
        </w:rPr>
        <w:t>preliminare</w:t>
      </w:r>
    </w:p>
    <w:p w14:paraId="76F5AC16" w14:textId="1B11D504" w:rsidR="002F6659" w:rsidRPr="00CC5AB3" w:rsidRDefault="002F6659" w:rsidP="002F6659">
      <w:r w:rsidRPr="00CC5AB3">
        <w:t xml:space="preserve">Analisi del sito attuale </w:t>
      </w:r>
    </w:p>
    <w:p w14:paraId="1264B889" w14:textId="0BE2D864" w:rsidR="00702276" w:rsidRDefault="00702276" w:rsidP="00702276">
      <w:r>
        <w:t xml:space="preserve">Identificazione e analisi </w:t>
      </w:r>
      <w:proofErr w:type="gramStart"/>
      <w:r>
        <w:t>2</w:t>
      </w:r>
      <w:proofErr w:type="gramEnd"/>
      <w:r>
        <w:t xml:space="preserve"> competitor</w:t>
      </w:r>
      <w:r w:rsidR="00F00A1A">
        <w:t xml:space="preserve"> (sui social e non)</w:t>
      </w:r>
    </w:p>
    <w:p w14:paraId="5A43FC7F" w14:textId="524F8B04" w:rsidR="001A3C17" w:rsidRDefault="008622BF" w:rsidP="00382068">
      <w:r>
        <w:t xml:space="preserve">Analizzare </w:t>
      </w:r>
      <w:r w:rsidR="00306FC5">
        <w:t xml:space="preserve">i profili social esistenti, considerare apertura </w:t>
      </w:r>
      <w:proofErr w:type="spellStart"/>
      <w:r w:rsidR="00306FC5">
        <w:t>Tiktok</w:t>
      </w:r>
      <w:proofErr w:type="spellEnd"/>
    </w:p>
    <w:p w14:paraId="3B193F96" w14:textId="77777777" w:rsidR="00451466" w:rsidRDefault="00451466" w:rsidP="00382068"/>
    <w:p w14:paraId="40830C23" w14:textId="5B45DF96" w:rsidR="00451466" w:rsidRPr="00922F4B" w:rsidRDefault="00073CBB" w:rsidP="00451466">
      <w:pPr>
        <w:pStyle w:val="Paragrafoelenco"/>
        <w:numPr>
          <w:ilvl w:val="0"/>
          <w:numId w:val="2"/>
        </w:numPr>
        <w:rPr>
          <w:b/>
          <w:bCs/>
        </w:rPr>
      </w:pPr>
      <w:r w:rsidRPr="00922F4B">
        <w:rPr>
          <w:b/>
          <w:bCs/>
        </w:rPr>
        <w:t>Buyer persona</w:t>
      </w:r>
    </w:p>
    <w:p w14:paraId="556D6EFB" w14:textId="1685C484" w:rsidR="00073CBB" w:rsidRDefault="00073CBB" w:rsidP="00073CBB">
      <w:r>
        <w:t>Identificazione gruppi target (studenti, insegnati, gruppi scout)</w:t>
      </w:r>
    </w:p>
    <w:p w14:paraId="0B2ADFEC" w14:textId="27F71283" w:rsidR="00A27532" w:rsidRDefault="00A27532" w:rsidP="00073CBB">
      <w:r>
        <w:t xml:space="preserve">Creazione profili dettagliati di </w:t>
      </w:r>
      <w:proofErr w:type="gramStart"/>
      <w:r>
        <w:t>2</w:t>
      </w:r>
      <w:proofErr w:type="gramEnd"/>
      <w:r>
        <w:t xml:space="preserve"> buyer </w:t>
      </w:r>
      <w:r w:rsidR="00FD2DD9">
        <w:t>persona</w:t>
      </w:r>
    </w:p>
    <w:p w14:paraId="6D2FA9A6" w14:textId="77777777" w:rsidR="008622BF" w:rsidRDefault="008622BF" w:rsidP="00382068"/>
    <w:p w14:paraId="6A60F3AA" w14:textId="6949EDAD" w:rsidR="001A3C17" w:rsidRPr="00412526" w:rsidRDefault="00415AA2" w:rsidP="00412526">
      <w:pPr>
        <w:pStyle w:val="Paragrafoelenco"/>
        <w:numPr>
          <w:ilvl w:val="0"/>
          <w:numId w:val="2"/>
        </w:numPr>
        <w:rPr>
          <w:b/>
          <w:bCs/>
        </w:rPr>
      </w:pPr>
      <w:r w:rsidRPr="00412526">
        <w:rPr>
          <w:b/>
          <w:bCs/>
        </w:rPr>
        <w:t xml:space="preserve">Strategia </w:t>
      </w:r>
      <w:r w:rsidR="001A3C17" w:rsidRPr="00412526">
        <w:rPr>
          <w:b/>
          <w:bCs/>
        </w:rPr>
        <w:t>Social</w:t>
      </w:r>
    </w:p>
    <w:p w14:paraId="5A1BA3DE" w14:textId="4FB00A48" w:rsidR="00EE31AF" w:rsidRDefault="00EE31AF" w:rsidP="001A3C17">
      <w:r>
        <w:t xml:space="preserve">Definizione </w:t>
      </w:r>
      <w:r w:rsidR="00306FC5">
        <w:t>TOV</w:t>
      </w:r>
      <w:r w:rsidR="00A60277">
        <w:t xml:space="preserve"> (linguaggio per ogni canale social scelto)</w:t>
      </w:r>
    </w:p>
    <w:p w14:paraId="7332EC00" w14:textId="037F6E18" w:rsidR="00EF075D" w:rsidRDefault="00EF075D" w:rsidP="001A3C17">
      <w:r>
        <w:t>Scegliere</w:t>
      </w:r>
      <w:r w:rsidR="00A60277">
        <w:t xml:space="preserve"> 3 linee editoriali </w:t>
      </w:r>
    </w:p>
    <w:p w14:paraId="1D967C1E" w14:textId="426E341C" w:rsidR="00D4144C" w:rsidRDefault="00D4144C" w:rsidP="001A3C17">
      <w:r>
        <w:t>Creazione PED</w:t>
      </w:r>
    </w:p>
    <w:p w14:paraId="17693FD8" w14:textId="15B04505" w:rsidR="00412526" w:rsidRDefault="00412526" w:rsidP="001A3C17">
      <w:r>
        <w:t>Definire SAL per monitora</w:t>
      </w:r>
      <w:r w:rsidR="00326D9F">
        <w:t xml:space="preserve">ggio </w:t>
      </w:r>
    </w:p>
    <w:p w14:paraId="018F38ED" w14:textId="77777777" w:rsidR="00DC37E1" w:rsidRDefault="00DC37E1" w:rsidP="001A3C17"/>
    <w:p w14:paraId="5868EC40" w14:textId="663A8465" w:rsidR="00972893" w:rsidRDefault="00972893" w:rsidP="00972893">
      <w:pPr>
        <w:pStyle w:val="Paragrafoelenco"/>
        <w:numPr>
          <w:ilvl w:val="0"/>
          <w:numId w:val="2"/>
        </w:numPr>
        <w:rPr>
          <w:b/>
          <w:bCs/>
        </w:rPr>
      </w:pPr>
      <w:r w:rsidRPr="007E644F">
        <w:rPr>
          <w:b/>
          <w:bCs/>
        </w:rPr>
        <w:t>Creazione contenuti</w:t>
      </w:r>
      <w:r w:rsidR="00E21FBF">
        <w:rPr>
          <w:b/>
          <w:bCs/>
        </w:rPr>
        <w:t xml:space="preserve"> social</w:t>
      </w:r>
    </w:p>
    <w:p w14:paraId="125AFD94" w14:textId="6455DE81" w:rsidR="00E21FBF" w:rsidRPr="0027612B" w:rsidRDefault="00E21FBF" w:rsidP="00E21FBF">
      <w:r w:rsidRPr="0027612B">
        <w:t>Creazione template grafici.</w:t>
      </w:r>
    </w:p>
    <w:p w14:paraId="106A309A" w14:textId="46F4BF7C" w:rsidR="00E21FBF" w:rsidRPr="0027612B" w:rsidRDefault="00E21FBF" w:rsidP="00E21FBF">
      <w:r w:rsidRPr="0027612B">
        <w:t>Realizzazione contenuti visivi (</w:t>
      </w:r>
      <w:r w:rsidR="0027612B" w:rsidRPr="0027612B">
        <w:t xml:space="preserve">caroselli, </w:t>
      </w:r>
      <w:proofErr w:type="spellStart"/>
      <w:r w:rsidR="0027612B" w:rsidRPr="0027612B">
        <w:t>reels</w:t>
      </w:r>
      <w:proofErr w:type="spellEnd"/>
      <w:r w:rsidR="0027612B" w:rsidRPr="0027612B">
        <w:t>, post)</w:t>
      </w:r>
    </w:p>
    <w:p w14:paraId="60BA565A" w14:textId="77777777" w:rsidR="00BE3398" w:rsidRDefault="00BE3398" w:rsidP="00BE3398"/>
    <w:p w14:paraId="08019E0E" w14:textId="2FBDA0BB" w:rsidR="006656B3" w:rsidRPr="007E644F" w:rsidRDefault="006656B3" w:rsidP="00F97C4E">
      <w:pPr>
        <w:pStyle w:val="Paragrafoelenco"/>
        <w:numPr>
          <w:ilvl w:val="0"/>
          <w:numId w:val="2"/>
        </w:numPr>
        <w:rPr>
          <w:b/>
          <w:bCs/>
        </w:rPr>
      </w:pPr>
      <w:r w:rsidRPr="007E644F">
        <w:rPr>
          <w:b/>
          <w:bCs/>
        </w:rPr>
        <w:t xml:space="preserve">Ottimizzazione SEO </w:t>
      </w:r>
    </w:p>
    <w:p w14:paraId="6123AE83" w14:textId="5BFD740B" w:rsidR="00F97C4E" w:rsidRDefault="00747BFD" w:rsidP="00F97C4E">
      <w:r>
        <w:t xml:space="preserve">Keyword </w:t>
      </w:r>
      <w:proofErr w:type="spellStart"/>
      <w:r>
        <w:t>research</w:t>
      </w:r>
      <w:proofErr w:type="spellEnd"/>
      <w:r w:rsidR="00FE20A1">
        <w:t xml:space="preserve"> per individuazione parole chiave</w:t>
      </w:r>
    </w:p>
    <w:p w14:paraId="7CE903A6" w14:textId="2DA26942" w:rsidR="00FE20A1" w:rsidRDefault="000F329E" w:rsidP="00F97C4E">
      <w:r>
        <w:t>Redazione testi per ogni sezione della vetrina</w:t>
      </w:r>
    </w:p>
    <w:p w14:paraId="64EDE473" w14:textId="18077586" w:rsidR="000F329E" w:rsidRDefault="000F329E" w:rsidP="00F97C4E">
      <w:r>
        <w:t>Applicare le keywords nei testi</w:t>
      </w:r>
    </w:p>
    <w:p w14:paraId="7BC54CBA" w14:textId="37C3A917" w:rsidR="007B2D65" w:rsidRDefault="007B2D65" w:rsidP="00F97C4E">
      <w:r>
        <w:t>Definizione dei meta tag (</w:t>
      </w:r>
      <w:proofErr w:type="spellStart"/>
      <w:r>
        <w:t>title</w:t>
      </w:r>
      <w:proofErr w:type="spellEnd"/>
      <w:r>
        <w:t xml:space="preserve">, </w:t>
      </w:r>
      <w:proofErr w:type="spellStart"/>
      <w:r>
        <w:t>description</w:t>
      </w:r>
      <w:proofErr w:type="spellEnd"/>
      <w:r>
        <w:t>)</w:t>
      </w:r>
    </w:p>
    <w:p w14:paraId="23EC8E76" w14:textId="77777777" w:rsidR="00CB61CC" w:rsidRDefault="00CB61CC" w:rsidP="00F97C4E"/>
    <w:p w14:paraId="1CDECD84" w14:textId="5CACA74E" w:rsidR="00BD2F09" w:rsidRPr="007E644F" w:rsidRDefault="00CB61CC" w:rsidP="00CB61CC">
      <w:pPr>
        <w:pStyle w:val="Paragrafoelenco"/>
        <w:numPr>
          <w:ilvl w:val="0"/>
          <w:numId w:val="2"/>
        </w:numPr>
        <w:rPr>
          <w:b/>
          <w:bCs/>
        </w:rPr>
      </w:pPr>
      <w:r w:rsidRPr="007E644F">
        <w:rPr>
          <w:b/>
          <w:bCs/>
        </w:rPr>
        <w:t>Campagna digitale</w:t>
      </w:r>
    </w:p>
    <w:p w14:paraId="6F058678" w14:textId="3C9638E4" w:rsidR="00CB61CC" w:rsidRDefault="00CC61F7" w:rsidP="00CB61CC">
      <w:r>
        <w:t>Definizione strategia per raccogliere lead</w:t>
      </w:r>
    </w:p>
    <w:p w14:paraId="33DB434C" w14:textId="5EE256A9" w:rsidR="00CC61F7" w:rsidRDefault="00CC61F7" w:rsidP="00CB61CC">
      <w:r>
        <w:t>Definizione strategia per convertire lead in customer</w:t>
      </w:r>
    </w:p>
    <w:p w14:paraId="3DB0499D" w14:textId="77777777" w:rsidR="00913399" w:rsidRDefault="00913399" w:rsidP="00CB61CC"/>
    <w:p w14:paraId="69443BEF" w14:textId="3AB9BE69" w:rsidR="00913399" w:rsidRPr="007E644F" w:rsidRDefault="00913399" w:rsidP="00913399">
      <w:pPr>
        <w:pStyle w:val="Paragrafoelenco"/>
        <w:numPr>
          <w:ilvl w:val="0"/>
          <w:numId w:val="2"/>
        </w:numPr>
        <w:rPr>
          <w:b/>
          <w:bCs/>
        </w:rPr>
      </w:pPr>
      <w:r w:rsidRPr="007E644F">
        <w:rPr>
          <w:b/>
          <w:bCs/>
        </w:rPr>
        <w:t>Presentazione finale</w:t>
      </w:r>
    </w:p>
    <w:p w14:paraId="31BDA4FF" w14:textId="156556E0" w:rsidR="00913399" w:rsidRDefault="00F128E0" w:rsidP="00913399">
      <w:r>
        <w:t>Preparazione presentazione con tutti i materiali</w:t>
      </w:r>
    </w:p>
    <w:p w14:paraId="0FF00472" w14:textId="77777777" w:rsidR="001D44DF" w:rsidRDefault="001D44DF" w:rsidP="00913399"/>
    <w:p w14:paraId="7388CBCD" w14:textId="77777777" w:rsidR="001D44DF" w:rsidRDefault="001D44DF" w:rsidP="00913399"/>
    <w:p w14:paraId="60673048" w14:textId="06F77FEA" w:rsidR="005B1101" w:rsidRDefault="005B1101" w:rsidP="00913399">
      <w:pPr>
        <w:rPr>
          <w:b/>
          <w:bCs/>
        </w:rPr>
      </w:pPr>
      <w:r w:rsidRPr="00A973D6">
        <w:rPr>
          <w:b/>
          <w:bCs/>
        </w:rPr>
        <w:t>PRIMO INCONTRO CON IL CLIENTE</w:t>
      </w:r>
    </w:p>
    <w:p w14:paraId="46BF64BC" w14:textId="77777777" w:rsidR="00A973D6" w:rsidRPr="00A973D6" w:rsidRDefault="00A973D6" w:rsidP="00913399">
      <w:pPr>
        <w:rPr>
          <w:b/>
          <w:bCs/>
        </w:rPr>
      </w:pPr>
    </w:p>
    <w:p w14:paraId="0453F579" w14:textId="22894559" w:rsidR="005B1101" w:rsidRPr="001E2835" w:rsidRDefault="005B1101" w:rsidP="005B1101">
      <w:pPr>
        <w:pStyle w:val="Paragrafoelenco"/>
        <w:numPr>
          <w:ilvl w:val="0"/>
          <w:numId w:val="2"/>
        </w:numPr>
        <w:rPr>
          <w:b/>
          <w:bCs/>
        </w:rPr>
      </w:pPr>
      <w:r w:rsidRPr="001E2835">
        <w:rPr>
          <w:b/>
          <w:bCs/>
        </w:rPr>
        <w:t>Chi siamo (startup e compon</w:t>
      </w:r>
      <w:r w:rsidR="00CA0C6E" w:rsidRPr="001E2835">
        <w:rPr>
          <w:b/>
          <w:bCs/>
        </w:rPr>
        <w:t>enti)</w:t>
      </w:r>
    </w:p>
    <w:p w14:paraId="4646F3FA" w14:textId="0FA2F91E" w:rsidR="00CA0C6E" w:rsidRDefault="00CA0C6E" w:rsidP="005B1101">
      <w:pPr>
        <w:pStyle w:val="Paragrafoelenco"/>
        <w:numPr>
          <w:ilvl w:val="0"/>
          <w:numId w:val="2"/>
        </w:numPr>
      </w:pPr>
      <w:proofErr w:type="spellStart"/>
      <w:r>
        <w:t>Recap</w:t>
      </w:r>
      <w:proofErr w:type="spellEnd"/>
      <w:r>
        <w:t xml:space="preserve"> richiesta cliente</w:t>
      </w:r>
    </w:p>
    <w:p w14:paraId="5F376C89" w14:textId="0638C44E" w:rsidR="00CA0C6E" w:rsidRPr="001E2835" w:rsidRDefault="00CA0C6E" w:rsidP="005B1101">
      <w:pPr>
        <w:pStyle w:val="Paragrafoelenco"/>
        <w:numPr>
          <w:ilvl w:val="0"/>
          <w:numId w:val="2"/>
        </w:numPr>
        <w:rPr>
          <w:b/>
          <w:bCs/>
        </w:rPr>
      </w:pPr>
      <w:r w:rsidRPr="001E2835">
        <w:rPr>
          <w:b/>
          <w:bCs/>
        </w:rPr>
        <w:t>L’analisi/task</w:t>
      </w:r>
    </w:p>
    <w:p w14:paraId="16A15386" w14:textId="1B656CEE" w:rsidR="00CA0C6E" w:rsidRPr="001E2835" w:rsidRDefault="00CA0C6E" w:rsidP="005B1101">
      <w:pPr>
        <w:pStyle w:val="Paragrafoelenco"/>
        <w:numPr>
          <w:ilvl w:val="0"/>
          <w:numId w:val="2"/>
        </w:numPr>
        <w:rPr>
          <w:b/>
          <w:bCs/>
        </w:rPr>
      </w:pPr>
      <w:r w:rsidRPr="001E2835">
        <w:rPr>
          <w:b/>
          <w:bCs/>
        </w:rPr>
        <w:t>Proposta</w:t>
      </w:r>
    </w:p>
    <w:p w14:paraId="22446E79" w14:textId="772AF73F" w:rsidR="00CA0C6E" w:rsidRDefault="001E2835" w:rsidP="005B1101">
      <w:pPr>
        <w:pStyle w:val="Paragrafoelenco"/>
        <w:numPr>
          <w:ilvl w:val="0"/>
          <w:numId w:val="2"/>
        </w:numPr>
      </w:pPr>
      <w:r>
        <w:t>Tecnologie/strumenti</w:t>
      </w:r>
    </w:p>
    <w:p w14:paraId="553A4C63" w14:textId="2CB66371" w:rsidR="001E2835" w:rsidRPr="001E2835" w:rsidRDefault="001E2835" w:rsidP="005B1101">
      <w:pPr>
        <w:pStyle w:val="Paragrafoelenco"/>
        <w:numPr>
          <w:ilvl w:val="0"/>
          <w:numId w:val="2"/>
        </w:numPr>
        <w:rPr>
          <w:b/>
          <w:bCs/>
        </w:rPr>
      </w:pPr>
      <w:r w:rsidRPr="001E2835">
        <w:rPr>
          <w:b/>
          <w:bCs/>
        </w:rPr>
        <w:t>Logo/Naming/Palette colori</w:t>
      </w:r>
    </w:p>
    <w:p w14:paraId="7DF8D6A5" w14:textId="70B06E21" w:rsidR="001E2835" w:rsidRDefault="001E2835" w:rsidP="005B1101">
      <w:pPr>
        <w:pStyle w:val="Paragrafoelenco"/>
        <w:numPr>
          <w:ilvl w:val="0"/>
          <w:numId w:val="2"/>
        </w:numPr>
      </w:pPr>
      <w:r>
        <w:t>Roadmap</w:t>
      </w:r>
    </w:p>
    <w:p w14:paraId="197BA8CD" w14:textId="77777777" w:rsidR="004D666B" w:rsidRDefault="004D666B" w:rsidP="004D666B"/>
    <w:p w14:paraId="3FFBC47C" w14:textId="77777777" w:rsidR="004D666B" w:rsidRDefault="004D666B" w:rsidP="004D666B"/>
    <w:p w14:paraId="7793D88A" w14:textId="77777777" w:rsidR="004D666B" w:rsidRDefault="004D666B" w:rsidP="004D666B"/>
    <w:p w14:paraId="278B64DB" w14:textId="77777777" w:rsidR="004D666B" w:rsidRDefault="004D666B" w:rsidP="004D666B"/>
    <w:p w14:paraId="5110581C" w14:textId="17173977" w:rsidR="004D666B" w:rsidRDefault="004D666B" w:rsidP="0058516D">
      <w:pPr>
        <w:jc w:val="center"/>
        <w:rPr>
          <w:b/>
          <w:bCs/>
        </w:rPr>
      </w:pPr>
      <w:r w:rsidRPr="0058516D">
        <w:rPr>
          <w:b/>
          <w:bCs/>
        </w:rPr>
        <w:t>ANALISI</w:t>
      </w:r>
      <w:r w:rsidR="0058516D">
        <w:rPr>
          <w:b/>
          <w:bCs/>
        </w:rPr>
        <w:t xml:space="preserve"> PRELIMINARE</w:t>
      </w:r>
    </w:p>
    <w:p w14:paraId="0DEE9091" w14:textId="77777777" w:rsidR="0071512C" w:rsidRDefault="0071512C" w:rsidP="0058516D">
      <w:pPr>
        <w:jc w:val="center"/>
        <w:rPr>
          <w:b/>
          <w:bCs/>
        </w:rPr>
      </w:pPr>
    </w:p>
    <w:p w14:paraId="163990CE" w14:textId="79529813" w:rsidR="0071512C" w:rsidRPr="0071512C" w:rsidRDefault="0071512C" w:rsidP="0071512C">
      <w:r w:rsidRPr="0071512C">
        <w:t xml:space="preserve">Cascina Caccia è un bene confiscato alla mafia situato in Piemonte, intitolato alla memoria del magistrato Bruno Caccia, ucciso dalla ‘ndrangheta nel 1983. Gestita dall’associazione </w:t>
      </w:r>
      <w:proofErr w:type="spellStart"/>
      <w:r w:rsidRPr="0071512C">
        <w:t>Acmos</w:t>
      </w:r>
      <w:proofErr w:type="spellEnd"/>
      <w:r w:rsidRPr="0071512C">
        <w:t>, la Cascina rappresenta un esempio concreto di trasformazione da luogo di illegalità a simbolo di giustizia e bene comune. Le sue attività si concentrano su due ambiti principali: educazione alla legalità, con laboratori e percorsi formativi per scuole e gruppi, ed eventi culturali e privati, che valorizzano il territorio e la comunità.</w:t>
      </w:r>
    </w:p>
    <w:p w14:paraId="4AB49AF1" w14:textId="77777777" w:rsidR="0058516D" w:rsidRDefault="0058516D" w:rsidP="0058516D">
      <w:pPr>
        <w:jc w:val="center"/>
        <w:rPr>
          <w:b/>
          <w:bCs/>
        </w:rPr>
      </w:pPr>
    </w:p>
    <w:p w14:paraId="39998F51" w14:textId="77777777" w:rsidR="002127AC" w:rsidRDefault="002127AC" w:rsidP="0058516D">
      <w:pPr>
        <w:jc w:val="center"/>
        <w:rPr>
          <w:b/>
          <w:bCs/>
        </w:rPr>
      </w:pPr>
    </w:p>
    <w:p w14:paraId="26759753" w14:textId="181DABAA" w:rsidR="0058516D" w:rsidRDefault="0058516D" w:rsidP="0058516D">
      <w:pPr>
        <w:rPr>
          <w:b/>
          <w:bCs/>
        </w:rPr>
      </w:pPr>
      <w:r>
        <w:rPr>
          <w:b/>
          <w:bCs/>
        </w:rPr>
        <w:t>Valori di Cascina Caccia:</w:t>
      </w:r>
    </w:p>
    <w:p w14:paraId="005C040A" w14:textId="77777777" w:rsidR="00A825D1" w:rsidRDefault="00A825D1" w:rsidP="0058516D">
      <w:pPr>
        <w:rPr>
          <w:b/>
          <w:bCs/>
        </w:rPr>
      </w:pPr>
    </w:p>
    <w:p w14:paraId="58BC1C1A" w14:textId="23F28371" w:rsidR="0058516D" w:rsidRPr="00A825D1" w:rsidRDefault="0058516D" w:rsidP="0058516D">
      <w:pPr>
        <w:pStyle w:val="Paragrafoelenco"/>
        <w:numPr>
          <w:ilvl w:val="0"/>
          <w:numId w:val="2"/>
        </w:numPr>
        <w:rPr>
          <w:highlight w:val="yellow"/>
        </w:rPr>
      </w:pPr>
      <w:r w:rsidRPr="00A825D1">
        <w:rPr>
          <w:highlight w:val="yellow"/>
        </w:rPr>
        <w:t>Educazione</w:t>
      </w:r>
    </w:p>
    <w:p w14:paraId="438EE85D" w14:textId="77777777" w:rsidR="0058516D" w:rsidRPr="0058516D" w:rsidRDefault="0058516D" w:rsidP="0058516D">
      <w:r w:rsidRPr="0058516D">
        <w:t>Il concetto di educazione è centrale nelle attività di Cascina Caccia. Non si limita a un approccio teorico, ma si traduce in un'esperienza immersiva e pratica che coinvolge i partecipanti in laboratori, attività quotidiane e momenti di riflessione. L'obiettivo è sensibilizzare i giovani alla legalità e al contrasto alla mafia attraverso una conoscenza concreta e diretta.</w:t>
      </w:r>
    </w:p>
    <w:p w14:paraId="5C75063C" w14:textId="09DDC555" w:rsidR="0058516D" w:rsidRPr="0058516D" w:rsidRDefault="0058516D" w:rsidP="0058516D">
      <w:pPr>
        <w:pStyle w:val="Paragrafoelenco"/>
        <w:numPr>
          <w:ilvl w:val="0"/>
          <w:numId w:val="2"/>
        </w:numPr>
      </w:pPr>
      <w:r w:rsidRPr="00A825D1">
        <w:rPr>
          <w:highlight w:val="cyan"/>
        </w:rPr>
        <w:t>Memoria</w:t>
      </w:r>
    </w:p>
    <w:p w14:paraId="107D0C75" w14:textId="77777777" w:rsidR="0058516D" w:rsidRPr="0058516D" w:rsidRDefault="0058516D" w:rsidP="0058516D">
      <w:r w:rsidRPr="0058516D">
        <w:t>La memoria è il cuore pulsante della Cascina, che si pone come custode della storia del magistrato Bruno Caccia e del riscatto dei beni confiscati alle mafie. Attraverso laboratori, racconti e progetti, la memoria del passato diventa un motore per ispirare azioni consapevoli nel presente e promuovere una società più giusta e responsabile.</w:t>
      </w:r>
    </w:p>
    <w:p w14:paraId="2853A41F" w14:textId="52DAAFF2" w:rsidR="0058516D" w:rsidRPr="00A825D1" w:rsidRDefault="0058516D" w:rsidP="0058516D">
      <w:pPr>
        <w:pStyle w:val="Paragrafoelenco"/>
        <w:numPr>
          <w:ilvl w:val="0"/>
          <w:numId w:val="2"/>
        </w:numPr>
        <w:rPr>
          <w:highlight w:val="red"/>
        </w:rPr>
      </w:pPr>
      <w:r w:rsidRPr="00A825D1">
        <w:rPr>
          <w:highlight w:val="red"/>
        </w:rPr>
        <w:t>Responsabilità</w:t>
      </w:r>
    </w:p>
    <w:p w14:paraId="2BCBF4E8" w14:textId="77777777" w:rsidR="0058516D" w:rsidRPr="0058516D" w:rsidRDefault="0058516D" w:rsidP="0058516D">
      <w:r w:rsidRPr="0058516D">
        <w:t>La Cascina promuove un senso di responsabilità collettiva, educando i giovani al loro ruolo attivo nella società. Partecipare alle attività quotidiane della Cascina, come la cura degli spazi e la preparazione dei pasti, aiuta a sviluppare consapevolezza e impegno personale, dimostrando che il cambiamento sociale è possibile grazie all'azione di ciascuno.</w:t>
      </w:r>
    </w:p>
    <w:p w14:paraId="4A7F323C" w14:textId="79B52A43" w:rsidR="0058516D" w:rsidRPr="00A825D1" w:rsidRDefault="0058516D" w:rsidP="006E47A4">
      <w:pPr>
        <w:pStyle w:val="Paragrafoelenco"/>
        <w:numPr>
          <w:ilvl w:val="0"/>
          <w:numId w:val="2"/>
        </w:numPr>
        <w:rPr>
          <w:highlight w:val="green"/>
        </w:rPr>
      </w:pPr>
      <w:r w:rsidRPr="00A825D1">
        <w:rPr>
          <w:highlight w:val="green"/>
        </w:rPr>
        <w:t>Condivisione</w:t>
      </w:r>
    </w:p>
    <w:p w14:paraId="0CB70C5B" w14:textId="77777777" w:rsidR="0058516D" w:rsidRPr="0058516D" w:rsidRDefault="0058516D" w:rsidP="0058516D">
      <w:r w:rsidRPr="0058516D">
        <w:t>La condivisione è il valore che unisce tutte le esperienze vissute alla Cascina. È un luogo di incontro, in cui studenti e comunità collaborano e scambiano idee, costruendo una rete basata sulla partecipazione e sul dialogo. La condivisione riflette l'idea di trasformare i beni confiscati in beni comuni, patrimonio di tutti.</w:t>
      </w:r>
    </w:p>
    <w:p w14:paraId="2C7A6690" w14:textId="77777777" w:rsidR="00391958" w:rsidRDefault="00391958" w:rsidP="0058516D">
      <w:pPr>
        <w:rPr>
          <w:b/>
          <w:bCs/>
        </w:rPr>
      </w:pPr>
    </w:p>
    <w:p w14:paraId="74BE47F1" w14:textId="77777777" w:rsidR="00391958" w:rsidRDefault="00391958" w:rsidP="0058516D">
      <w:pPr>
        <w:rPr>
          <w:b/>
          <w:bCs/>
        </w:rPr>
      </w:pPr>
    </w:p>
    <w:p w14:paraId="6348440C" w14:textId="77777777" w:rsidR="00391958" w:rsidRDefault="00391958" w:rsidP="0058516D">
      <w:pPr>
        <w:rPr>
          <w:b/>
          <w:bCs/>
        </w:rPr>
      </w:pPr>
    </w:p>
    <w:p w14:paraId="29D05C1A" w14:textId="77777777" w:rsidR="00391958" w:rsidRDefault="00391958" w:rsidP="0058516D">
      <w:pPr>
        <w:rPr>
          <w:b/>
          <w:bCs/>
        </w:rPr>
      </w:pPr>
    </w:p>
    <w:p w14:paraId="0756DAB4" w14:textId="77777777" w:rsidR="00F117ED" w:rsidRDefault="00F117ED" w:rsidP="00F117ED"/>
    <w:p w14:paraId="0A32EDD9" w14:textId="40E052A4" w:rsidR="00F117ED" w:rsidRPr="00D370C9" w:rsidRDefault="00E64EB5" w:rsidP="00F117ED">
      <w:pPr>
        <w:rPr>
          <w:b/>
          <w:bCs/>
        </w:rPr>
      </w:pPr>
      <w:r w:rsidRPr="00D370C9">
        <w:rPr>
          <w:b/>
          <w:bCs/>
        </w:rPr>
        <w:t>COMPETITOR</w:t>
      </w:r>
      <w:r w:rsidR="00E139F5">
        <w:rPr>
          <w:b/>
          <w:bCs/>
        </w:rPr>
        <w:t xml:space="preserve"> DIRETTI:</w:t>
      </w:r>
    </w:p>
    <w:p w14:paraId="500CC2BB" w14:textId="0C87C60F" w:rsidR="00D370C9" w:rsidRDefault="00D370C9" w:rsidP="00D370C9">
      <w:pPr>
        <w:pStyle w:val="Paragrafoelenco"/>
        <w:numPr>
          <w:ilvl w:val="0"/>
          <w:numId w:val="2"/>
        </w:numPr>
      </w:pPr>
      <w:r>
        <w:t>Cascina Saetta</w:t>
      </w:r>
    </w:p>
    <w:p w14:paraId="7701E25E" w14:textId="66991DCA" w:rsidR="00D370C9" w:rsidRDefault="00D370C9" w:rsidP="00D370C9">
      <w:pPr>
        <w:pStyle w:val="Paragrafoelenco"/>
        <w:numPr>
          <w:ilvl w:val="0"/>
          <w:numId w:val="2"/>
        </w:numPr>
      </w:pPr>
      <w:r>
        <w:t>Cascina Arzilla</w:t>
      </w:r>
    </w:p>
    <w:p w14:paraId="416E0B75" w14:textId="4742C774" w:rsidR="00E139F5" w:rsidRDefault="00E139F5" w:rsidP="00723766"/>
    <w:p w14:paraId="2B491CDB" w14:textId="72AE0C73" w:rsidR="00E139F5" w:rsidRDefault="00E139F5" w:rsidP="00723766">
      <w:pPr>
        <w:rPr>
          <w:b/>
          <w:bCs/>
        </w:rPr>
      </w:pPr>
      <w:r w:rsidRPr="00E139F5">
        <w:rPr>
          <w:b/>
          <w:bCs/>
        </w:rPr>
        <w:t>COMPETITOR INDIRETTI:</w:t>
      </w:r>
    </w:p>
    <w:p w14:paraId="70565FA3" w14:textId="53D2737D" w:rsidR="00E139F5" w:rsidRPr="00C72165" w:rsidRDefault="00C72165" w:rsidP="00E139F5">
      <w:pPr>
        <w:pStyle w:val="Paragrafoelenco"/>
        <w:numPr>
          <w:ilvl w:val="0"/>
          <w:numId w:val="2"/>
        </w:numPr>
      </w:pPr>
      <w:r w:rsidRPr="00C72165">
        <w:t>Fondazione Falcone</w:t>
      </w:r>
    </w:p>
    <w:p w14:paraId="0C1E59F2" w14:textId="77777777" w:rsidR="00723766" w:rsidRDefault="00723766" w:rsidP="00723766"/>
    <w:p w14:paraId="23ADFF75" w14:textId="3DA7DD16" w:rsidR="00C72165" w:rsidRDefault="00CB168D" w:rsidP="00723766">
      <w:r>
        <w:t>LOGO</w:t>
      </w:r>
    </w:p>
    <w:p w14:paraId="0C867459" w14:textId="77777777" w:rsidR="0047666B" w:rsidRDefault="0047666B" w:rsidP="00723766"/>
    <w:p w14:paraId="100D6C96" w14:textId="3C3B7627" w:rsidR="00CB168D" w:rsidRDefault="00CB168D" w:rsidP="00723766">
      <w:pPr>
        <w:rPr>
          <w:lang w:val="en-US"/>
        </w:rPr>
      </w:pPr>
      <w:r w:rsidRPr="00CB168D">
        <w:rPr>
          <w:lang w:val="en-US"/>
        </w:rPr>
        <w:t xml:space="preserve">VISUAL IDENTITY: palette, font, </w:t>
      </w:r>
      <w:proofErr w:type="spellStart"/>
      <w:r w:rsidRPr="00CB168D">
        <w:rPr>
          <w:lang w:val="en-US"/>
        </w:rPr>
        <w:t>moodboard</w:t>
      </w:r>
      <w:proofErr w:type="spellEnd"/>
      <w:r w:rsidRPr="00CB168D">
        <w:rPr>
          <w:lang w:val="en-US"/>
        </w:rPr>
        <w:t xml:space="preserve">, </w:t>
      </w:r>
      <w:proofErr w:type="spellStart"/>
      <w:r w:rsidRPr="00CB168D">
        <w:rPr>
          <w:lang w:val="en-US"/>
        </w:rPr>
        <w:t>bra</w:t>
      </w:r>
      <w:r>
        <w:rPr>
          <w:lang w:val="en-US"/>
        </w:rPr>
        <w:t>ndbook</w:t>
      </w:r>
      <w:proofErr w:type="spellEnd"/>
    </w:p>
    <w:p w14:paraId="737DDBFE" w14:textId="77777777" w:rsidR="0047666B" w:rsidRDefault="0047666B" w:rsidP="00723766">
      <w:pPr>
        <w:rPr>
          <w:lang w:val="en-US"/>
        </w:rPr>
      </w:pPr>
    </w:p>
    <w:p w14:paraId="349EB88A" w14:textId="4C347D9F" w:rsidR="00AE23A1" w:rsidRDefault="004A53FF" w:rsidP="00723766">
      <w:r>
        <w:t>PROPOSTA VALORI:</w:t>
      </w:r>
    </w:p>
    <w:p w14:paraId="5FE908AD" w14:textId="77777777" w:rsidR="0047666B" w:rsidRPr="00A825D1" w:rsidRDefault="0047666B" w:rsidP="0047666B">
      <w:pPr>
        <w:pStyle w:val="Paragrafoelenco"/>
        <w:numPr>
          <w:ilvl w:val="0"/>
          <w:numId w:val="2"/>
        </w:numPr>
        <w:rPr>
          <w:highlight w:val="yellow"/>
        </w:rPr>
      </w:pPr>
      <w:r w:rsidRPr="00A825D1">
        <w:rPr>
          <w:highlight w:val="yellow"/>
        </w:rPr>
        <w:t>Educazione</w:t>
      </w:r>
    </w:p>
    <w:p w14:paraId="09FEC95D" w14:textId="77777777" w:rsidR="0047666B" w:rsidRPr="0058516D" w:rsidRDefault="0047666B" w:rsidP="0047666B">
      <w:r w:rsidRPr="0058516D">
        <w:t>Il concetto di educazione è centrale nelle attività di Cascina Caccia. Non si limita a un approccio teorico, ma si traduce in un'esperienza immersiva e pratica che coinvolge i partecipanti in laboratori, attività quotidiane e momenti di riflessione. L'obiettivo è sensibilizzare i giovani alla legalità e al contrasto alla mafia attraverso una conoscenza concreta e diretta.</w:t>
      </w:r>
    </w:p>
    <w:p w14:paraId="5B59B5F0" w14:textId="77777777" w:rsidR="0047666B" w:rsidRPr="00A825D1" w:rsidRDefault="0047666B" w:rsidP="0047666B">
      <w:pPr>
        <w:pStyle w:val="Paragrafoelenco"/>
        <w:numPr>
          <w:ilvl w:val="0"/>
          <w:numId w:val="2"/>
        </w:numPr>
        <w:rPr>
          <w:highlight w:val="red"/>
        </w:rPr>
      </w:pPr>
      <w:r w:rsidRPr="00A825D1">
        <w:rPr>
          <w:highlight w:val="red"/>
        </w:rPr>
        <w:t>Responsabilità</w:t>
      </w:r>
    </w:p>
    <w:p w14:paraId="1BA5AFDA" w14:textId="77777777" w:rsidR="0047666B" w:rsidRPr="0058516D" w:rsidRDefault="0047666B" w:rsidP="0047666B">
      <w:r w:rsidRPr="0058516D">
        <w:t>La Cascina promuove un senso di responsabilità collettiva, educando i giovani al loro ruolo attivo nella società. Partecipare alle attività quotidiane della Cascina, come la cura degli spazi e la preparazione dei pasti, aiuta a sviluppare consapevolezza e impegno personale, dimostrando che il cambiamento sociale è possibile grazie all'azione di ciascuno.</w:t>
      </w:r>
    </w:p>
    <w:p w14:paraId="04253529" w14:textId="77777777" w:rsidR="0047666B" w:rsidRPr="00A825D1" w:rsidRDefault="0047666B" w:rsidP="0047666B">
      <w:pPr>
        <w:pStyle w:val="Paragrafoelenco"/>
        <w:numPr>
          <w:ilvl w:val="0"/>
          <w:numId w:val="2"/>
        </w:numPr>
        <w:rPr>
          <w:highlight w:val="green"/>
        </w:rPr>
      </w:pPr>
      <w:r w:rsidRPr="00A825D1">
        <w:rPr>
          <w:highlight w:val="green"/>
        </w:rPr>
        <w:t>Condivisione</w:t>
      </w:r>
    </w:p>
    <w:p w14:paraId="227506A4" w14:textId="77777777" w:rsidR="0047666B" w:rsidRPr="0058516D" w:rsidRDefault="0047666B" w:rsidP="0047666B">
      <w:r w:rsidRPr="0058516D">
        <w:t>La condivisione è il valore che unisce tutte le esperienze vissute alla Cascina. È un luogo di incontro, in cui studenti e comunità collaborano e scambiano idee, costruendo una rete basata sulla partecipazione e sul dialogo. La condivisione riflette l'idea di trasformare i beni confiscati in beni comuni, patrimonio di tutti.</w:t>
      </w:r>
    </w:p>
    <w:p w14:paraId="18276BF4" w14:textId="7D34F2D3" w:rsidR="00CB168D" w:rsidRPr="00AE23A1" w:rsidRDefault="00CB168D" w:rsidP="00723766"/>
    <w:p w14:paraId="3A5AE77D" w14:textId="2CE3D59E" w:rsidR="00B1045F" w:rsidRDefault="00B1045F" w:rsidP="00723766">
      <w:r w:rsidRPr="00B1045F">
        <w:t>ANALISI SOCIAL E SITO A</w:t>
      </w:r>
      <w:r>
        <w:t xml:space="preserve">TTUALI: proposte nuove per </w:t>
      </w:r>
      <w:r w:rsidR="00314750">
        <w:t>migliorare (</w:t>
      </w:r>
      <w:r w:rsidR="00AE23A1">
        <w:t>+ id</w:t>
      </w:r>
      <w:r w:rsidR="00DB4EAD">
        <w:t>ee linee editoriali</w:t>
      </w:r>
      <w:r w:rsidR="00E35E1F">
        <w:t>)</w:t>
      </w:r>
    </w:p>
    <w:p w14:paraId="018FA8DD" w14:textId="77777777" w:rsidR="0047666B" w:rsidRDefault="0047666B" w:rsidP="00723766"/>
    <w:p w14:paraId="13A88EF5" w14:textId="10906D30" w:rsidR="00330D18" w:rsidRDefault="00330D18" w:rsidP="00723766">
      <w:r>
        <w:t>SITO:</w:t>
      </w:r>
    </w:p>
    <w:p w14:paraId="7B7FCB32" w14:textId="77777777" w:rsidR="00330D18" w:rsidRDefault="00330D18" w:rsidP="00330D18">
      <w:pPr>
        <w:pStyle w:val="Paragrafoelenco"/>
        <w:numPr>
          <w:ilvl w:val="0"/>
          <w:numId w:val="2"/>
        </w:numPr>
      </w:pPr>
      <w:r w:rsidRPr="00391958">
        <w:t>Mancano chiare suddivisioni per fasce di età, tipologie di visitatori (scuole, scout, famiglie) e attività proposte.</w:t>
      </w:r>
    </w:p>
    <w:p w14:paraId="70A333D9" w14:textId="77777777" w:rsidR="00330D18" w:rsidRDefault="00330D18" w:rsidP="00330D18">
      <w:pPr>
        <w:pStyle w:val="Paragrafoelenco"/>
        <w:numPr>
          <w:ilvl w:val="0"/>
          <w:numId w:val="2"/>
        </w:numPr>
      </w:pPr>
      <w:r w:rsidRPr="002030B8">
        <w:t>La sezione non presenta inviti chiari e visibili per prenotare visite o laboratori, riducendo le possibilità di conversione.</w:t>
      </w:r>
    </w:p>
    <w:p w14:paraId="4009013F" w14:textId="77777777" w:rsidR="00330D18" w:rsidRDefault="00330D18" w:rsidP="00330D18">
      <w:pPr>
        <w:pStyle w:val="Paragrafoelenco"/>
        <w:numPr>
          <w:ilvl w:val="0"/>
          <w:numId w:val="2"/>
        </w:numPr>
      </w:pPr>
      <w:r w:rsidRPr="00CE38CB">
        <w:t>Mancano elementi multimediali (foto, video, testimonianze) che rendano la pagina più accattivante e coinvolgente.</w:t>
      </w:r>
    </w:p>
    <w:p w14:paraId="348199A4" w14:textId="77777777" w:rsidR="00330D18" w:rsidRDefault="00330D18" w:rsidP="00330D18">
      <w:pPr>
        <w:pStyle w:val="Paragrafoelenco"/>
        <w:numPr>
          <w:ilvl w:val="0"/>
          <w:numId w:val="2"/>
        </w:numPr>
      </w:pPr>
      <w:r w:rsidRPr="00B7721D">
        <w:t>La sezione descrive le attività in modo generico, senza evidenziare i vantaggi concreti</w:t>
      </w:r>
      <w:r>
        <w:t>.</w:t>
      </w:r>
    </w:p>
    <w:p w14:paraId="6AEFF48E" w14:textId="004DAD43" w:rsidR="00330D18" w:rsidRDefault="00330D18" w:rsidP="00442D48">
      <w:pPr>
        <w:pStyle w:val="Paragrafoelenco"/>
        <w:numPr>
          <w:ilvl w:val="0"/>
          <w:numId w:val="2"/>
        </w:numPr>
      </w:pPr>
      <w:r w:rsidRPr="00723766">
        <w:t>non stimola l’esplorazione</w:t>
      </w:r>
    </w:p>
    <w:p w14:paraId="1285CC79" w14:textId="77777777" w:rsidR="00330D18" w:rsidRDefault="00330D18" w:rsidP="00330D18">
      <w:pPr>
        <w:pStyle w:val="Paragrafoelenco"/>
        <w:numPr>
          <w:ilvl w:val="0"/>
          <w:numId w:val="2"/>
        </w:numPr>
      </w:pPr>
      <w:r w:rsidRPr="00723766">
        <w:t>Mancano titoli e descrizioni efficaci, così come l’utilizzo strategico di parole chiave.</w:t>
      </w:r>
    </w:p>
    <w:p w14:paraId="666BD93F" w14:textId="77777777" w:rsidR="0047666B" w:rsidRDefault="0047666B" w:rsidP="00723766"/>
    <w:p w14:paraId="5517765A" w14:textId="2829C31A" w:rsidR="00330D18" w:rsidRDefault="00330D18" w:rsidP="00723766">
      <w:r>
        <w:t>FACEBOO</w:t>
      </w:r>
      <w:r w:rsidR="00A758A0">
        <w:t>K</w:t>
      </w:r>
    </w:p>
    <w:p w14:paraId="35F14846" w14:textId="3C4C813C" w:rsidR="0047666B" w:rsidRDefault="00314750" w:rsidP="00314750">
      <w:pPr>
        <w:pStyle w:val="Paragrafoelenco"/>
        <w:numPr>
          <w:ilvl w:val="0"/>
          <w:numId w:val="2"/>
        </w:numPr>
      </w:pPr>
      <w:r>
        <w:t xml:space="preserve">Frequenza post bassa, </w:t>
      </w:r>
      <w:r w:rsidR="004672C6">
        <w:t xml:space="preserve">in media </w:t>
      </w:r>
      <w:proofErr w:type="gramStart"/>
      <w:r w:rsidR="004672C6">
        <w:t>2</w:t>
      </w:r>
      <w:proofErr w:type="gramEnd"/>
      <w:r w:rsidR="004672C6">
        <w:t xml:space="preserve"> post al mese</w:t>
      </w:r>
    </w:p>
    <w:p w14:paraId="6534B539" w14:textId="7DEA2E9A" w:rsidR="004672C6" w:rsidRDefault="00C07021" w:rsidP="00314750">
      <w:pPr>
        <w:pStyle w:val="Paragrafoelenco"/>
        <w:numPr>
          <w:ilvl w:val="0"/>
          <w:numId w:val="2"/>
        </w:numPr>
      </w:pPr>
      <w:r>
        <w:t xml:space="preserve">Pochi </w:t>
      </w:r>
      <w:r w:rsidR="007D5641">
        <w:t>post educativi</w:t>
      </w:r>
    </w:p>
    <w:p w14:paraId="1B01AF2D" w14:textId="3506FEA1" w:rsidR="0047666B" w:rsidRDefault="004D6B5B" w:rsidP="00723766">
      <w:pPr>
        <w:pStyle w:val="Paragrafoelenco"/>
        <w:numPr>
          <w:ilvl w:val="0"/>
          <w:numId w:val="2"/>
        </w:numPr>
      </w:pPr>
      <w:r>
        <w:t>Non ci sono testi</w:t>
      </w:r>
      <w:r w:rsidR="00987951">
        <w:t>monianze</w:t>
      </w:r>
    </w:p>
    <w:p w14:paraId="6AD68C45" w14:textId="20666834" w:rsidR="00AE2CB9" w:rsidRDefault="007B637A" w:rsidP="00723766">
      <w:pPr>
        <w:pStyle w:val="Paragrafoelenco"/>
        <w:numPr>
          <w:ilvl w:val="0"/>
          <w:numId w:val="2"/>
        </w:numPr>
      </w:pPr>
      <w:r>
        <w:t xml:space="preserve">Non traspare la presenza di linee editoriali precise, </w:t>
      </w:r>
      <w:r w:rsidR="00AE2CB9">
        <w:t>né</w:t>
      </w:r>
      <w:r>
        <w:t xml:space="preserve"> coerenza tra i vari post.</w:t>
      </w:r>
    </w:p>
    <w:p w14:paraId="412399A6" w14:textId="610DD5F9" w:rsidR="00F56ED7" w:rsidRDefault="007B637A" w:rsidP="00723766">
      <w:pPr>
        <w:pStyle w:val="Paragrafoelenco"/>
        <w:numPr>
          <w:ilvl w:val="0"/>
          <w:numId w:val="2"/>
        </w:numPr>
      </w:pPr>
      <w:r>
        <w:t xml:space="preserve">Mancanza di post </w:t>
      </w:r>
      <w:r w:rsidR="00AE2CB9">
        <w:t>che coinvolgono gli utenti</w:t>
      </w:r>
    </w:p>
    <w:p w14:paraId="4BCE7CD7" w14:textId="19912FA1" w:rsidR="003F78B5" w:rsidRDefault="00444DA4" w:rsidP="00723766">
      <w:pPr>
        <w:pStyle w:val="Paragrafoelenco"/>
        <w:numPr>
          <w:ilvl w:val="0"/>
          <w:numId w:val="2"/>
        </w:numPr>
      </w:pPr>
      <w:r>
        <w:t xml:space="preserve">Foto profilo bruta (ideare un’immagine </w:t>
      </w:r>
      <w:r w:rsidR="00BA06A3">
        <w:t>ottimizzata a doc)</w:t>
      </w:r>
    </w:p>
    <w:p w14:paraId="396180BB" w14:textId="5802FBB9" w:rsidR="000572E3" w:rsidRDefault="00C10780" w:rsidP="00723766">
      <w:pPr>
        <w:pStyle w:val="Paragrafoelenco"/>
        <w:numPr>
          <w:ilvl w:val="0"/>
          <w:numId w:val="2"/>
        </w:numPr>
      </w:pPr>
      <w:r>
        <w:t xml:space="preserve">Scrivere la </w:t>
      </w:r>
      <w:proofErr w:type="spellStart"/>
      <w:r>
        <w:t>bio</w:t>
      </w:r>
      <w:proofErr w:type="spellEnd"/>
    </w:p>
    <w:p w14:paraId="03330038" w14:textId="77777777" w:rsidR="00D42424" w:rsidRDefault="00D42424" w:rsidP="00D42424"/>
    <w:p w14:paraId="509E8B05" w14:textId="4D07870D" w:rsidR="00D42424" w:rsidRDefault="00D42424" w:rsidP="00D42424">
      <w:r>
        <w:t>INSTAGRAM</w:t>
      </w:r>
    </w:p>
    <w:p w14:paraId="12E9087A" w14:textId="3DFA3734" w:rsidR="008C391A" w:rsidRDefault="008C391A" w:rsidP="008C391A">
      <w:pPr>
        <w:pStyle w:val="Paragrafoelenco"/>
        <w:numPr>
          <w:ilvl w:val="0"/>
          <w:numId w:val="2"/>
        </w:numPr>
      </w:pPr>
      <w:r>
        <w:t xml:space="preserve">Mantenere </w:t>
      </w:r>
      <w:r w:rsidR="00B377D0">
        <w:t>un feed coerente</w:t>
      </w:r>
    </w:p>
    <w:p w14:paraId="6BCF001C" w14:textId="6E124725" w:rsidR="00B377D0" w:rsidRDefault="00B377D0" w:rsidP="008C391A">
      <w:pPr>
        <w:pStyle w:val="Paragrafoelenco"/>
        <w:numPr>
          <w:ilvl w:val="0"/>
          <w:numId w:val="2"/>
        </w:numPr>
      </w:pPr>
      <w:r>
        <w:t>Riorganizzare le storie in evidenza</w:t>
      </w:r>
    </w:p>
    <w:p w14:paraId="1191546C" w14:textId="0F7CE61F" w:rsidR="00B377D0" w:rsidRDefault="00B377D0" w:rsidP="008C391A">
      <w:pPr>
        <w:pStyle w:val="Paragrafoelenco"/>
        <w:numPr>
          <w:ilvl w:val="0"/>
          <w:numId w:val="2"/>
        </w:numPr>
      </w:pPr>
      <w:r>
        <w:t xml:space="preserve">Post </w:t>
      </w:r>
      <w:r w:rsidR="005547F0">
        <w:t>poco frequenti</w:t>
      </w:r>
    </w:p>
    <w:p w14:paraId="7E2DBDC4" w14:textId="3FC94145" w:rsidR="005547F0" w:rsidRDefault="005547F0" w:rsidP="008C391A">
      <w:pPr>
        <w:pStyle w:val="Paragrafoelenco"/>
        <w:numPr>
          <w:ilvl w:val="0"/>
          <w:numId w:val="2"/>
        </w:numPr>
      </w:pPr>
      <w:r>
        <w:t xml:space="preserve">Immagine profilo da cambiare (uguale </w:t>
      </w:r>
      <w:proofErr w:type="spellStart"/>
      <w:r>
        <w:t>facebook</w:t>
      </w:r>
      <w:proofErr w:type="spellEnd"/>
      <w:r>
        <w:t>)</w:t>
      </w:r>
    </w:p>
    <w:p w14:paraId="14999C36" w14:textId="77777777" w:rsidR="00AD15DA" w:rsidRDefault="00AD15DA" w:rsidP="00AD15DA"/>
    <w:p w14:paraId="0E4C5921" w14:textId="1542DCA2" w:rsidR="00AD15DA" w:rsidRDefault="00AD15DA" w:rsidP="00AD15DA">
      <w:r>
        <w:t>TIKTOK</w:t>
      </w:r>
    </w:p>
    <w:p w14:paraId="59F4C863" w14:textId="3D525023" w:rsidR="0047666B" w:rsidRDefault="00D6241E" w:rsidP="00723766">
      <w:pPr>
        <w:pStyle w:val="Paragrafoelenco"/>
        <w:numPr>
          <w:ilvl w:val="0"/>
          <w:numId w:val="2"/>
        </w:numPr>
      </w:pPr>
      <w:r>
        <w:t xml:space="preserve">Possibile apertura </w:t>
      </w:r>
      <w:proofErr w:type="spellStart"/>
      <w:r>
        <w:t>tiktok</w:t>
      </w:r>
      <w:proofErr w:type="spellEnd"/>
      <w:r>
        <w:t xml:space="preserve"> </w:t>
      </w:r>
      <w:r w:rsidR="00393FA7">
        <w:t>principalmente per gruppi di amici e gruppi scout</w:t>
      </w:r>
    </w:p>
    <w:p w14:paraId="7E927BB0" w14:textId="77777777" w:rsidR="0063397C" w:rsidRDefault="0063397C" w:rsidP="0063397C"/>
    <w:p w14:paraId="1C91C564" w14:textId="6C31139B" w:rsidR="0063397C" w:rsidRDefault="002B265E" w:rsidP="0063397C">
      <w:r>
        <w:t>PUZZLELAB</w:t>
      </w:r>
    </w:p>
    <w:p w14:paraId="26F270DC" w14:textId="77777777" w:rsidR="002B265E" w:rsidRPr="002B265E" w:rsidRDefault="002B265E" w:rsidP="002B265E">
      <w:r w:rsidRPr="002B265E">
        <w:t xml:space="preserve">La Storia di </w:t>
      </w:r>
      <w:proofErr w:type="spellStart"/>
      <w:r w:rsidRPr="002B265E">
        <w:t>PuzzleLab</w:t>
      </w:r>
      <w:proofErr w:type="spellEnd"/>
    </w:p>
    <w:p w14:paraId="3DE06284" w14:textId="77777777" w:rsidR="002B265E" w:rsidRPr="002B265E" w:rsidRDefault="002B265E" w:rsidP="002B265E">
      <w:r w:rsidRPr="002B265E">
        <w:t xml:space="preserve">Nata dall'entusiasmo e dalla passione di otto giovani imprenditori, </w:t>
      </w:r>
      <w:proofErr w:type="spellStart"/>
      <w:r w:rsidRPr="002B265E">
        <w:t>PuzzleLab</w:t>
      </w:r>
      <w:proofErr w:type="spellEnd"/>
      <w:r w:rsidRPr="002B265E">
        <w:t xml:space="preserve"> è una startup di </w:t>
      </w:r>
      <w:proofErr w:type="spellStart"/>
      <w:r w:rsidRPr="002B265E">
        <w:t>digital</w:t>
      </w:r>
      <w:proofErr w:type="spellEnd"/>
      <w:r w:rsidRPr="002B265E">
        <w:t xml:space="preserve"> marketing che ha preso forma con l'obiettivo di rivoluzionare il modo in cui le aziende si connettono con i propri clienti. Fondati nel cuore dell'innovazione tecnologica, </w:t>
      </w:r>
      <w:proofErr w:type="gramStart"/>
      <w:r w:rsidRPr="002B265E">
        <w:t>il team</w:t>
      </w:r>
      <w:proofErr w:type="gramEnd"/>
      <w:r w:rsidRPr="002B265E">
        <w:t xml:space="preserve"> di </w:t>
      </w:r>
      <w:proofErr w:type="spellStart"/>
      <w:r w:rsidRPr="002B265E">
        <w:t>PuzzleLab</w:t>
      </w:r>
      <w:proofErr w:type="spellEnd"/>
      <w:r w:rsidRPr="002B265E">
        <w:t xml:space="preserve"> si suddivide in tre reparti fondamentali: due esperti di </w:t>
      </w:r>
      <w:proofErr w:type="spellStart"/>
      <w:r w:rsidRPr="002B265E">
        <w:t>digital</w:t>
      </w:r>
      <w:proofErr w:type="spellEnd"/>
      <w:r w:rsidRPr="002B265E">
        <w:t xml:space="preserve"> marketing, tre talentuosi web developer e tre creativi sviluppatori software.</w:t>
      </w:r>
    </w:p>
    <w:p w14:paraId="64303D70" w14:textId="77777777" w:rsidR="002B265E" w:rsidRPr="002B265E" w:rsidRDefault="002B265E" w:rsidP="002B265E">
      <w:r w:rsidRPr="002B265E">
        <w:t>La nostra missione è semplice ma ambiziosa: mettere al centro del nostro lavoro i bisogni dei clienti, creando soluzioni personalizzate che rispondano efficacemente alle sfide del mercato digitale moderno. Crediamo che ogni progetto sia un puzzle unico, e il nostro compito è trovare i pezzi giusti per completarlo, garantendo risultati tangibili e duraturi.</w:t>
      </w:r>
    </w:p>
    <w:p w14:paraId="29B1E993" w14:textId="77777777" w:rsidR="002B265E" w:rsidRPr="002B265E" w:rsidRDefault="002B265E" w:rsidP="002B265E">
      <w:r w:rsidRPr="002B265E">
        <w:t xml:space="preserve">In </w:t>
      </w:r>
      <w:proofErr w:type="spellStart"/>
      <w:r w:rsidRPr="002B265E">
        <w:t>PuzzleLab</w:t>
      </w:r>
      <w:proofErr w:type="spellEnd"/>
      <w:r w:rsidRPr="002B265E">
        <w:t xml:space="preserve">, l'innovazione incontra la strategia. Utilizziamo le ultime tecnologie e le migliori pratiche di marketing per sviluppare campagne che non solo attirano l'attenzione, ma che costruiscono relazioni solide e significative tra </w:t>
      </w:r>
      <w:proofErr w:type="gramStart"/>
      <w:r w:rsidRPr="002B265E">
        <w:t>brand</w:t>
      </w:r>
      <w:proofErr w:type="gramEnd"/>
      <w:r w:rsidRPr="002B265E">
        <w:t xml:space="preserve"> e consumatori. La nostra capacità di integrare competenze diverse ci permette di offrire un servizio completo, dalla progettazione di siti web accattivanti alla creazione di software su misura, fino alla gestione di campagne di marketing digitale altamente efficaci.</w:t>
      </w:r>
    </w:p>
    <w:p w14:paraId="295A77DB" w14:textId="77777777" w:rsidR="002B265E" w:rsidRPr="002B265E" w:rsidRDefault="002B265E" w:rsidP="002B265E">
      <w:r w:rsidRPr="002B265E">
        <w:t xml:space="preserve">La nostra cultura aziendale è basata su collaborazione, creatività e una costante spinta verso l'eccellenza. Ogni membro </w:t>
      </w:r>
      <w:proofErr w:type="gramStart"/>
      <w:r w:rsidRPr="002B265E">
        <w:t>del team</w:t>
      </w:r>
      <w:proofErr w:type="gramEnd"/>
      <w:r w:rsidRPr="002B265E">
        <w:t xml:space="preserve"> di </w:t>
      </w:r>
      <w:proofErr w:type="spellStart"/>
      <w:r w:rsidRPr="002B265E">
        <w:t>PuzzleLab</w:t>
      </w:r>
      <w:proofErr w:type="spellEnd"/>
      <w:r w:rsidRPr="002B265E">
        <w:t xml:space="preserve"> porta con sé una prospettiva unica, arricchendo il nostro approccio multidisciplinare e assicurando che ogni progetto sia trattato con la massima cura e dedizione.</w:t>
      </w:r>
    </w:p>
    <w:p w14:paraId="0EB4E307" w14:textId="77777777" w:rsidR="002B265E" w:rsidRPr="002B265E" w:rsidRDefault="002B265E" w:rsidP="002B265E">
      <w:r w:rsidRPr="002B265E">
        <w:t xml:space="preserve">Guardiamo al futuro con ottimismo e determinazione, pronti a crescere insieme ai nostri clienti e a trasformare le loro visioni in realtà digitali di successo. Con </w:t>
      </w:r>
      <w:proofErr w:type="spellStart"/>
      <w:r w:rsidRPr="002B265E">
        <w:t>PuzzleLab</w:t>
      </w:r>
      <w:proofErr w:type="spellEnd"/>
      <w:r w:rsidRPr="002B265E">
        <w:t>, ogni sfida è un'opportunità per innovare e superare le aspettative, creando insieme il puzzle perfetto del successo digitale.</w:t>
      </w:r>
    </w:p>
    <w:p w14:paraId="328E4F19" w14:textId="77777777" w:rsidR="002B265E" w:rsidRDefault="002B265E" w:rsidP="0063397C"/>
    <w:p w14:paraId="6FC49B60" w14:textId="77777777" w:rsidR="0047666B" w:rsidRDefault="0047666B" w:rsidP="00723766"/>
    <w:p w14:paraId="1FD43DE4" w14:textId="048EA7B6" w:rsidR="0047666B" w:rsidRDefault="0047666B" w:rsidP="00723766">
      <w:r w:rsidRPr="00AE23A1">
        <w:t>ANALISI SETTORE: competitor, buyer</w:t>
      </w:r>
    </w:p>
    <w:p w14:paraId="405DC8EF" w14:textId="77777777" w:rsidR="00C4794E" w:rsidRDefault="00C4794E" w:rsidP="00723766"/>
    <w:p w14:paraId="4B558FBD" w14:textId="77777777" w:rsidR="00C4794E" w:rsidRDefault="00C4794E" w:rsidP="00723766"/>
    <w:p w14:paraId="17D8DD9D" w14:textId="77777777" w:rsidR="00C4794E" w:rsidRDefault="00C4794E" w:rsidP="00723766"/>
    <w:p w14:paraId="117351D3" w14:textId="77777777" w:rsidR="00C4794E" w:rsidRDefault="00C4794E" w:rsidP="00723766"/>
    <w:p w14:paraId="51E33B5A" w14:textId="77777777" w:rsidR="00C4794E" w:rsidRDefault="00C4794E" w:rsidP="00723766"/>
    <w:p w14:paraId="70719ECD" w14:textId="77777777" w:rsidR="00C4794E" w:rsidRDefault="00C4794E" w:rsidP="00723766"/>
    <w:p w14:paraId="4F7275BE" w14:textId="77777777" w:rsidR="00C4794E" w:rsidRDefault="00C4794E" w:rsidP="00723766"/>
    <w:p w14:paraId="755AA404" w14:textId="4E65E8B7" w:rsidR="00C4794E" w:rsidRDefault="00C4794E" w:rsidP="00723766">
      <w:r>
        <w:t>BUYER PERSONAS (3 gruppi):</w:t>
      </w:r>
    </w:p>
    <w:p w14:paraId="58B6CB70" w14:textId="77777777" w:rsidR="00C4794E" w:rsidRDefault="00C4794E" w:rsidP="00723766"/>
    <w:p w14:paraId="11CC299C" w14:textId="16876F25" w:rsidR="00554BEB" w:rsidRDefault="00A03D68" w:rsidP="00554BEB">
      <w:pPr>
        <w:pStyle w:val="Paragrafoelenco"/>
        <w:numPr>
          <w:ilvl w:val="0"/>
          <w:numId w:val="2"/>
        </w:numPr>
      </w:pPr>
      <w:r>
        <w:t>Scuole</w:t>
      </w:r>
      <w:r w:rsidR="00554BEB">
        <w:t xml:space="preserve"> (medie/superiori</w:t>
      </w:r>
      <w:r w:rsidR="00AE21FC">
        <w:t>)</w:t>
      </w:r>
    </w:p>
    <w:p w14:paraId="576CD73C" w14:textId="77777777" w:rsidR="00FD1623" w:rsidRDefault="00FD1623" w:rsidP="00FD1623"/>
    <w:p w14:paraId="7CCB67E4" w14:textId="4E632D6C" w:rsidR="00554BEB" w:rsidRPr="005C20D9" w:rsidRDefault="00305151" w:rsidP="00554BEB">
      <w:pPr>
        <w:rPr>
          <w:color w:val="000000" w:themeColor="text1"/>
        </w:rPr>
      </w:pPr>
      <w:r w:rsidRPr="005C20D9">
        <w:rPr>
          <w:color w:val="000000" w:themeColor="text1"/>
          <w:highlight w:val="green"/>
        </w:rPr>
        <w:t>INSEGNANTE MEDIE</w:t>
      </w:r>
    </w:p>
    <w:p w14:paraId="1A1D8F2E" w14:textId="3B5B160F" w:rsidR="00305151" w:rsidRPr="00FD1623" w:rsidRDefault="00305151" w:rsidP="00554BEB">
      <w:pPr>
        <w:rPr>
          <w:b/>
          <w:bCs/>
        </w:rPr>
      </w:pPr>
      <w:r w:rsidRPr="00FD1623">
        <w:rPr>
          <w:b/>
          <w:bCs/>
        </w:rPr>
        <w:t>Nome:</w:t>
      </w:r>
      <w:r w:rsidR="0031339A" w:rsidRPr="00FD1623">
        <w:rPr>
          <w:b/>
          <w:bCs/>
        </w:rPr>
        <w:t xml:space="preserve"> </w:t>
      </w:r>
    </w:p>
    <w:p w14:paraId="79F3DEF3" w14:textId="7EC87C39" w:rsidR="00305151" w:rsidRDefault="00305151" w:rsidP="00554BEB">
      <w:r w:rsidRPr="00FD1623">
        <w:rPr>
          <w:b/>
          <w:bCs/>
        </w:rPr>
        <w:t>Età:</w:t>
      </w:r>
      <w:r w:rsidR="0031339A">
        <w:t xml:space="preserve"> 45 anni</w:t>
      </w:r>
    </w:p>
    <w:p w14:paraId="4768713E" w14:textId="3DB031DD" w:rsidR="00305151" w:rsidRDefault="00305151" w:rsidP="00554BEB">
      <w:r w:rsidRPr="00FD1623">
        <w:rPr>
          <w:b/>
          <w:bCs/>
        </w:rPr>
        <w:t>Professione:</w:t>
      </w:r>
      <w:r w:rsidR="0031339A">
        <w:t xml:space="preserve"> Insegnante di educazione civica presso una scuola media</w:t>
      </w:r>
    </w:p>
    <w:p w14:paraId="31FB3889" w14:textId="109FD13D" w:rsidR="00305151" w:rsidRDefault="00537429" w:rsidP="009D2BAD">
      <w:pPr>
        <w:tabs>
          <w:tab w:val="left" w:pos="1667"/>
        </w:tabs>
      </w:pPr>
      <w:r w:rsidRPr="00FD1623">
        <w:rPr>
          <w:b/>
          <w:bCs/>
        </w:rPr>
        <w:t>Interessi</w:t>
      </w:r>
      <w:r>
        <w:t>:</w:t>
      </w:r>
      <w:r w:rsidR="009D2BAD">
        <w:t xml:space="preserve"> </w:t>
      </w:r>
      <w:r w:rsidR="009D2BAD" w:rsidRPr="009D2BAD">
        <w:t>Attività educative che stimolino il senso civico e la curiosità degli studenti</w:t>
      </w:r>
      <w:r w:rsidR="009D2BAD">
        <w:t>, p</w:t>
      </w:r>
      <w:r w:rsidR="009D2BAD" w:rsidRPr="009D2BAD">
        <w:t>rogetti interdisciplinari legati a storia, legalità e ambiente.</w:t>
      </w:r>
    </w:p>
    <w:p w14:paraId="4081CA37" w14:textId="459B1424" w:rsidR="00537429" w:rsidRDefault="00537429" w:rsidP="00554BEB">
      <w:r w:rsidRPr="00FD1623">
        <w:rPr>
          <w:b/>
          <w:bCs/>
        </w:rPr>
        <w:t>Sfide:</w:t>
      </w:r>
      <w:r w:rsidR="000D5746">
        <w:t xml:space="preserve"> </w:t>
      </w:r>
      <w:r w:rsidR="000D5746" w:rsidRPr="000D5746">
        <w:t>Trovare proposte che coinvolgano sia studenti motivati che quelli meno interessati</w:t>
      </w:r>
      <w:r w:rsidR="000D5746">
        <w:t xml:space="preserve">, </w:t>
      </w:r>
      <w:r w:rsidR="00B61F6A">
        <w:t>r</w:t>
      </w:r>
      <w:r w:rsidR="00B61F6A" w:rsidRPr="00B61F6A">
        <w:t>iuscire a organizzare esperienze formative interessanti con budget limitati.</w:t>
      </w:r>
    </w:p>
    <w:p w14:paraId="748C79DA" w14:textId="545F3CC5" w:rsidR="00537429" w:rsidRDefault="00537429" w:rsidP="00554BEB">
      <w:r w:rsidRPr="00FD1623">
        <w:rPr>
          <w:b/>
          <w:bCs/>
        </w:rPr>
        <w:t xml:space="preserve">Canali </w:t>
      </w:r>
      <w:r w:rsidR="0031339A" w:rsidRPr="00FD1623">
        <w:rPr>
          <w:b/>
          <w:bCs/>
        </w:rPr>
        <w:t>principali:</w:t>
      </w:r>
      <w:r w:rsidR="00B61F6A">
        <w:t xml:space="preserve"> Il social dove passa più tempo è Facebook</w:t>
      </w:r>
      <w:r w:rsidR="00FD1623">
        <w:t>, ricerca attività interessanti da proporre su Google.</w:t>
      </w:r>
    </w:p>
    <w:p w14:paraId="77DF0A47" w14:textId="77777777" w:rsidR="00554BEB" w:rsidRDefault="00554BEB" w:rsidP="00554BEB"/>
    <w:p w14:paraId="551D94AB" w14:textId="77777777" w:rsidR="00554BEB" w:rsidRDefault="00554BEB" w:rsidP="00554BEB"/>
    <w:p w14:paraId="290055F7" w14:textId="44FE803D" w:rsidR="00A03D68" w:rsidRDefault="00A03D68" w:rsidP="00A03D68">
      <w:pPr>
        <w:pStyle w:val="Paragrafoelenco"/>
        <w:numPr>
          <w:ilvl w:val="0"/>
          <w:numId w:val="2"/>
        </w:numPr>
      </w:pPr>
      <w:r>
        <w:t>Gruppi scout</w:t>
      </w:r>
      <w:r w:rsidR="005A2F90">
        <w:t xml:space="preserve">, </w:t>
      </w:r>
      <w:r w:rsidR="00DF793B">
        <w:t xml:space="preserve">associazioni </w:t>
      </w:r>
      <w:r w:rsidR="004207D8">
        <w:t>cultu</w:t>
      </w:r>
      <w:r w:rsidR="00000C87">
        <w:t>rali</w:t>
      </w:r>
      <w:r w:rsidR="00DF793B">
        <w:t xml:space="preserve">, </w:t>
      </w:r>
      <w:r w:rsidR="00084CF0">
        <w:t>centri estivi</w:t>
      </w:r>
    </w:p>
    <w:p w14:paraId="3DACA38E" w14:textId="77777777" w:rsidR="003C78DE" w:rsidRDefault="003C78DE" w:rsidP="003C78DE"/>
    <w:p w14:paraId="1D607094" w14:textId="51F65330" w:rsidR="003C78DE" w:rsidRDefault="003C78DE" w:rsidP="003C78DE">
      <w:r w:rsidRPr="003C78DE">
        <w:rPr>
          <w:highlight w:val="green"/>
        </w:rPr>
        <w:t>CAPO SCOUT</w:t>
      </w:r>
      <w:r>
        <w:t xml:space="preserve"> </w:t>
      </w:r>
    </w:p>
    <w:p w14:paraId="6491FF96" w14:textId="77777777" w:rsidR="003C78DE" w:rsidRPr="00FD1623" w:rsidRDefault="003C78DE" w:rsidP="003C78DE">
      <w:pPr>
        <w:rPr>
          <w:b/>
          <w:bCs/>
        </w:rPr>
      </w:pPr>
      <w:r w:rsidRPr="00FD1623">
        <w:rPr>
          <w:b/>
          <w:bCs/>
        </w:rPr>
        <w:t xml:space="preserve">Nome: </w:t>
      </w:r>
    </w:p>
    <w:p w14:paraId="50070B56" w14:textId="11FC5A09" w:rsidR="003C78DE" w:rsidRDefault="003C78DE" w:rsidP="003C78DE">
      <w:r w:rsidRPr="00FD1623">
        <w:rPr>
          <w:b/>
          <w:bCs/>
        </w:rPr>
        <w:t>Età:</w:t>
      </w:r>
      <w:r>
        <w:t xml:space="preserve"> </w:t>
      </w:r>
      <w:r>
        <w:t xml:space="preserve">27 </w:t>
      </w:r>
      <w:r>
        <w:t>anni</w:t>
      </w:r>
    </w:p>
    <w:p w14:paraId="394AC705" w14:textId="38A4D925" w:rsidR="003C78DE" w:rsidRDefault="003C78DE" w:rsidP="003C78DE">
      <w:r w:rsidRPr="00FD1623">
        <w:rPr>
          <w:b/>
          <w:bCs/>
        </w:rPr>
        <w:t>Professione:</w:t>
      </w:r>
      <w:r>
        <w:t xml:space="preserve"> </w:t>
      </w:r>
      <w:r>
        <w:t xml:space="preserve">volontario e capo scout, </w:t>
      </w:r>
      <w:r w:rsidR="002216D0">
        <w:t xml:space="preserve">studente universitario </w:t>
      </w:r>
    </w:p>
    <w:p w14:paraId="04C1F06C" w14:textId="1892C564" w:rsidR="003C78DE" w:rsidRDefault="003C78DE" w:rsidP="003C78DE">
      <w:pPr>
        <w:tabs>
          <w:tab w:val="left" w:pos="1667"/>
        </w:tabs>
      </w:pPr>
      <w:r w:rsidRPr="00FD1623">
        <w:rPr>
          <w:b/>
          <w:bCs/>
        </w:rPr>
        <w:t>Interessi</w:t>
      </w:r>
      <w:r>
        <w:rPr>
          <w:b/>
          <w:bCs/>
        </w:rPr>
        <w:t>:</w:t>
      </w:r>
      <w:r w:rsidR="002216D0">
        <w:rPr>
          <w:b/>
          <w:bCs/>
        </w:rPr>
        <w:t xml:space="preserve"> </w:t>
      </w:r>
      <w:r w:rsidR="00EC17E0" w:rsidRPr="00EC17E0">
        <w:t>Trovare location per campi e giornate a tema</w:t>
      </w:r>
      <w:r w:rsidR="00EC17E0" w:rsidRPr="00EC17E0">
        <w:t>,</w:t>
      </w:r>
      <w:r w:rsidR="00EC17E0">
        <w:t xml:space="preserve"> </w:t>
      </w:r>
    </w:p>
    <w:p w14:paraId="1F311E67" w14:textId="4A805786" w:rsidR="003C78DE" w:rsidRDefault="003C78DE" w:rsidP="003C78DE">
      <w:r w:rsidRPr="00FD1623">
        <w:rPr>
          <w:b/>
          <w:bCs/>
        </w:rPr>
        <w:t>Sfide</w:t>
      </w:r>
      <w:r>
        <w:rPr>
          <w:b/>
          <w:bCs/>
        </w:rPr>
        <w:t>:</w:t>
      </w:r>
    </w:p>
    <w:p w14:paraId="0D7BE1CC" w14:textId="38AA798F" w:rsidR="003C78DE" w:rsidRDefault="003C78DE" w:rsidP="003C78DE">
      <w:r w:rsidRPr="00FD1623">
        <w:rPr>
          <w:b/>
          <w:bCs/>
        </w:rPr>
        <w:t>Canali principali</w:t>
      </w:r>
      <w:r>
        <w:rPr>
          <w:b/>
          <w:bCs/>
        </w:rPr>
        <w:t>:</w:t>
      </w:r>
    </w:p>
    <w:p w14:paraId="6FCD41AE" w14:textId="77777777" w:rsidR="003C78DE" w:rsidRDefault="003C78DE" w:rsidP="003C78DE"/>
    <w:p w14:paraId="52A67009" w14:textId="51A6460F" w:rsidR="00084CF0" w:rsidRDefault="00084CF0" w:rsidP="00A03D68">
      <w:pPr>
        <w:pStyle w:val="Paragrafoelenco"/>
        <w:numPr>
          <w:ilvl w:val="0"/>
          <w:numId w:val="2"/>
        </w:numPr>
      </w:pPr>
      <w:r>
        <w:t>Gruppi famiglie e amici</w:t>
      </w:r>
    </w:p>
    <w:p w14:paraId="0A40295D" w14:textId="77777777" w:rsidR="003C78DE" w:rsidRDefault="003C78DE" w:rsidP="003C78DE">
      <w:pPr>
        <w:pStyle w:val="Paragrafoelenco"/>
      </w:pPr>
    </w:p>
    <w:p w14:paraId="75D9440E" w14:textId="58B64290" w:rsidR="003C78DE" w:rsidRDefault="003C78DE" w:rsidP="003C78DE">
      <w:r w:rsidRPr="003C78DE">
        <w:rPr>
          <w:highlight w:val="green"/>
        </w:rPr>
        <w:t>GENITORE</w:t>
      </w:r>
    </w:p>
    <w:p w14:paraId="6F7FCC38" w14:textId="77777777" w:rsidR="003C78DE" w:rsidRPr="00FD1623" w:rsidRDefault="003C78DE" w:rsidP="003C78DE">
      <w:pPr>
        <w:rPr>
          <w:b/>
          <w:bCs/>
        </w:rPr>
      </w:pPr>
      <w:r w:rsidRPr="00FD1623">
        <w:rPr>
          <w:b/>
          <w:bCs/>
        </w:rPr>
        <w:t xml:space="preserve">Nome: </w:t>
      </w:r>
    </w:p>
    <w:p w14:paraId="14CA6739" w14:textId="77777777" w:rsidR="003C78DE" w:rsidRDefault="003C78DE" w:rsidP="003C78DE">
      <w:r w:rsidRPr="00FD1623">
        <w:rPr>
          <w:b/>
          <w:bCs/>
        </w:rPr>
        <w:t>Età:</w:t>
      </w:r>
      <w:r>
        <w:t xml:space="preserve"> anni</w:t>
      </w:r>
    </w:p>
    <w:p w14:paraId="33E6B852" w14:textId="77777777" w:rsidR="003C78DE" w:rsidRDefault="003C78DE" w:rsidP="003C78DE">
      <w:r w:rsidRPr="00FD1623">
        <w:rPr>
          <w:b/>
          <w:bCs/>
        </w:rPr>
        <w:t>Professione:</w:t>
      </w:r>
      <w:r>
        <w:t xml:space="preserve"> </w:t>
      </w:r>
    </w:p>
    <w:p w14:paraId="3539E7A0" w14:textId="10A344F3" w:rsidR="003C78DE" w:rsidRDefault="003C78DE" w:rsidP="003C78DE">
      <w:pPr>
        <w:tabs>
          <w:tab w:val="left" w:pos="1667"/>
        </w:tabs>
      </w:pPr>
      <w:r w:rsidRPr="00FD1623">
        <w:rPr>
          <w:b/>
          <w:bCs/>
        </w:rPr>
        <w:t>Interessi</w:t>
      </w:r>
      <w:r>
        <w:rPr>
          <w:b/>
          <w:bCs/>
        </w:rPr>
        <w:t>:</w:t>
      </w:r>
    </w:p>
    <w:p w14:paraId="0977A3B2" w14:textId="6298D5DF" w:rsidR="003C78DE" w:rsidRDefault="003C78DE" w:rsidP="003C78DE">
      <w:r w:rsidRPr="00FD1623">
        <w:rPr>
          <w:b/>
          <w:bCs/>
        </w:rPr>
        <w:t>Sfide</w:t>
      </w:r>
      <w:r>
        <w:rPr>
          <w:b/>
          <w:bCs/>
        </w:rPr>
        <w:t>:</w:t>
      </w:r>
    </w:p>
    <w:p w14:paraId="4DCF8A7A" w14:textId="1C51C3AD" w:rsidR="003C78DE" w:rsidRDefault="003C78DE" w:rsidP="003C78DE">
      <w:r w:rsidRPr="00FD1623">
        <w:rPr>
          <w:b/>
          <w:bCs/>
        </w:rPr>
        <w:t>Canali principali</w:t>
      </w:r>
      <w:r>
        <w:rPr>
          <w:b/>
          <w:bCs/>
        </w:rPr>
        <w:t>:</w:t>
      </w:r>
    </w:p>
    <w:p w14:paraId="10541044" w14:textId="77777777" w:rsidR="003C78DE" w:rsidRDefault="003C78DE" w:rsidP="003C78DE"/>
    <w:p w14:paraId="5C748AE7" w14:textId="77777777" w:rsidR="00C4794E" w:rsidRDefault="00C4794E" w:rsidP="00723766"/>
    <w:p w14:paraId="21F270EE" w14:textId="77777777" w:rsidR="00C4794E" w:rsidRDefault="00C4794E" w:rsidP="00723766"/>
    <w:p w14:paraId="60F31B52" w14:textId="77777777" w:rsidR="00C4794E" w:rsidRDefault="00C4794E" w:rsidP="00723766"/>
    <w:p w14:paraId="6D255DB6" w14:textId="77777777" w:rsidR="00C4794E" w:rsidRDefault="00C4794E" w:rsidP="00723766"/>
    <w:p w14:paraId="19F5FE64" w14:textId="77777777" w:rsidR="00C4794E" w:rsidRDefault="00C4794E" w:rsidP="00723766"/>
    <w:p w14:paraId="10631712" w14:textId="77777777" w:rsidR="00C4794E" w:rsidRDefault="00C4794E" w:rsidP="00723766"/>
    <w:p w14:paraId="6B0F7FE7" w14:textId="77777777" w:rsidR="00C4794E" w:rsidRDefault="00C4794E" w:rsidP="00723766"/>
    <w:p w14:paraId="388331A1" w14:textId="6F93A971" w:rsidR="00B1045F" w:rsidRPr="00B1045F" w:rsidRDefault="00B1045F" w:rsidP="00723766">
      <w:r>
        <w:t>PRESENTAZIONE</w:t>
      </w:r>
    </w:p>
    <w:p w14:paraId="4CE75DFA" w14:textId="77777777" w:rsidR="004D666B" w:rsidRPr="00B1045F" w:rsidRDefault="004D666B" w:rsidP="004D666B"/>
    <w:p w14:paraId="0AF41F2C" w14:textId="77777777" w:rsidR="004D666B" w:rsidRPr="00B1045F" w:rsidRDefault="004D666B" w:rsidP="004D666B"/>
    <w:sectPr w:rsidR="004D666B" w:rsidRPr="00B104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F48B3"/>
    <w:multiLevelType w:val="hybridMultilevel"/>
    <w:tmpl w:val="0EAC503C"/>
    <w:lvl w:ilvl="0" w:tplc="0D70EE1A">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89446C"/>
    <w:multiLevelType w:val="hybridMultilevel"/>
    <w:tmpl w:val="54326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93614164">
    <w:abstractNumId w:val="1"/>
  </w:num>
  <w:num w:numId="2" w16cid:durableId="42519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DB"/>
    <w:rsid w:val="00000C87"/>
    <w:rsid w:val="000148F8"/>
    <w:rsid w:val="000572E3"/>
    <w:rsid w:val="00073CBB"/>
    <w:rsid w:val="00084CF0"/>
    <w:rsid w:val="000D5746"/>
    <w:rsid w:val="000F329E"/>
    <w:rsid w:val="001362F8"/>
    <w:rsid w:val="00152621"/>
    <w:rsid w:val="00156D50"/>
    <w:rsid w:val="001820E9"/>
    <w:rsid w:val="001A299C"/>
    <w:rsid w:val="001A3C17"/>
    <w:rsid w:val="001D44DF"/>
    <w:rsid w:val="001E2835"/>
    <w:rsid w:val="002030B8"/>
    <w:rsid w:val="002127AC"/>
    <w:rsid w:val="002216D0"/>
    <w:rsid w:val="0027612B"/>
    <w:rsid w:val="002B265E"/>
    <w:rsid w:val="002F6659"/>
    <w:rsid w:val="00302B9C"/>
    <w:rsid w:val="00305151"/>
    <w:rsid w:val="003066FC"/>
    <w:rsid w:val="00306FC5"/>
    <w:rsid w:val="0031339A"/>
    <w:rsid w:val="00314750"/>
    <w:rsid w:val="0032441E"/>
    <w:rsid w:val="00326D9F"/>
    <w:rsid w:val="00330D18"/>
    <w:rsid w:val="003626CE"/>
    <w:rsid w:val="0037693A"/>
    <w:rsid w:val="00382068"/>
    <w:rsid w:val="00391958"/>
    <w:rsid w:val="00393FA7"/>
    <w:rsid w:val="003B1FF4"/>
    <w:rsid w:val="003C78DE"/>
    <w:rsid w:val="003E77F1"/>
    <w:rsid w:val="003F57C9"/>
    <w:rsid w:val="003F78B5"/>
    <w:rsid w:val="00412526"/>
    <w:rsid w:val="00415AA2"/>
    <w:rsid w:val="004207D8"/>
    <w:rsid w:val="00442D48"/>
    <w:rsid w:val="00442DC8"/>
    <w:rsid w:val="00444DA4"/>
    <w:rsid w:val="00451466"/>
    <w:rsid w:val="004541D3"/>
    <w:rsid w:val="00460444"/>
    <w:rsid w:val="004672C6"/>
    <w:rsid w:val="0047666B"/>
    <w:rsid w:val="00482144"/>
    <w:rsid w:val="004A53FF"/>
    <w:rsid w:val="004D666B"/>
    <w:rsid w:val="004D6B5B"/>
    <w:rsid w:val="00537429"/>
    <w:rsid w:val="005547F0"/>
    <w:rsid w:val="00554BEB"/>
    <w:rsid w:val="0058516D"/>
    <w:rsid w:val="005A2F90"/>
    <w:rsid w:val="005B1101"/>
    <w:rsid w:val="005C20D9"/>
    <w:rsid w:val="005D6A6D"/>
    <w:rsid w:val="005E7BFF"/>
    <w:rsid w:val="0063397C"/>
    <w:rsid w:val="006656B3"/>
    <w:rsid w:val="006864C9"/>
    <w:rsid w:val="006B6D56"/>
    <w:rsid w:val="006E47A4"/>
    <w:rsid w:val="006E74C0"/>
    <w:rsid w:val="00702276"/>
    <w:rsid w:val="0071512C"/>
    <w:rsid w:val="00723766"/>
    <w:rsid w:val="00747BFD"/>
    <w:rsid w:val="007651A9"/>
    <w:rsid w:val="007B2D65"/>
    <w:rsid w:val="007B637A"/>
    <w:rsid w:val="007C7E41"/>
    <w:rsid w:val="007D5641"/>
    <w:rsid w:val="007E644F"/>
    <w:rsid w:val="008212FD"/>
    <w:rsid w:val="00831254"/>
    <w:rsid w:val="008622BF"/>
    <w:rsid w:val="00894FD7"/>
    <w:rsid w:val="008A6DD4"/>
    <w:rsid w:val="008C391A"/>
    <w:rsid w:val="008F26DB"/>
    <w:rsid w:val="00913399"/>
    <w:rsid w:val="00922F4B"/>
    <w:rsid w:val="009247C5"/>
    <w:rsid w:val="00933729"/>
    <w:rsid w:val="0094306C"/>
    <w:rsid w:val="00972893"/>
    <w:rsid w:val="00987951"/>
    <w:rsid w:val="009D2BAD"/>
    <w:rsid w:val="00A03A10"/>
    <w:rsid w:val="00A03D68"/>
    <w:rsid w:val="00A27532"/>
    <w:rsid w:val="00A50226"/>
    <w:rsid w:val="00A60277"/>
    <w:rsid w:val="00A758A0"/>
    <w:rsid w:val="00A825D1"/>
    <w:rsid w:val="00A973D6"/>
    <w:rsid w:val="00AD15DA"/>
    <w:rsid w:val="00AE21FC"/>
    <w:rsid w:val="00AE23A1"/>
    <w:rsid w:val="00AE2CB9"/>
    <w:rsid w:val="00B1045F"/>
    <w:rsid w:val="00B14144"/>
    <w:rsid w:val="00B377D0"/>
    <w:rsid w:val="00B61F6A"/>
    <w:rsid w:val="00B657B7"/>
    <w:rsid w:val="00B7721D"/>
    <w:rsid w:val="00B97D07"/>
    <w:rsid w:val="00BA06A3"/>
    <w:rsid w:val="00BD2F09"/>
    <w:rsid w:val="00BE3398"/>
    <w:rsid w:val="00C07021"/>
    <w:rsid w:val="00C10780"/>
    <w:rsid w:val="00C4794E"/>
    <w:rsid w:val="00C51A7A"/>
    <w:rsid w:val="00C72165"/>
    <w:rsid w:val="00CA0C6E"/>
    <w:rsid w:val="00CA7C48"/>
    <w:rsid w:val="00CB168D"/>
    <w:rsid w:val="00CB61CC"/>
    <w:rsid w:val="00CC5AB3"/>
    <w:rsid w:val="00CC61F7"/>
    <w:rsid w:val="00CC6F4E"/>
    <w:rsid w:val="00CE38CB"/>
    <w:rsid w:val="00D227C9"/>
    <w:rsid w:val="00D370C9"/>
    <w:rsid w:val="00D4144C"/>
    <w:rsid w:val="00D42424"/>
    <w:rsid w:val="00D6241E"/>
    <w:rsid w:val="00D70E7B"/>
    <w:rsid w:val="00D9262F"/>
    <w:rsid w:val="00DB4EAD"/>
    <w:rsid w:val="00DC37E1"/>
    <w:rsid w:val="00DC685B"/>
    <w:rsid w:val="00DF793B"/>
    <w:rsid w:val="00E050ED"/>
    <w:rsid w:val="00E139F5"/>
    <w:rsid w:val="00E21FBF"/>
    <w:rsid w:val="00E35E1F"/>
    <w:rsid w:val="00E374BF"/>
    <w:rsid w:val="00E477ED"/>
    <w:rsid w:val="00E64EB5"/>
    <w:rsid w:val="00E922F6"/>
    <w:rsid w:val="00EC17E0"/>
    <w:rsid w:val="00EE31AF"/>
    <w:rsid w:val="00EF075D"/>
    <w:rsid w:val="00F00A1A"/>
    <w:rsid w:val="00F117ED"/>
    <w:rsid w:val="00F128E0"/>
    <w:rsid w:val="00F56ED7"/>
    <w:rsid w:val="00F97C4E"/>
    <w:rsid w:val="00FD1623"/>
    <w:rsid w:val="00FD2DD9"/>
    <w:rsid w:val="00FE20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2043785"/>
  <w15:chartTrackingRefBased/>
  <w15:docId w15:val="{40E6954B-B9E7-474A-A0D8-65817568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2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F2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F26D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F26D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F26D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F26DB"/>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F26DB"/>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F26DB"/>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F26DB"/>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26D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F26D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F26D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F26D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F26D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F26D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F26D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F26D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F26DB"/>
    <w:rPr>
      <w:rFonts w:eastAsiaTheme="majorEastAsia" w:cstheme="majorBidi"/>
      <w:color w:val="272727" w:themeColor="text1" w:themeTint="D8"/>
    </w:rPr>
  </w:style>
  <w:style w:type="paragraph" w:styleId="Titolo">
    <w:name w:val="Title"/>
    <w:basedOn w:val="Normale"/>
    <w:next w:val="Normale"/>
    <w:link w:val="TitoloCarattere"/>
    <w:uiPriority w:val="10"/>
    <w:qFormat/>
    <w:rsid w:val="008F26DB"/>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26D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26DB"/>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F26D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F26DB"/>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F26DB"/>
    <w:rPr>
      <w:i/>
      <w:iCs/>
      <w:color w:val="404040" w:themeColor="text1" w:themeTint="BF"/>
    </w:rPr>
  </w:style>
  <w:style w:type="paragraph" w:styleId="Paragrafoelenco">
    <w:name w:val="List Paragraph"/>
    <w:basedOn w:val="Normale"/>
    <w:uiPriority w:val="34"/>
    <w:qFormat/>
    <w:rsid w:val="008F26DB"/>
    <w:pPr>
      <w:ind w:left="720"/>
      <w:contextualSpacing/>
    </w:pPr>
  </w:style>
  <w:style w:type="character" w:styleId="Enfasiintensa">
    <w:name w:val="Intense Emphasis"/>
    <w:basedOn w:val="Carpredefinitoparagrafo"/>
    <w:uiPriority w:val="21"/>
    <w:qFormat/>
    <w:rsid w:val="008F26DB"/>
    <w:rPr>
      <w:i/>
      <w:iCs/>
      <w:color w:val="0F4761" w:themeColor="accent1" w:themeShade="BF"/>
    </w:rPr>
  </w:style>
  <w:style w:type="paragraph" w:styleId="Citazioneintensa">
    <w:name w:val="Intense Quote"/>
    <w:basedOn w:val="Normale"/>
    <w:next w:val="Normale"/>
    <w:link w:val="CitazioneintensaCarattere"/>
    <w:uiPriority w:val="30"/>
    <w:qFormat/>
    <w:rsid w:val="008F2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F26DB"/>
    <w:rPr>
      <w:i/>
      <w:iCs/>
      <w:color w:val="0F4761" w:themeColor="accent1" w:themeShade="BF"/>
    </w:rPr>
  </w:style>
  <w:style w:type="character" w:styleId="Riferimentointenso">
    <w:name w:val="Intense Reference"/>
    <w:basedOn w:val="Carpredefinitoparagrafo"/>
    <w:uiPriority w:val="32"/>
    <w:qFormat/>
    <w:rsid w:val="008F26DB"/>
    <w:rPr>
      <w:b/>
      <w:bCs/>
      <w:smallCaps/>
      <w:color w:val="0F4761" w:themeColor="accent1" w:themeShade="BF"/>
      <w:spacing w:val="5"/>
    </w:rPr>
  </w:style>
  <w:style w:type="character" w:styleId="Collegamentoipertestuale">
    <w:name w:val="Hyperlink"/>
    <w:basedOn w:val="Carpredefinitoparagrafo"/>
    <w:uiPriority w:val="99"/>
    <w:unhideWhenUsed/>
    <w:rsid w:val="00A03A10"/>
    <w:rPr>
      <w:color w:val="467886" w:themeColor="hyperlink"/>
      <w:u w:val="single"/>
    </w:rPr>
  </w:style>
  <w:style w:type="character" w:styleId="Menzionenonrisolta">
    <w:name w:val="Unresolved Mention"/>
    <w:basedOn w:val="Carpredefinitoparagrafo"/>
    <w:uiPriority w:val="99"/>
    <w:semiHidden/>
    <w:unhideWhenUsed/>
    <w:rsid w:val="00A03A10"/>
    <w:rPr>
      <w:color w:val="605E5C"/>
      <w:shd w:val="clear" w:color="auto" w:fill="E1DFDD"/>
    </w:rPr>
  </w:style>
  <w:style w:type="character" w:styleId="Collegamentovisitato">
    <w:name w:val="FollowedHyperlink"/>
    <w:basedOn w:val="Carpredefinitoparagrafo"/>
    <w:uiPriority w:val="99"/>
    <w:semiHidden/>
    <w:unhideWhenUsed/>
    <w:rsid w:val="00CA7C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4402">
      <w:bodyDiv w:val="1"/>
      <w:marLeft w:val="0"/>
      <w:marRight w:val="0"/>
      <w:marTop w:val="0"/>
      <w:marBottom w:val="0"/>
      <w:divBdr>
        <w:top w:val="none" w:sz="0" w:space="0" w:color="auto"/>
        <w:left w:val="none" w:sz="0" w:space="0" w:color="auto"/>
        <w:bottom w:val="none" w:sz="0" w:space="0" w:color="auto"/>
        <w:right w:val="none" w:sz="0" w:space="0" w:color="auto"/>
      </w:divBdr>
    </w:div>
    <w:div w:id="219292504">
      <w:bodyDiv w:val="1"/>
      <w:marLeft w:val="0"/>
      <w:marRight w:val="0"/>
      <w:marTop w:val="0"/>
      <w:marBottom w:val="0"/>
      <w:divBdr>
        <w:top w:val="none" w:sz="0" w:space="0" w:color="auto"/>
        <w:left w:val="none" w:sz="0" w:space="0" w:color="auto"/>
        <w:bottom w:val="none" w:sz="0" w:space="0" w:color="auto"/>
        <w:right w:val="none" w:sz="0" w:space="0" w:color="auto"/>
      </w:divBdr>
    </w:div>
    <w:div w:id="257719227">
      <w:bodyDiv w:val="1"/>
      <w:marLeft w:val="0"/>
      <w:marRight w:val="0"/>
      <w:marTop w:val="0"/>
      <w:marBottom w:val="0"/>
      <w:divBdr>
        <w:top w:val="none" w:sz="0" w:space="0" w:color="auto"/>
        <w:left w:val="none" w:sz="0" w:space="0" w:color="auto"/>
        <w:bottom w:val="none" w:sz="0" w:space="0" w:color="auto"/>
        <w:right w:val="none" w:sz="0" w:space="0" w:color="auto"/>
      </w:divBdr>
    </w:div>
    <w:div w:id="370499396">
      <w:bodyDiv w:val="1"/>
      <w:marLeft w:val="0"/>
      <w:marRight w:val="0"/>
      <w:marTop w:val="0"/>
      <w:marBottom w:val="0"/>
      <w:divBdr>
        <w:top w:val="none" w:sz="0" w:space="0" w:color="auto"/>
        <w:left w:val="none" w:sz="0" w:space="0" w:color="auto"/>
        <w:bottom w:val="none" w:sz="0" w:space="0" w:color="auto"/>
        <w:right w:val="none" w:sz="0" w:space="0" w:color="auto"/>
      </w:divBdr>
    </w:div>
    <w:div w:id="771632233">
      <w:bodyDiv w:val="1"/>
      <w:marLeft w:val="0"/>
      <w:marRight w:val="0"/>
      <w:marTop w:val="0"/>
      <w:marBottom w:val="0"/>
      <w:divBdr>
        <w:top w:val="none" w:sz="0" w:space="0" w:color="auto"/>
        <w:left w:val="none" w:sz="0" w:space="0" w:color="auto"/>
        <w:bottom w:val="none" w:sz="0" w:space="0" w:color="auto"/>
        <w:right w:val="none" w:sz="0" w:space="0" w:color="auto"/>
      </w:divBdr>
    </w:div>
    <w:div w:id="905841790">
      <w:bodyDiv w:val="1"/>
      <w:marLeft w:val="0"/>
      <w:marRight w:val="0"/>
      <w:marTop w:val="0"/>
      <w:marBottom w:val="0"/>
      <w:divBdr>
        <w:top w:val="none" w:sz="0" w:space="0" w:color="auto"/>
        <w:left w:val="none" w:sz="0" w:space="0" w:color="auto"/>
        <w:bottom w:val="none" w:sz="0" w:space="0" w:color="auto"/>
        <w:right w:val="none" w:sz="0" w:space="0" w:color="auto"/>
      </w:divBdr>
    </w:div>
    <w:div w:id="128831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Melany Bud</dc:creator>
  <cp:keywords/>
  <dc:description/>
  <cp:lastModifiedBy>Carina Melany Bud</cp:lastModifiedBy>
  <cp:revision>2</cp:revision>
  <cp:lastPrinted>2024-11-28T19:21:00Z</cp:lastPrinted>
  <dcterms:created xsi:type="dcterms:W3CDTF">2024-11-29T16:16:00Z</dcterms:created>
  <dcterms:modified xsi:type="dcterms:W3CDTF">2024-11-29T16:16:00Z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2024-11-26T10:34:47Z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d02caafd-d7d6-4ef9-970b-9350c6790fba</vt:lpwstr>
  </property>
  <property fmtid="{D5CDD505-2E9C-101B-9397-08002B2CF9AE}" pid="7" name="MSIP_Label_defa4170-0d19-0005-0004-bc88714345d2_ActionId">
    <vt:lpwstr>25aec79e-797f-40b2-b24a-cce3769d811c</vt:lpwstr>
  </property>
  <property fmtid="{D5CDD505-2E9C-101B-9397-08002B2CF9AE}" pid="8" name="MSIP_Label_defa4170-0d19-0005-0004-bc88714345d2_ContentBits">
    <vt:lpwstr>0</vt:lpwstr>
  </property>
</Properties>
</file>