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FEC66" w14:textId="56E6284A" w:rsidR="00AD5132" w:rsidRDefault="00AD5132" w:rsidP="00AD5132">
      <w:pPr>
        <w:rPr>
          <w:rFonts w:asciiTheme="minorHAnsi" w:hAnsiTheme="minorHAnsi"/>
          <w:b/>
          <w:bCs/>
          <w:sz w:val="40"/>
          <w:szCs w:val="40"/>
        </w:rPr>
      </w:pPr>
      <w:r w:rsidRPr="00AD5132">
        <w:rPr>
          <w:rFonts w:asciiTheme="minorHAnsi" w:hAnsiTheme="minorHAnsi"/>
          <w:b/>
          <w:bCs/>
          <w:sz w:val="40"/>
          <w:szCs w:val="40"/>
        </w:rPr>
        <w:t xml:space="preserve">BUYER PERSONAS </w:t>
      </w:r>
    </w:p>
    <w:p w14:paraId="4B62002F" w14:textId="77777777" w:rsidR="00AD5132" w:rsidRPr="00AD5132" w:rsidRDefault="00AD5132" w:rsidP="00AD5132">
      <w:pPr>
        <w:rPr>
          <w:rFonts w:asciiTheme="minorHAnsi" w:hAnsiTheme="minorHAnsi"/>
          <w:b/>
          <w:bCs/>
          <w:sz w:val="40"/>
          <w:szCs w:val="40"/>
        </w:rPr>
      </w:pPr>
    </w:p>
    <w:p w14:paraId="76ACE7BB" w14:textId="77777777" w:rsidR="00AD5132" w:rsidRPr="006278CA" w:rsidRDefault="00AD5132" w:rsidP="00AD5132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</w:rPr>
        <w:t>1.</w:t>
      </w:r>
      <w:r w:rsidRPr="006278CA">
        <w:rPr>
          <w:rFonts w:asciiTheme="minorHAnsi" w:hAnsiTheme="minorHAnsi"/>
          <w:u w:val="single"/>
        </w:rPr>
        <w:t>Scuole (elementari/medie/superiori)</w:t>
      </w:r>
    </w:p>
    <w:p w14:paraId="6242F99A" w14:textId="77777777" w:rsidR="00AD5132" w:rsidRPr="000E2DFB" w:rsidRDefault="00AD5132" w:rsidP="00AD5132">
      <w:pPr>
        <w:rPr>
          <w:rFonts w:asciiTheme="minorHAnsi" w:hAnsiTheme="minorHAnsi"/>
        </w:rPr>
      </w:pPr>
    </w:p>
    <w:p w14:paraId="3E6E6EC6" w14:textId="77777777" w:rsidR="00AD5132" w:rsidRPr="000E2DFB" w:rsidRDefault="00AD5132" w:rsidP="00AD5132">
      <w:pPr>
        <w:rPr>
          <w:rFonts w:asciiTheme="minorHAnsi" w:hAnsiTheme="minorHAnsi"/>
          <w:color w:val="000000" w:themeColor="text1"/>
        </w:rPr>
      </w:pPr>
      <w:r w:rsidRPr="006278CA">
        <w:rPr>
          <w:rFonts w:asciiTheme="minorHAnsi" w:hAnsiTheme="minorHAnsi"/>
          <w:color w:val="000000" w:themeColor="text1"/>
        </w:rPr>
        <w:t>INSEGNANTE MEDIE</w:t>
      </w:r>
    </w:p>
    <w:p w14:paraId="2D9C7600" w14:textId="77777777" w:rsidR="00AD5132" w:rsidRPr="000E2DFB" w:rsidRDefault="00AD5132" w:rsidP="00AD5132">
      <w:pPr>
        <w:rPr>
          <w:rFonts w:asciiTheme="minorHAnsi" w:hAnsiTheme="minorHAnsi"/>
          <w:b/>
          <w:bCs/>
        </w:rPr>
      </w:pPr>
      <w:r w:rsidRPr="000E2DFB">
        <w:rPr>
          <w:rFonts w:asciiTheme="minorHAnsi" w:hAnsiTheme="minorHAnsi"/>
          <w:b/>
          <w:bCs/>
        </w:rPr>
        <w:t xml:space="preserve">Nome: </w:t>
      </w:r>
      <w:r w:rsidRPr="000E2DFB">
        <w:rPr>
          <w:rFonts w:asciiTheme="minorHAnsi" w:hAnsiTheme="minorHAnsi"/>
        </w:rPr>
        <w:t>Maria</w:t>
      </w:r>
    </w:p>
    <w:p w14:paraId="6667B032" w14:textId="77777777" w:rsidR="00AD5132" w:rsidRPr="000E2DFB" w:rsidRDefault="00AD5132" w:rsidP="00AD5132">
      <w:pPr>
        <w:rPr>
          <w:rFonts w:asciiTheme="minorHAnsi" w:hAnsiTheme="minorHAnsi"/>
        </w:rPr>
      </w:pPr>
      <w:r w:rsidRPr="000E2DFB">
        <w:rPr>
          <w:rFonts w:asciiTheme="minorHAnsi" w:hAnsiTheme="minorHAnsi"/>
          <w:b/>
          <w:bCs/>
        </w:rPr>
        <w:t>Età:</w:t>
      </w:r>
      <w:r w:rsidRPr="000E2DFB">
        <w:rPr>
          <w:rFonts w:asciiTheme="minorHAnsi" w:hAnsiTheme="minorHAnsi"/>
        </w:rPr>
        <w:t xml:space="preserve"> 40 anni</w:t>
      </w:r>
    </w:p>
    <w:p w14:paraId="32DF51F8" w14:textId="77777777" w:rsidR="00AD5132" w:rsidRPr="000E2DFB" w:rsidRDefault="00AD5132" w:rsidP="00AD5132">
      <w:pPr>
        <w:rPr>
          <w:rFonts w:asciiTheme="minorHAnsi" w:hAnsiTheme="minorHAnsi"/>
        </w:rPr>
      </w:pPr>
      <w:r w:rsidRPr="000E2DFB">
        <w:rPr>
          <w:rFonts w:asciiTheme="minorHAnsi" w:hAnsiTheme="minorHAnsi"/>
          <w:b/>
          <w:bCs/>
        </w:rPr>
        <w:t>Professione:</w:t>
      </w:r>
      <w:r w:rsidRPr="000E2DFB">
        <w:rPr>
          <w:rFonts w:asciiTheme="minorHAnsi" w:hAnsiTheme="minorHAnsi"/>
        </w:rPr>
        <w:t xml:space="preserve"> Insegnante di educazione civica presso una scuola media</w:t>
      </w:r>
    </w:p>
    <w:p w14:paraId="3C586ED6" w14:textId="77777777" w:rsidR="00AD5132" w:rsidRPr="000E2DFB" w:rsidRDefault="00AD5132" w:rsidP="00AD5132">
      <w:pPr>
        <w:tabs>
          <w:tab w:val="left" w:pos="1667"/>
        </w:tabs>
        <w:rPr>
          <w:rFonts w:asciiTheme="minorHAnsi" w:hAnsiTheme="minorHAnsi"/>
        </w:rPr>
      </w:pPr>
      <w:r w:rsidRPr="000E2DFB">
        <w:rPr>
          <w:rFonts w:asciiTheme="minorHAnsi" w:hAnsiTheme="minorHAnsi"/>
          <w:b/>
          <w:bCs/>
        </w:rPr>
        <w:t>Interessi</w:t>
      </w:r>
      <w:r w:rsidRPr="000E2DFB">
        <w:rPr>
          <w:rFonts w:asciiTheme="minorHAnsi" w:hAnsiTheme="minorHAnsi"/>
        </w:rPr>
        <w:t>: Attività educative che stimolino il senso civico e la curiosità degli studenti, progetti interdisciplinari legati a storia, legalità e ambiente.</w:t>
      </w:r>
    </w:p>
    <w:p w14:paraId="27A0D61E" w14:textId="77777777" w:rsidR="00AD5132" w:rsidRPr="000E2DFB" w:rsidRDefault="00AD5132" w:rsidP="00AD5132">
      <w:pPr>
        <w:rPr>
          <w:rFonts w:asciiTheme="minorHAnsi" w:hAnsiTheme="minorHAnsi"/>
        </w:rPr>
      </w:pPr>
      <w:r w:rsidRPr="000E2DFB">
        <w:rPr>
          <w:rFonts w:asciiTheme="minorHAnsi" w:hAnsiTheme="minorHAnsi"/>
          <w:b/>
          <w:bCs/>
        </w:rPr>
        <w:t>Sfide:</w:t>
      </w:r>
      <w:r w:rsidRPr="000E2DFB">
        <w:rPr>
          <w:rFonts w:asciiTheme="minorHAnsi" w:hAnsiTheme="minorHAnsi"/>
        </w:rPr>
        <w:t xml:space="preserve"> Trovare proposte che coinvolgano sia studenti motivati che quelli meno interessati, riuscire a organizzare esperienze formative interessanti con budget limitati.</w:t>
      </w:r>
    </w:p>
    <w:p w14:paraId="60431696" w14:textId="77777777" w:rsidR="00AD5132" w:rsidRPr="000E2DFB" w:rsidRDefault="00AD5132" w:rsidP="00AD5132">
      <w:pPr>
        <w:rPr>
          <w:rFonts w:asciiTheme="minorHAnsi" w:hAnsiTheme="minorHAnsi"/>
        </w:rPr>
      </w:pPr>
      <w:r w:rsidRPr="000E2DFB">
        <w:rPr>
          <w:rFonts w:asciiTheme="minorHAnsi" w:hAnsiTheme="minorHAnsi"/>
          <w:b/>
          <w:bCs/>
        </w:rPr>
        <w:t>Canali principali:</w:t>
      </w:r>
      <w:r w:rsidRPr="000E2DFB">
        <w:rPr>
          <w:rFonts w:asciiTheme="minorHAnsi" w:hAnsiTheme="minorHAnsi"/>
        </w:rPr>
        <w:t xml:space="preserve"> Il social dove passa più tempo è Facebook, ricerca attività interessanti da proporre su Google. (mail)</w:t>
      </w:r>
    </w:p>
    <w:p w14:paraId="08C66298" w14:textId="77777777" w:rsidR="00AD5132" w:rsidRPr="000E2DFB" w:rsidRDefault="00AD5132" w:rsidP="00AD5132">
      <w:pPr>
        <w:rPr>
          <w:rFonts w:asciiTheme="minorHAnsi" w:hAnsiTheme="minorHAnsi"/>
        </w:rPr>
      </w:pPr>
    </w:p>
    <w:p w14:paraId="3DC11C7D" w14:textId="77777777" w:rsidR="00AD5132" w:rsidRPr="000E2DFB" w:rsidRDefault="00AD5132" w:rsidP="00AD5132">
      <w:pPr>
        <w:rPr>
          <w:rFonts w:asciiTheme="minorHAnsi" w:hAnsiTheme="minorHAnsi"/>
          <w:u w:val="single"/>
        </w:rPr>
      </w:pPr>
    </w:p>
    <w:p w14:paraId="346EB4E3" w14:textId="77777777" w:rsidR="00AD5132" w:rsidRPr="006278CA" w:rsidRDefault="00AD5132" w:rsidP="00AD5132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2.</w:t>
      </w:r>
      <w:r w:rsidRPr="006278CA">
        <w:rPr>
          <w:rFonts w:asciiTheme="minorHAnsi" w:hAnsiTheme="minorHAnsi"/>
          <w:u w:val="single"/>
        </w:rPr>
        <w:t>Gruppi scout, associazioni culturali, centri estivi</w:t>
      </w:r>
    </w:p>
    <w:p w14:paraId="161E3B43" w14:textId="77777777" w:rsidR="00AD5132" w:rsidRPr="000E2DFB" w:rsidRDefault="00AD5132" w:rsidP="00AD5132">
      <w:pPr>
        <w:rPr>
          <w:rFonts w:asciiTheme="minorHAnsi" w:hAnsiTheme="minorHAnsi"/>
        </w:rPr>
      </w:pPr>
    </w:p>
    <w:p w14:paraId="20D4482B" w14:textId="77777777" w:rsidR="00AD5132" w:rsidRPr="000E2DFB" w:rsidRDefault="00AD5132" w:rsidP="00AD5132">
      <w:pPr>
        <w:rPr>
          <w:rFonts w:asciiTheme="minorHAnsi" w:hAnsiTheme="minorHAnsi"/>
        </w:rPr>
      </w:pPr>
      <w:r w:rsidRPr="006278CA">
        <w:rPr>
          <w:rFonts w:asciiTheme="minorHAnsi" w:hAnsiTheme="minorHAnsi"/>
        </w:rPr>
        <w:t>CAPO SCOUT</w:t>
      </w:r>
      <w:r w:rsidRPr="000E2DFB">
        <w:rPr>
          <w:rFonts w:asciiTheme="minorHAnsi" w:hAnsiTheme="minorHAnsi"/>
        </w:rPr>
        <w:t xml:space="preserve"> </w:t>
      </w:r>
    </w:p>
    <w:p w14:paraId="0AE15066" w14:textId="77777777" w:rsidR="00AD5132" w:rsidRPr="000E2DFB" w:rsidRDefault="00AD5132" w:rsidP="00AD5132">
      <w:pPr>
        <w:rPr>
          <w:rFonts w:asciiTheme="minorHAnsi" w:hAnsiTheme="minorHAnsi"/>
          <w:b/>
          <w:bCs/>
        </w:rPr>
      </w:pPr>
      <w:r w:rsidRPr="000E2DFB">
        <w:rPr>
          <w:rFonts w:asciiTheme="minorHAnsi" w:hAnsiTheme="minorHAnsi"/>
          <w:b/>
          <w:bCs/>
        </w:rPr>
        <w:t xml:space="preserve">Nome: </w:t>
      </w:r>
      <w:r w:rsidRPr="000E2DFB">
        <w:rPr>
          <w:rFonts w:asciiTheme="minorHAnsi" w:hAnsiTheme="minorHAnsi"/>
        </w:rPr>
        <w:t>Enea</w:t>
      </w:r>
    </w:p>
    <w:p w14:paraId="00D60411" w14:textId="77777777" w:rsidR="00AD5132" w:rsidRPr="000E2DFB" w:rsidRDefault="00AD5132" w:rsidP="00AD5132">
      <w:pPr>
        <w:rPr>
          <w:rFonts w:asciiTheme="minorHAnsi" w:hAnsiTheme="minorHAnsi"/>
        </w:rPr>
      </w:pPr>
      <w:r w:rsidRPr="000E2DFB">
        <w:rPr>
          <w:rFonts w:asciiTheme="minorHAnsi" w:hAnsiTheme="minorHAnsi"/>
          <w:b/>
          <w:bCs/>
        </w:rPr>
        <w:t>Età:</w:t>
      </w:r>
      <w:r w:rsidRPr="000E2DFB">
        <w:rPr>
          <w:rFonts w:asciiTheme="minorHAnsi" w:hAnsiTheme="minorHAnsi"/>
        </w:rPr>
        <w:t xml:space="preserve"> 27 anni</w:t>
      </w:r>
    </w:p>
    <w:p w14:paraId="2D66BDB2" w14:textId="77777777" w:rsidR="00AD5132" w:rsidRPr="000E2DFB" w:rsidRDefault="00AD5132" w:rsidP="00AD5132">
      <w:pPr>
        <w:rPr>
          <w:rFonts w:asciiTheme="minorHAnsi" w:hAnsiTheme="minorHAnsi"/>
        </w:rPr>
      </w:pPr>
      <w:r w:rsidRPr="000E2DFB">
        <w:rPr>
          <w:rFonts w:asciiTheme="minorHAnsi" w:hAnsiTheme="minorHAnsi"/>
          <w:b/>
          <w:bCs/>
        </w:rPr>
        <w:t>Professione:</w:t>
      </w:r>
      <w:r w:rsidRPr="000E2DFB">
        <w:rPr>
          <w:rFonts w:asciiTheme="minorHAnsi" w:hAnsiTheme="minorHAnsi"/>
        </w:rPr>
        <w:t xml:space="preserve"> volontario e capo scout, studente universitario </w:t>
      </w:r>
    </w:p>
    <w:p w14:paraId="59880E03" w14:textId="77777777" w:rsidR="00AD5132" w:rsidRPr="000E2DFB" w:rsidRDefault="00AD5132" w:rsidP="00AD5132">
      <w:pPr>
        <w:tabs>
          <w:tab w:val="left" w:pos="1667"/>
        </w:tabs>
        <w:rPr>
          <w:rFonts w:asciiTheme="minorHAnsi" w:hAnsiTheme="minorHAnsi"/>
        </w:rPr>
      </w:pPr>
      <w:r w:rsidRPr="000E2DFB">
        <w:rPr>
          <w:rFonts w:asciiTheme="minorHAnsi" w:hAnsiTheme="minorHAnsi"/>
          <w:b/>
          <w:bCs/>
        </w:rPr>
        <w:t xml:space="preserve">Interessi: </w:t>
      </w:r>
      <w:r w:rsidRPr="000E2DFB">
        <w:rPr>
          <w:rFonts w:asciiTheme="minorHAnsi" w:hAnsiTheme="minorHAnsi"/>
        </w:rPr>
        <w:t>Organizzare esperienze educative e formative all’aria aperta. Trovare luoghi unici e significativi per campi scout, giornate tematiche, e workshop sulla sostenibilità e la legalità.</w:t>
      </w:r>
    </w:p>
    <w:p w14:paraId="538E5ED8" w14:textId="77777777" w:rsidR="00AD5132" w:rsidRPr="000E2DFB" w:rsidRDefault="00AD5132" w:rsidP="00AD5132">
      <w:pPr>
        <w:rPr>
          <w:rFonts w:asciiTheme="minorHAnsi" w:hAnsiTheme="minorHAnsi"/>
        </w:rPr>
      </w:pPr>
      <w:r w:rsidRPr="000E2DFB">
        <w:rPr>
          <w:rFonts w:asciiTheme="minorHAnsi" w:hAnsiTheme="minorHAnsi"/>
          <w:b/>
          <w:bCs/>
        </w:rPr>
        <w:t xml:space="preserve">Sfide: </w:t>
      </w:r>
      <w:r w:rsidRPr="000E2DFB">
        <w:rPr>
          <w:rFonts w:asciiTheme="minorHAnsi" w:hAnsiTheme="minorHAnsi"/>
        </w:rPr>
        <w:t>Coinvolgere i membri del gruppo in esperienze autentiche che promuovano valori come il rispetto per la natura e la giustizia sociale.</w:t>
      </w:r>
    </w:p>
    <w:p w14:paraId="17D96D39" w14:textId="77777777" w:rsidR="00AD5132" w:rsidRPr="000E2DFB" w:rsidRDefault="00AD5132" w:rsidP="00AD5132">
      <w:pPr>
        <w:rPr>
          <w:rFonts w:asciiTheme="minorHAnsi" w:hAnsiTheme="minorHAnsi"/>
        </w:rPr>
      </w:pPr>
      <w:r w:rsidRPr="000E2DFB">
        <w:rPr>
          <w:rFonts w:asciiTheme="minorHAnsi" w:hAnsiTheme="minorHAnsi"/>
          <w:b/>
          <w:bCs/>
        </w:rPr>
        <w:t>Canali principali</w:t>
      </w:r>
      <w:r w:rsidRPr="000E2DFB">
        <w:rPr>
          <w:rFonts w:asciiTheme="minorHAnsi" w:hAnsiTheme="minorHAnsi"/>
        </w:rPr>
        <w:t>: Social media (Facebook, Instagram) per condividere informazioni e cercare ispirazioni.</w:t>
      </w:r>
    </w:p>
    <w:p w14:paraId="0B3FD4A4" w14:textId="77777777" w:rsidR="00AD5132" w:rsidRPr="000E2DFB" w:rsidRDefault="00AD5132" w:rsidP="00AD5132">
      <w:pPr>
        <w:rPr>
          <w:rFonts w:asciiTheme="minorHAnsi" w:hAnsiTheme="minorHAnsi"/>
        </w:rPr>
      </w:pPr>
      <w:r w:rsidRPr="000E2DFB">
        <w:rPr>
          <w:rFonts w:asciiTheme="minorHAnsi" w:hAnsiTheme="minorHAnsi"/>
        </w:rPr>
        <w:t>Forum o gruppi online dedicati a scout e associazioni giovanili.</w:t>
      </w:r>
    </w:p>
    <w:p w14:paraId="2ACD3C25" w14:textId="77777777" w:rsidR="00AD5132" w:rsidRPr="000E2DFB" w:rsidRDefault="00AD5132" w:rsidP="00AD5132">
      <w:pPr>
        <w:rPr>
          <w:rFonts w:asciiTheme="minorHAnsi" w:hAnsiTheme="minorHAnsi"/>
        </w:rPr>
      </w:pPr>
      <w:proofErr w:type="gramStart"/>
      <w:r w:rsidRPr="000E2DFB">
        <w:rPr>
          <w:rFonts w:asciiTheme="minorHAnsi" w:hAnsiTheme="minorHAnsi"/>
        </w:rPr>
        <w:t>Email</w:t>
      </w:r>
      <w:proofErr w:type="gramEnd"/>
      <w:r w:rsidRPr="000E2DFB">
        <w:rPr>
          <w:rFonts w:asciiTheme="minorHAnsi" w:hAnsiTheme="minorHAnsi"/>
        </w:rPr>
        <w:t xml:space="preserve"> o newsletter da parte di enti che offrono attività formative e sostenibili.</w:t>
      </w:r>
    </w:p>
    <w:p w14:paraId="1E89237F" w14:textId="77777777" w:rsidR="00AD5132" w:rsidRPr="000E2DFB" w:rsidRDefault="00AD5132" w:rsidP="00AD5132">
      <w:pPr>
        <w:rPr>
          <w:rFonts w:asciiTheme="minorHAnsi" w:hAnsiTheme="minorHAnsi"/>
        </w:rPr>
      </w:pPr>
    </w:p>
    <w:p w14:paraId="0E2380A1" w14:textId="77777777" w:rsidR="00AD5132" w:rsidRPr="000E2DFB" w:rsidRDefault="00AD5132" w:rsidP="00AD5132">
      <w:pPr>
        <w:rPr>
          <w:rFonts w:asciiTheme="minorHAnsi" w:hAnsiTheme="minorHAnsi"/>
        </w:rPr>
      </w:pPr>
    </w:p>
    <w:p w14:paraId="030A4A87" w14:textId="77777777" w:rsidR="00AD5132" w:rsidRPr="006278CA" w:rsidRDefault="00AD5132" w:rsidP="00AD5132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</w:rPr>
        <w:t>3</w:t>
      </w:r>
      <w:r w:rsidRPr="006278CA">
        <w:rPr>
          <w:rFonts w:asciiTheme="minorHAnsi" w:hAnsiTheme="minorHAnsi"/>
          <w:u w:val="single"/>
        </w:rPr>
        <w:t>.Gruppi famiglie e amici</w:t>
      </w:r>
    </w:p>
    <w:p w14:paraId="3CD9CCB3" w14:textId="77777777" w:rsidR="00AD5132" w:rsidRPr="000E2DFB" w:rsidRDefault="00AD5132" w:rsidP="00AD5132">
      <w:pPr>
        <w:pStyle w:val="Paragrafoelenco"/>
      </w:pPr>
    </w:p>
    <w:p w14:paraId="0A8EB697" w14:textId="77777777" w:rsidR="00AD5132" w:rsidRPr="000E2DFB" w:rsidRDefault="00AD5132" w:rsidP="00AD5132">
      <w:pPr>
        <w:rPr>
          <w:rFonts w:asciiTheme="minorHAnsi" w:hAnsiTheme="minorHAnsi"/>
        </w:rPr>
      </w:pPr>
      <w:r w:rsidRPr="006278CA">
        <w:rPr>
          <w:rFonts w:asciiTheme="minorHAnsi" w:hAnsiTheme="minorHAnsi"/>
        </w:rPr>
        <w:t>GENITORI</w:t>
      </w:r>
    </w:p>
    <w:p w14:paraId="1FFF74E2" w14:textId="77777777" w:rsidR="00AD5132" w:rsidRPr="000E2DFB" w:rsidRDefault="00AD5132" w:rsidP="00AD5132">
      <w:pPr>
        <w:rPr>
          <w:rFonts w:asciiTheme="minorHAnsi" w:hAnsiTheme="minorHAnsi"/>
          <w:b/>
          <w:bCs/>
        </w:rPr>
      </w:pPr>
      <w:r w:rsidRPr="006278CA">
        <w:rPr>
          <w:rFonts w:asciiTheme="minorHAnsi" w:hAnsiTheme="minorHAnsi"/>
          <w:b/>
          <w:bCs/>
        </w:rPr>
        <w:t xml:space="preserve">Nome: </w:t>
      </w:r>
      <w:r w:rsidRPr="006278CA">
        <w:rPr>
          <w:rFonts w:asciiTheme="minorHAnsi" w:hAnsiTheme="minorHAnsi"/>
        </w:rPr>
        <w:t>Mario</w:t>
      </w:r>
      <w:r w:rsidRPr="000E2DFB">
        <w:rPr>
          <w:rFonts w:asciiTheme="minorHAnsi" w:hAnsiTheme="minorHAnsi"/>
        </w:rPr>
        <w:t xml:space="preserve"> e Chiara</w:t>
      </w:r>
    </w:p>
    <w:p w14:paraId="2633B428" w14:textId="77777777" w:rsidR="00AD5132" w:rsidRPr="000E2DFB" w:rsidRDefault="00AD5132" w:rsidP="00AD5132">
      <w:pPr>
        <w:rPr>
          <w:rFonts w:asciiTheme="minorHAnsi" w:hAnsiTheme="minorHAnsi"/>
        </w:rPr>
      </w:pPr>
      <w:r w:rsidRPr="000E2DFB">
        <w:rPr>
          <w:rFonts w:asciiTheme="minorHAnsi" w:hAnsiTheme="minorHAnsi"/>
          <w:b/>
          <w:bCs/>
        </w:rPr>
        <w:t>Età:</w:t>
      </w:r>
      <w:r w:rsidRPr="000E2DFB">
        <w:rPr>
          <w:rFonts w:asciiTheme="minorHAnsi" w:hAnsiTheme="minorHAnsi"/>
        </w:rPr>
        <w:t xml:space="preserve"> 47 e 44 anni</w:t>
      </w:r>
    </w:p>
    <w:p w14:paraId="289322E5" w14:textId="77777777" w:rsidR="00AD5132" w:rsidRPr="000E2DFB" w:rsidRDefault="00AD5132" w:rsidP="00AD5132">
      <w:pPr>
        <w:rPr>
          <w:rFonts w:asciiTheme="minorHAnsi" w:hAnsiTheme="minorHAnsi"/>
        </w:rPr>
      </w:pPr>
      <w:r w:rsidRPr="000E2DFB">
        <w:rPr>
          <w:rFonts w:asciiTheme="minorHAnsi" w:hAnsiTheme="minorHAnsi"/>
          <w:b/>
          <w:bCs/>
        </w:rPr>
        <w:t>Professione:</w:t>
      </w:r>
      <w:r w:rsidRPr="000E2DFB">
        <w:rPr>
          <w:rFonts w:asciiTheme="minorHAnsi" w:hAnsiTheme="minorHAnsi"/>
        </w:rPr>
        <w:t xml:space="preserve"> Consulente finanziario e professoressa scuola primaria </w:t>
      </w:r>
    </w:p>
    <w:p w14:paraId="2FAE8628" w14:textId="77777777" w:rsidR="00AD5132" w:rsidRPr="000E2DFB" w:rsidRDefault="00AD5132" w:rsidP="00AD5132">
      <w:pPr>
        <w:tabs>
          <w:tab w:val="left" w:pos="1667"/>
        </w:tabs>
        <w:rPr>
          <w:rFonts w:asciiTheme="minorHAnsi" w:hAnsiTheme="minorHAnsi"/>
        </w:rPr>
      </w:pPr>
      <w:r w:rsidRPr="000E2DFB">
        <w:rPr>
          <w:rFonts w:asciiTheme="minorHAnsi" w:hAnsiTheme="minorHAnsi"/>
          <w:b/>
          <w:bCs/>
        </w:rPr>
        <w:t xml:space="preserve">Interessi: </w:t>
      </w:r>
      <w:r w:rsidRPr="000E2DFB">
        <w:rPr>
          <w:rFonts w:asciiTheme="minorHAnsi" w:hAnsiTheme="minorHAnsi"/>
        </w:rPr>
        <w:t>Partecipare a esperienze che rafforzino i valori di condivisione, inclusione e responsabilità. Educare i propri figli su temi fondamentali come la giustizia sociale, il rispetto della natura e il valore della legalità.</w:t>
      </w:r>
    </w:p>
    <w:p w14:paraId="555D73A3" w14:textId="77777777" w:rsidR="00AD5132" w:rsidRPr="000E2DFB" w:rsidRDefault="00AD5132" w:rsidP="00AD5132">
      <w:pPr>
        <w:rPr>
          <w:rFonts w:asciiTheme="minorHAnsi" w:hAnsiTheme="minorHAnsi"/>
        </w:rPr>
      </w:pPr>
      <w:r w:rsidRPr="000E2DFB">
        <w:rPr>
          <w:rFonts w:asciiTheme="minorHAnsi" w:hAnsiTheme="minorHAnsi"/>
          <w:b/>
          <w:bCs/>
        </w:rPr>
        <w:t xml:space="preserve">Sfide: </w:t>
      </w:r>
      <w:r w:rsidRPr="000E2DFB">
        <w:rPr>
          <w:rFonts w:asciiTheme="minorHAnsi" w:hAnsiTheme="minorHAnsi"/>
        </w:rPr>
        <w:t>Gestire il tempo libero in modo efficace tra lavoro e famiglia. Trovare destinazioni che offrano attività coinvolgenti e formative sia per i bambini che per gli adulti.</w:t>
      </w:r>
    </w:p>
    <w:p w14:paraId="7D2A1C83" w14:textId="77777777" w:rsidR="00AD5132" w:rsidRPr="000E2DFB" w:rsidRDefault="00AD5132" w:rsidP="00AD5132">
      <w:pPr>
        <w:rPr>
          <w:rFonts w:asciiTheme="minorHAnsi" w:hAnsiTheme="minorHAnsi"/>
          <w:b/>
          <w:bCs/>
        </w:rPr>
      </w:pPr>
      <w:r w:rsidRPr="000E2DFB">
        <w:rPr>
          <w:rFonts w:asciiTheme="minorHAnsi" w:hAnsiTheme="minorHAnsi"/>
          <w:b/>
          <w:bCs/>
        </w:rPr>
        <w:t xml:space="preserve">Canali principali: Facebook, gruppi whatsapp, sito </w:t>
      </w:r>
      <w:proofErr w:type="gramStart"/>
      <w:r w:rsidRPr="000E2DFB">
        <w:rPr>
          <w:rFonts w:asciiTheme="minorHAnsi" w:hAnsiTheme="minorHAnsi"/>
          <w:b/>
          <w:bCs/>
        </w:rPr>
        <w:t>e</w:t>
      </w:r>
      <w:proofErr w:type="gramEnd"/>
      <w:r w:rsidRPr="000E2DFB">
        <w:rPr>
          <w:rFonts w:asciiTheme="minorHAnsi" w:hAnsiTheme="minorHAnsi"/>
          <w:b/>
          <w:bCs/>
        </w:rPr>
        <w:t xml:space="preserve"> e-mail</w:t>
      </w:r>
    </w:p>
    <w:p w14:paraId="0D741836" w14:textId="77777777" w:rsidR="00A50226" w:rsidRDefault="00A50226"/>
    <w:sectPr w:rsidR="00A502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32"/>
    <w:rsid w:val="001362F8"/>
    <w:rsid w:val="001820E9"/>
    <w:rsid w:val="001F7099"/>
    <w:rsid w:val="00434870"/>
    <w:rsid w:val="008212FD"/>
    <w:rsid w:val="00A50226"/>
    <w:rsid w:val="00AD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B69926"/>
  <w15:chartTrackingRefBased/>
  <w15:docId w15:val="{BE1260FF-F08C-D647-BF0E-D203C521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D5132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D5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D5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D51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D51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D51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D513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D513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D513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D513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D5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D5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D5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D513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D513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D513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D513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D513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D513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D51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AD5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D513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D5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D5132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D513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D5132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AD513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D5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D513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D51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Melany Bud</dc:creator>
  <cp:keywords/>
  <dc:description/>
  <cp:lastModifiedBy>Carina Melany Bud</cp:lastModifiedBy>
  <cp:revision>1</cp:revision>
  <dcterms:created xsi:type="dcterms:W3CDTF">2024-12-04T17:57:00Z</dcterms:created>
  <dcterms:modified xsi:type="dcterms:W3CDTF">2024-12-04T17:58:00Z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2024-12-04T17:58:28Z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8bf6d1f7-9821-4704-b0fb-4844c2bc595c</vt:lpwstr>
  </property>
  <property fmtid="{D5CDD505-2E9C-101B-9397-08002B2CF9AE}" pid="8" name="MSIP_Label_defa4170-0d19-0005-0004-bc88714345d2_ContentBits">
    <vt:lpwstr>0</vt:lpwstr>
  </property>
</Properties>
</file>