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D71" w:rsidRDefault="006601D9">
      <w:r w:rsidRPr="006601D9">
        <w:t>Burr Millard and Robert Collins 1999. Africa's 30 Years War. Westview Press.</w:t>
      </w:r>
      <w:bookmarkStart w:id="0" w:name="_GoBack"/>
      <w:bookmarkEnd w:id="0"/>
    </w:p>
    <w:sectPr w:rsidR="006C1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4D9"/>
    <w:rsid w:val="006601D9"/>
    <w:rsid w:val="006C1D71"/>
    <w:rsid w:val="00AC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8492A-4176-45C8-A4E5-67CADD0D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2015-12-14T07:49:00Z</dcterms:created>
  <dcterms:modified xsi:type="dcterms:W3CDTF">2015-12-14T07:49:00Z</dcterms:modified>
</cp:coreProperties>
</file>