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62" w:rsidRDefault="005C7741">
      <w:r w:rsidRPr="005C7741">
        <w:t>Burr Millard</w:t>
      </w:r>
      <w:r>
        <w:t>,</w:t>
      </w:r>
      <w:r w:rsidRPr="005C7741">
        <w:t xml:space="preserve"> and Robert Collins</w:t>
      </w:r>
      <w:r>
        <w:t>.</w:t>
      </w:r>
      <w:r w:rsidRPr="005C7741">
        <w:t xml:space="preserve"> 1999. </w:t>
      </w:r>
      <w:r w:rsidRPr="005C7741">
        <w:rPr>
          <w:i/>
        </w:rPr>
        <w:t>Africa's 30 Years War</w:t>
      </w:r>
      <w:r>
        <w:t xml:space="preserve">. </w:t>
      </w:r>
      <w:r w:rsidRPr="005C7741">
        <w:t>Westview Press</w:t>
      </w:r>
    </w:p>
    <w:p w:rsidR="005C7741" w:rsidRDefault="005C7741">
      <w:r>
        <w:t xml:space="preserve">No on-line copy. The link to the library entry: </w:t>
      </w:r>
    </w:p>
    <w:p w:rsidR="005C7741" w:rsidRDefault="005C7741">
      <w:hyperlink r:id="rId4" w:history="1">
        <w:r w:rsidRPr="004A2C27">
          <w:rPr>
            <w:rStyle w:val="Hyperlink"/>
          </w:rPr>
          <w:t>http://sunybin-aleph.hosted.exlibrisgroup.com/F/7D4BMBV44RNFE8I9X296SGHFAP6XYM7FV4F27BAMTI9NA7NUSR-04774?func=direct&amp;doc_number=001269478</w:t>
        </w:r>
      </w:hyperlink>
    </w:p>
    <w:p w:rsidR="005C7741" w:rsidRDefault="005C7741">
      <w:r>
        <w:t xml:space="preserve">Amazon link: </w:t>
      </w:r>
    </w:p>
    <w:p w:rsidR="005C7741" w:rsidRDefault="005C7741">
      <w:hyperlink r:id="rId5" w:history="1">
        <w:r w:rsidRPr="004A2C27">
          <w:rPr>
            <w:rStyle w:val="Hyperlink"/>
          </w:rPr>
          <w:t>http://www.amazon.com/Africas-Thirty-Years-War-Chad-libya/dp/0813335663</w:t>
        </w:r>
      </w:hyperlink>
    </w:p>
    <w:p w:rsidR="005C7741" w:rsidRDefault="005C7741">
      <w:bookmarkStart w:id="0" w:name="_GoBack"/>
      <w:bookmarkEnd w:id="0"/>
    </w:p>
    <w:sectPr w:rsidR="005C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9C"/>
    <w:rsid w:val="005C7741"/>
    <w:rsid w:val="0088339C"/>
    <w:rsid w:val="00C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897ED-E4C8-4E08-BD2D-5C25B0CD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7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azon.com/Africas-Thirty-Years-War-Chad-libya/dp/0813335663" TargetMode="External"/><Relationship Id="rId4" Type="http://schemas.openxmlformats.org/officeDocument/2006/relationships/hyperlink" Target="http://sunybin-aleph.hosted.exlibrisgroup.com/F/7D4BMBV44RNFE8I9X296SGHFAP6XYM7FV4F27BAMTI9NA7NUSR-04774?func=direct&amp;doc_number=001269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2015-12-05T18:35:00Z</dcterms:created>
  <dcterms:modified xsi:type="dcterms:W3CDTF">2015-12-05T18:36:00Z</dcterms:modified>
</cp:coreProperties>
</file>