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32" w:rsidRDefault="00A61B32">
      <w:r>
        <w:t xml:space="preserve">Link: </w:t>
      </w:r>
      <w:r w:rsidRPr="00A61B32">
        <w:t>http://news.bbc.co.uk/2/hi/africa/6075824.stm</w:t>
      </w:r>
      <w:bookmarkStart w:id="0" w:name="_GoBack"/>
      <w:bookmarkEnd w:id="0"/>
    </w:p>
    <w:tbl>
      <w:tblPr>
        <w:tblW w:w="94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37"/>
        <w:gridCol w:w="38"/>
      </w:tblGrid>
      <w:tr w:rsidR="00A61B32" w:rsidRPr="00A61B32" w:rsidTr="00A61B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A61B32" w:rsidRPr="00A61B32" w:rsidRDefault="00A61B32" w:rsidP="00A61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B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Rebels attack eastern Chad town </w:t>
            </w:r>
          </w:p>
        </w:tc>
      </w:tr>
      <w:tr w:rsidR="00A61B32" w:rsidRPr="00A61B32" w:rsidTr="00A61B32">
        <w:trPr>
          <w:tblCellSpacing w:w="0" w:type="dxa"/>
        </w:trPr>
        <w:tc>
          <w:tcPr>
            <w:tcW w:w="9360" w:type="dxa"/>
            <w:hideMark/>
          </w:tcPr>
          <w:tbl>
            <w:tblPr>
              <w:tblpPr w:leftFromText="45" w:rightFromText="45" w:vertAnchor="text" w:tblpXSpec="right" w:tblpYSpec="center"/>
              <w:tblW w:w="9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61B32" w:rsidRPr="00A61B32" w:rsidTr="00A61B32">
              <w:trPr>
                <w:tblCellSpacing w:w="0" w:type="dxa"/>
              </w:trPr>
              <w:tc>
                <w:tcPr>
                  <w:tcW w:w="9360" w:type="dxa"/>
                  <w:vAlign w:val="center"/>
                  <w:hideMark/>
                </w:tcPr>
                <w:p w:rsidR="00A61B32" w:rsidRPr="00A61B32" w:rsidRDefault="00A61B32" w:rsidP="00A61B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B3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E84C36E" wp14:editId="4E0FD03F">
                        <wp:extent cx="1933575" cy="1447800"/>
                        <wp:effectExtent l="0" t="0" r="9525" b="0"/>
                        <wp:docPr id="1" name="Picture 1" descr="President Idriss Deb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resident Idriss Deb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144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1B32" w:rsidRPr="00A61B32" w:rsidRDefault="00A61B32" w:rsidP="00A61B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rebels want to oust President </w:t>
                  </w:r>
                  <w:proofErr w:type="spellStart"/>
                  <w:r w:rsidRPr="00A61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Idriss</w:t>
                  </w:r>
                  <w:proofErr w:type="spellEnd"/>
                  <w:r w:rsidRPr="00A61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1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Deby's</w:t>
                  </w:r>
                  <w:proofErr w:type="spellEnd"/>
                  <w:r w:rsidRPr="00A61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government</w:t>
                  </w:r>
                </w:p>
              </w:tc>
            </w:tr>
          </w:tbl>
          <w:p w:rsidR="00A61B32" w:rsidRPr="00A61B32" w:rsidRDefault="00A61B32" w:rsidP="00A61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Fighting has broken out in the town of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Goz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Beida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in eastern Chad, reports say.</w:t>
            </w: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 to 60 rebel vehicles were said to have entered the town, which is about 100 miles (161km) from the Sudanese border.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Rebels claimed to be in control of the town, but a government spokesman said that the rebel attack had been "repelled" by the army.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There was no information on casualties, but an aid worker said shots had been heard in the town.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"Our forces have taken over this evening the town of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Goz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Beida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,"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Acheikh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Ibn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Oumar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told the French news agency AFP.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"There was fighting but government forces didn't resist long," he said.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Mr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Oumar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claimed to speak for three rebel groups which had just decided to form a Union of Forces for Democracy, the agency said.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new alliance comprises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Mr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Oumar's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Democratic Revolutionary Council (CDR), the Union of Forces for Progress and Democracy (UFPD) and the United Front for Change (FUC).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But government spokesman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Hourmadji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Moussa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Doumgor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while confirming that "the rebel forces infiltrated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Goz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Beida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", said the military had fought off the attack.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'Deteriorate further'</w:t>
            </w: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 recent months, violence from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neighbouring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Darfur has been spilling over into Chad.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Several rebel groups hostile to Chadian President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Idriss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Deby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also operate in the east of the country. </w:t>
            </w:r>
          </w:p>
          <w:tbl>
            <w:tblPr>
              <w:tblpPr w:leftFromText="45" w:rightFromText="45" w:vertAnchor="text" w:tblpXSpec="right" w:tblpYSpec="center"/>
              <w:tblW w:w="30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A61B32" w:rsidRPr="00A61B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61B32" w:rsidRPr="00A61B32" w:rsidRDefault="00A61B32" w:rsidP="00A61B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B3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64A210A" wp14:editId="281F03CB">
                        <wp:extent cx="1933575" cy="1447800"/>
                        <wp:effectExtent l="0" t="0" r="9525" b="0"/>
                        <wp:docPr id="2" name="Picture 2" descr="Map of the reg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Map of the reg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144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While this appears to be an isolated incident, observers are mindful of the last time Chadian rebels came through this region, says the BBC's Stephanie Hancock in the capital N'Djamena.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Back in April, rebels passed through eastern Chad before driving directly to the, N'Djamena and attempting to overthrow the president.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Their attack was foiled, but the rebellion is still in place and still intent on toppling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Mr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>Deby</w:t>
            </w:r>
            <w:proofErr w:type="spellEnd"/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A61B32" w:rsidRPr="00A61B32" w:rsidRDefault="00A61B32" w:rsidP="00A61B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1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Diplomatic sources also say that with the Muslim holy month of Ramadan drawing to a close, they expect security in eastern Chad to deteriorate even further. </w:t>
            </w:r>
          </w:p>
        </w:tc>
        <w:tc>
          <w:tcPr>
            <w:tcW w:w="0" w:type="auto"/>
            <w:vAlign w:val="center"/>
            <w:hideMark/>
          </w:tcPr>
          <w:p w:rsidR="00A61B32" w:rsidRPr="00A61B32" w:rsidRDefault="00A61B32" w:rsidP="00A61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1B32" w:rsidRPr="00A61B32" w:rsidRDefault="00A61B32" w:rsidP="00A61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4C62" w:rsidRDefault="00CC4C62"/>
    <w:sectPr w:rsidR="00CC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1B"/>
    <w:rsid w:val="003A481B"/>
    <w:rsid w:val="00A61B32"/>
    <w:rsid w:val="00C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9A4D-1493-4398-ABCC-76B500F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2015-12-05T18:30:00Z</dcterms:created>
  <dcterms:modified xsi:type="dcterms:W3CDTF">2015-12-05T18:30:00Z</dcterms:modified>
</cp:coreProperties>
</file>