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5C4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5C4CD0" w:rsidRDefault="005C4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111</w:t>
      </w:r>
    </w:p>
    <w:p w:rsidR="005C4CD0" w:rsidRDefault="005C4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11-04-15</w:t>
      </w:r>
    </w:p>
    <w:p w:rsidR="005C4CD0" w:rsidRDefault="005C4CD0" w:rsidP="005C4C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Homework #5</w:t>
      </w:r>
    </w:p>
    <w:p w:rsidR="005C4CD0" w:rsidRDefault="005C4CD0" w:rsidP="005C4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rock paper scissors assignment was a fun and good homework assignment. I never thought that artificial intelligence in a game could be as simple as having a counter. I am proud of my work and I believe I met all the criteria in this assignment. </w:t>
      </w:r>
    </w:p>
    <w:p w:rsidR="005C4CD0" w:rsidRDefault="005C4CD0" w:rsidP="005C4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assignment would have been too easy if we had to just have a smart rock paper scissors computer who gave the statistics after you quit. What made it a little more challenging was getting it to do a random move when there was no favorable choice for the computer to make. I got it to work by importing random. I made a variable called random and made it select a random integer between 1 and 3. Each number representing either rock, paper, or scissors. For example, if the random integer was 1 then 1 was essentially rock 2 and 3 being paper and scissors respectively acting in the same manner. That part may also be the most difficult part of the code to understand as </w:t>
      </w:r>
      <w:r w:rsidR="00253E67">
        <w:rPr>
          <w:rFonts w:ascii="Times New Roman" w:hAnsi="Times New Roman" w:cs="Times New Roman"/>
          <w:sz w:val="24"/>
          <w:szCs w:val="24"/>
        </w:rPr>
        <w:t>I’m</w:t>
      </w:r>
      <w:r>
        <w:rPr>
          <w:rFonts w:ascii="Times New Roman" w:hAnsi="Times New Roman" w:cs="Times New Roman"/>
          <w:sz w:val="24"/>
          <w:szCs w:val="24"/>
        </w:rPr>
        <w:t xml:space="preserve"> assigning numbers to replace </w:t>
      </w:r>
      <w:r w:rsidR="00253E67">
        <w:rPr>
          <w:rFonts w:ascii="Times New Roman" w:hAnsi="Times New Roman" w:cs="Times New Roman"/>
          <w:sz w:val="24"/>
          <w:szCs w:val="24"/>
        </w:rPr>
        <w:t xml:space="preserve">rock paper and scissors when there is no favorable choice and it is hard to articulate into words. </w:t>
      </w:r>
    </w:p>
    <w:p w:rsidR="00253E67" w:rsidRDefault="00253E67" w:rsidP="005C4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Advice I would give to a student is to use a while loop, have a lot of if/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statements inside of each other, be sure to have from random import *. Lastly remember to counter += to the counter for rock paper and scissors. The first time I did it I would add + 1 to rock’s value when the user selected rock. This lead to the computer trying to tie the game every time instead of beating me. So be sure to do paper += 1 instead of rock += 1 when the user selects rock. Of course, always test your code periodically instead of testing it when finishing writing testing it constantly helped me understand what changes I was making and where my errors were happening.</w:t>
      </w:r>
    </w:p>
    <w:p w:rsidR="00253E67" w:rsidRDefault="00253E67" w:rsidP="005C4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this was a good homework assignment that we were well prepared for. I’m curious if this homework encouraged the use of lists and if so maybe we need a little more practice with that because I lack confidence in using lists and dictionaries in my code.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4CD0" w:rsidRPr="005C4CD0" w:rsidRDefault="005C4CD0" w:rsidP="005C4CD0">
      <w:pPr>
        <w:rPr>
          <w:rFonts w:ascii="Times New Roman" w:hAnsi="Times New Roman" w:cs="Times New Roman"/>
          <w:sz w:val="24"/>
          <w:szCs w:val="24"/>
        </w:rPr>
      </w:pPr>
    </w:p>
    <w:sectPr w:rsidR="005C4CD0" w:rsidRPr="005C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41"/>
    <w:rsid w:val="00253E67"/>
    <w:rsid w:val="00393A8F"/>
    <w:rsid w:val="00445E36"/>
    <w:rsid w:val="005C4CD0"/>
    <w:rsid w:val="00F8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2684C-7178-4BE1-9C06-364E30B2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2</cp:revision>
  <dcterms:created xsi:type="dcterms:W3CDTF">2015-11-05T01:29:00Z</dcterms:created>
  <dcterms:modified xsi:type="dcterms:W3CDTF">2015-11-05T02:11:00Z</dcterms:modified>
</cp:coreProperties>
</file>