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857D7E">
      <w:pPr>
        <w:rPr>
          <w:rFonts w:ascii="Times New Roman" w:hAnsi="Times New Roman" w:cs="Times New Roman"/>
          <w:sz w:val="24"/>
          <w:szCs w:val="24"/>
        </w:rPr>
      </w:pPr>
      <w:r w:rsidRPr="00857D7E">
        <w:rPr>
          <w:rFonts w:ascii="Times New Roman" w:hAnsi="Times New Roman" w:cs="Times New Roman"/>
          <w:sz w:val="24"/>
          <w:szCs w:val="24"/>
        </w:rPr>
        <w:t>Elijah Andrushenko</w:t>
      </w:r>
    </w:p>
    <w:p w:rsidR="00857D7E" w:rsidRDefault="00857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434</w:t>
      </w:r>
    </w:p>
    <w:p w:rsidR="00857D7E" w:rsidRDefault="00857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Neural Network Design &amp; Applications</w:t>
      </w:r>
    </w:p>
    <w:p w:rsidR="00857D7E" w:rsidRDefault="00857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10-15-2019</w:t>
      </w:r>
    </w:p>
    <w:p w:rsidR="00857D7E" w:rsidRDefault="00857D7E" w:rsidP="00857D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#5</w:t>
      </w:r>
    </w:p>
    <w:p w:rsidR="00857D7E" w:rsidRPr="003775CE" w:rsidRDefault="003775CE" w:rsidP="00857D7E">
      <w:pPr>
        <w:rPr>
          <w:rFonts w:ascii="Times New Roman" w:hAnsi="Times New Roman" w:cs="Times New Roman"/>
          <w:b/>
          <w:sz w:val="24"/>
          <w:szCs w:val="24"/>
        </w:rPr>
      </w:pPr>
      <w:r w:rsidRPr="003775CE">
        <w:rPr>
          <w:rFonts w:ascii="Times New Roman" w:hAnsi="Times New Roman" w:cs="Times New Roman"/>
          <w:b/>
          <w:sz w:val="24"/>
          <w:szCs w:val="24"/>
        </w:rPr>
        <w:t>Part 1</w:t>
      </w:r>
    </w:p>
    <w:p w:rsidR="003775CE" w:rsidRDefault="008C0C5C" w:rsidP="00857D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2468880</wp:posOffset>
            </wp:positionH>
            <wp:positionV relativeFrom="paragraph">
              <wp:posOffset>8255</wp:posOffset>
            </wp:positionV>
            <wp:extent cx="5128260" cy="2464435"/>
            <wp:effectExtent l="0" t="0" r="0" b="0"/>
            <wp:wrapTight wrapText="bothSides">
              <wp:wrapPolygon edited="0">
                <wp:start x="0" y="0"/>
                <wp:lineTo x="0" y="21372"/>
                <wp:lineTo x="21504" y="2137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5CE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3775CE" w:rsidRPr="008C0C5C" w:rsidRDefault="008C0C5C" w:rsidP="00857D7E">
      <w:pPr>
        <w:rPr>
          <w:rFonts w:ascii="Times New Roman" w:hAnsi="Times New Roman" w:cs="Times New Roman"/>
          <w:sz w:val="24"/>
          <w:szCs w:val="24"/>
          <w:u w:val="single"/>
        </w:rPr>
      </w:pPr>
      <w:r w:rsidRPr="008C0C5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1249045</wp:posOffset>
                </wp:positionV>
                <wp:extent cx="1203960" cy="1379220"/>
                <wp:effectExtent l="0" t="38100" r="5334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AB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2.2pt;margin-top:98.35pt;width:94.8pt;height:108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775CE" w:rsidRPr="008C0C5C">
        <w:rPr>
          <w:rFonts w:ascii="Times New Roman" w:hAnsi="Times New Roman" w:cs="Times New Roman"/>
          <w:sz w:val="24"/>
          <w:szCs w:val="24"/>
          <w:u w:val="single"/>
        </w:rPr>
        <w:t>Bias</w:t>
      </w:r>
    </w:p>
    <w:p w:rsidR="00857D7E" w:rsidRPr="003775CE" w:rsidRDefault="003775C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p+b=</m:t>
          </m:r>
          <m:r>
            <w:rPr>
              <w:rFonts w:ascii="Cambria Math" w:hAnsi="Cambria Math"/>
            </w:rPr>
            <m:t>0</m:t>
          </m:r>
        </m:oMath>
      </m:oMathPara>
    </w:p>
    <w:p w:rsidR="003775CE" w:rsidRPr="003775CE" w:rsidRDefault="003775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-b=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3775CE" w:rsidRPr="003775CE" w:rsidRDefault="00C96A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-b=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[1</m:t>
                </m:r>
              </m:e>
              <m:e>
                <m:r>
                  <w:rPr>
                    <w:rFonts w:ascii="Cambria Math" w:hAnsi="Cambria Math"/>
                  </w:rPr>
                  <m:t>1]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</m:m>
            </m:e>
          </m:d>
        </m:oMath>
      </m:oMathPara>
    </w:p>
    <w:p w:rsidR="003775CE" w:rsidRPr="003775CE" w:rsidRDefault="003775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b=-0.6</m:t>
          </m:r>
        </m:oMath>
      </m:oMathPara>
    </w:p>
    <w:p w:rsidR="003775CE" w:rsidRPr="008C0C5C" w:rsidRDefault="008C0C5C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8C0C5C">
        <w:rPr>
          <w:rFonts w:ascii="Times New Roman" w:eastAsiaTheme="minorEastAsia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226060</wp:posOffset>
                </wp:positionV>
                <wp:extent cx="1874520" cy="876300"/>
                <wp:effectExtent l="0" t="38100" r="4953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D81FA" id="Straight Arrow Connector 2" o:spid="_x0000_s1026" type="#_x0000_t32" style="position:absolute;margin-left:82.2pt;margin-top:17.8pt;width:147.6pt;height:6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775CE" w:rsidRPr="008C0C5C">
        <w:rPr>
          <w:rFonts w:ascii="Times New Roman" w:eastAsiaTheme="minorEastAsia" w:hAnsi="Times New Roman" w:cs="Times New Roman"/>
          <w:sz w:val="24"/>
          <w:szCs w:val="24"/>
          <w:u w:val="single"/>
        </w:rPr>
        <w:t>Decision Boundary</w:t>
      </w:r>
    </w:p>
    <w:p w:rsidR="008C0C5C" w:rsidRPr="008C0C5C" w:rsidRDefault="008C0C5C" w:rsidP="008C0C5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p+b=</m:t>
          </m:r>
          <m:r>
            <w:rPr>
              <w:rFonts w:ascii="Cambria Math" w:hAnsi="Cambria Math"/>
            </w:rPr>
            <m:t>0</m:t>
          </m:r>
        </m:oMath>
      </m:oMathPara>
    </w:p>
    <w:p w:rsidR="008C0C5C" w:rsidRPr="008C0C5C" w:rsidRDefault="008C0C5C" w:rsidP="008C0C5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-0.6=0</m:t>
          </m:r>
        </m:oMath>
      </m:oMathPara>
    </w:p>
    <w:p w:rsidR="008C0C5C" w:rsidRPr="008C0C5C" w:rsidRDefault="008C0C5C" w:rsidP="008C0C5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x+y=0.6</m:t>
          </m:r>
        </m:oMath>
      </m:oMathPara>
    </w:p>
    <w:p w:rsidR="008C0C5C" w:rsidRDefault="008C0C5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C0C5C">
        <w:rPr>
          <w:rFonts w:ascii="Times New Roman" w:eastAsiaTheme="minorEastAsia" w:hAnsi="Times New Roman" w:cs="Times New Roman"/>
          <w:sz w:val="24"/>
          <w:szCs w:val="24"/>
        </w:rPr>
        <w:t>2.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C0C5C" w:rsidRDefault="008C0C5C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8C0C5C">
        <w:rPr>
          <w:rFonts w:ascii="Times New Roman" w:eastAsiaTheme="minorEastAsia" w:hAnsi="Times New Roman" w:cs="Times New Roman"/>
          <w:sz w:val="24"/>
          <w:szCs w:val="24"/>
          <w:u w:val="single"/>
        </w:rPr>
        <w:t>Open-Circles Margin</w:t>
      </w:r>
    </w:p>
    <w:p w:rsidR="008C0C5C" w:rsidRPr="003B0D29" w:rsidRDefault="008C0C5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:rsidR="003B0D29" w:rsidRPr="008C0C5C" w:rsidRDefault="003B0D29" w:rsidP="003B0D2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-0.6|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=0.42</m:t>
          </m:r>
        </m:oMath>
      </m:oMathPara>
    </w:p>
    <w:p w:rsidR="003B0D29" w:rsidRPr="008C0C5C" w:rsidRDefault="003B0D2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C0C5C" w:rsidRDefault="008C0C5C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Closed-Circles Margin</w:t>
      </w:r>
    </w:p>
    <w:p w:rsidR="008C0C5C" w:rsidRPr="008C0C5C" w:rsidRDefault="008C0C5C" w:rsidP="008C0C5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:rsidR="008C0C5C" w:rsidRPr="008C0C5C" w:rsidRDefault="008C0C5C" w:rsidP="008C0C5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-0.6|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=0.28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C0C5C" w:rsidRDefault="00C96A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Part 2</w:t>
      </w:r>
    </w:p>
    <w:p w:rsidR="00C96A25" w:rsidRDefault="00C96A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</w:t>
      </w:r>
    </w:p>
    <w:p w:rsidR="004B5961" w:rsidRPr="004B5961" w:rsidRDefault="004B5961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B5961">
        <w:rPr>
          <w:rFonts w:ascii="Times New Roman" w:eastAsiaTheme="minorEastAsia" w:hAnsi="Times New Roman" w:cs="Times New Roman"/>
          <w:sz w:val="24"/>
          <w:szCs w:val="24"/>
          <w:u w:val="single"/>
        </w:rPr>
        <w:t>Step 1</w:t>
      </w:r>
    </w:p>
    <w:p w:rsidR="00EB5ADC" w:rsidRPr="00EB5ADC" w:rsidRDefault="00EB5A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a=hardlim(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+b)</m:t>
          </m:r>
        </m:oMath>
      </m:oMathPara>
    </w:p>
    <w:p w:rsidR="00EB5ADC" w:rsidRPr="00EB5ADC" w:rsidRDefault="00EB5A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a=hardlim(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+0.5)</m:t>
          </m:r>
        </m:oMath>
      </m:oMathPara>
    </w:p>
    <w:p w:rsidR="00EB5ADC" w:rsidRPr="00EB5ADC" w:rsidRDefault="00EB5A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a=hardlim(-0.5)</m:t>
          </m:r>
        </m:oMath>
      </m:oMathPara>
    </w:p>
    <w:p w:rsidR="00EB5ADC" w:rsidRPr="00EB5ADC" w:rsidRDefault="00EB5A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a=0</m:t>
          </m:r>
        </m:oMath>
      </m:oMathPara>
    </w:p>
    <w:p w:rsidR="00EB5ADC" w:rsidRPr="00EB70FA" w:rsidRDefault="00EB5A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 and a=0,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≠a, therefore weights need to be adjusted</m:t>
          </m:r>
        </m:oMath>
      </m:oMathPara>
    </w:p>
    <w:p w:rsidR="00EB70FA" w:rsidRPr="00EB70FA" w:rsidRDefault="00EB70F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we need to find e</m:t>
          </m:r>
        </m:oMath>
      </m:oMathPara>
    </w:p>
    <w:p w:rsidR="00EB70FA" w:rsidRPr="00EB70FA" w:rsidRDefault="00EB70F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-a</m:t>
          </m:r>
        </m:oMath>
      </m:oMathPara>
    </w:p>
    <w:p w:rsidR="00EB70FA" w:rsidRPr="00EB70FA" w:rsidRDefault="00EB70F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e=1-0</m:t>
          </m:r>
        </m:oMath>
      </m:oMathPara>
    </w:p>
    <w:p w:rsidR="00EB70FA" w:rsidRPr="00EB70FA" w:rsidRDefault="00EB70F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e=1</m:t>
          </m:r>
        </m:oMath>
      </m:oMathPara>
    </w:p>
    <w:p w:rsidR="00EB70FA" w:rsidRPr="00EB70FA" w:rsidRDefault="00EB70F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EB70FA" w:rsidRPr="00EB70FA" w:rsidRDefault="00EB70FA" w:rsidP="00EB70F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EB70FA" w:rsidRPr="004B5961" w:rsidRDefault="00EB70FA" w:rsidP="00EB70F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</m:oMath>
      </m:oMathPara>
    </w:p>
    <w:p w:rsidR="004B5961" w:rsidRPr="004B5961" w:rsidRDefault="004B5961" w:rsidP="004B596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0.5+1</m:t>
          </m:r>
        </m:oMath>
      </m:oMathPara>
    </w:p>
    <w:p w:rsidR="004B5961" w:rsidRPr="004B5961" w:rsidRDefault="004B5961" w:rsidP="004B596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1.5</m:t>
          </m:r>
        </m:oMath>
      </m:oMathPara>
    </w:p>
    <w:p w:rsidR="004B5961" w:rsidRDefault="004B5961" w:rsidP="004B5961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B5961">
        <w:rPr>
          <w:rFonts w:ascii="Times New Roman" w:eastAsiaTheme="minorEastAsia" w:hAnsi="Times New Roman" w:cs="Times New Roman"/>
          <w:sz w:val="24"/>
          <w:szCs w:val="24"/>
          <w:u w:val="single"/>
        </w:rPr>
        <w:t>Step 2</w:t>
      </w:r>
    </w:p>
    <w:p w:rsidR="005671EB" w:rsidRPr="00EB5ADC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a=hardlim(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+b)</m:t>
          </m:r>
        </m:oMath>
      </m:oMathPara>
    </w:p>
    <w:p w:rsidR="005671EB" w:rsidRPr="005671EB" w:rsidRDefault="005671EB" w:rsidP="004B596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a=hardlim(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671EB" w:rsidRPr="00EB5ADC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a=hardlim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.5)</m:t>
          </m:r>
        </m:oMath>
      </m:oMathPara>
    </w:p>
    <w:p w:rsidR="005671EB" w:rsidRPr="00EB5ADC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:rsidR="005671EB" w:rsidRPr="00EB70FA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a=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≠a, therefore weights need to be adjusted</m:t>
          </m:r>
        </m:oMath>
      </m:oMathPara>
    </w:p>
    <w:p w:rsidR="005671EB" w:rsidRPr="00EB70FA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we need to find e</m:t>
          </m:r>
        </m:oMath>
      </m:oMathPara>
    </w:p>
    <w:p w:rsidR="005671EB" w:rsidRPr="00EB70FA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e=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-a</m:t>
          </m:r>
        </m:oMath>
      </m:oMathPara>
    </w:p>
    <w:p w:rsidR="005671EB" w:rsidRPr="00EB70FA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:rsidR="005671EB" w:rsidRPr="00EB70FA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:rsidR="005671EB" w:rsidRPr="00EB70FA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5671EB" w:rsidRPr="00EB70FA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.5</m:t>
                    </m:r>
                  </m:e>
                </m:mr>
              </m:m>
            </m:e>
          </m:d>
        </m:oMath>
      </m:oMathPara>
    </w:p>
    <w:p w:rsidR="005671EB" w:rsidRPr="004B5961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</m:oMath>
      </m:oMathPara>
    </w:p>
    <w:p w:rsidR="005671EB" w:rsidRPr="004B5961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1.5-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:rsidR="005671EB" w:rsidRPr="005671EB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.5</m:t>
          </m:r>
        </m:oMath>
      </m:oMathPara>
    </w:p>
    <w:p w:rsidR="005671EB" w:rsidRDefault="005671EB" w:rsidP="005671E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671EB">
        <w:rPr>
          <w:rFonts w:ascii="Times New Roman" w:eastAsiaTheme="minorEastAsia" w:hAnsi="Times New Roman" w:cs="Times New Roman"/>
          <w:sz w:val="24"/>
          <w:szCs w:val="24"/>
          <w:u w:val="single"/>
        </w:rPr>
        <w:t>Step 3</w:t>
      </w:r>
    </w:p>
    <w:p w:rsidR="005671EB" w:rsidRPr="00EB5ADC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a=hardlim(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+b)</m:t>
          </m:r>
        </m:oMath>
      </m:oMathPara>
    </w:p>
    <w:p w:rsidR="005671EB" w:rsidRPr="005671EB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a=hardlim(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671EB" w:rsidRPr="00EB5ADC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a=hardlim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.5)</m:t>
          </m:r>
        </m:oMath>
      </m:oMathPara>
    </w:p>
    <w:p w:rsidR="005671EB" w:rsidRPr="00EB5ADC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a=1</m:t>
          </m:r>
        </m:oMath>
      </m:oMathPara>
    </w:p>
    <w:p w:rsidR="005671EB" w:rsidRPr="005671EB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a=1,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a, therefore weights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need to be adjusted</m:t>
          </m:r>
        </m:oMath>
      </m:oMathPara>
    </w:p>
    <w:p w:rsidR="005671EB" w:rsidRDefault="005671EB" w:rsidP="005671E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Step 4</w:t>
      </w:r>
    </w:p>
    <w:p w:rsidR="005671EB" w:rsidRPr="00EB5ADC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a=hardlim(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+b)</m:t>
          </m:r>
        </m:oMath>
      </m:oMathPara>
    </w:p>
    <w:p w:rsidR="005671EB" w:rsidRPr="005671EB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a=hardlim(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671EB" w:rsidRPr="00EB5ADC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a=hardlim(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1.5)</m:t>
          </m:r>
        </m:oMath>
      </m:oMathPara>
    </w:p>
    <w:p w:rsidR="005671EB" w:rsidRPr="00EB5ADC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:rsidR="005671EB" w:rsidRPr="005671EB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a=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=a, therefore weights do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 need to be adjusted</m:t>
          </m:r>
        </m:oMath>
      </m:oMathPara>
    </w:p>
    <w:p w:rsidR="005671EB" w:rsidRDefault="005671EB" w:rsidP="005671E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671EB">
        <w:rPr>
          <w:rFonts w:ascii="Times New Roman" w:eastAsiaTheme="minorEastAsia" w:hAnsi="Times New Roman" w:cs="Times New Roman"/>
          <w:sz w:val="24"/>
          <w:szCs w:val="24"/>
          <w:u w:val="single"/>
        </w:rPr>
        <w:t>Step 5</w:t>
      </w:r>
    </w:p>
    <w:p w:rsidR="005671EB" w:rsidRPr="005671EB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No Adjustments were made for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therefore we are done </m:t>
          </m:r>
        </m:oMath>
      </m:oMathPara>
    </w:p>
    <w:p w:rsidR="005671EB" w:rsidRPr="009E6A4A" w:rsidRDefault="009E6A4A" w:rsidP="005671E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E6A4A">
        <w:rPr>
          <w:rFonts w:ascii="Times New Roman" w:eastAsiaTheme="minorEastAsia" w:hAnsi="Times New Roman" w:cs="Times New Roman"/>
          <w:sz w:val="24"/>
          <w:szCs w:val="24"/>
          <w:u w:val="single"/>
        </w:rPr>
        <w:t>Results</w:t>
      </w:r>
    </w:p>
    <w:p w:rsidR="005671EB" w:rsidRPr="00767F20" w:rsidRDefault="005671EB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-0.5</m:t>
                </m:r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:rsidR="00767F20" w:rsidRPr="00767F20" w:rsidRDefault="00767F20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b=0.5</m:t>
          </m:r>
        </m:oMath>
      </m:oMathPara>
    </w:p>
    <w:p w:rsidR="00767F20" w:rsidRDefault="00767F20" w:rsidP="005671E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Decision Boundary</w:t>
      </w:r>
    </w:p>
    <w:p w:rsidR="009E6A4A" w:rsidRPr="003775CE" w:rsidRDefault="009E6A4A" w:rsidP="009E6A4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p+b=</m:t>
          </m:r>
          <m:r>
            <w:rPr>
              <w:rFonts w:ascii="Cambria Math" w:hAnsi="Cambria Math"/>
            </w:rPr>
            <m:t>0</m:t>
          </m:r>
        </m:oMath>
      </m:oMathPara>
    </w:p>
    <w:p w:rsidR="00767F20" w:rsidRPr="009E6A4A" w:rsidRDefault="009E6A4A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+0.5=0</m:t>
          </m:r>
        </m:oMath>
      </m:oMathPara>
    </w:p>
    <w:p w:rsidR="009E6A4A" w:rsidRPr="009E6A4A" w:rsidRDefault="009E6A4A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-1.5x-y-0.5z+0.5=0</m:t>
          </m:r>
        </m:oMath>
      </m:oMathPara>
    </w:p>
    <w:p w:rsidR="009E6A4A" w:rsidRDefault="009E6A4A" w:rsidP="005671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</w:t>
      </w:r>
    </w:p>
    <w:p w:rsidR="004B5961" w:rsidRPr="00500F88" w:rsidRDefault="00500F88" w:rsidP="004B596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Distance Calculation for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500F88" w:rsidRPr="00500F88" w:rsidRDefault="00500F88" w:rsidP="004B596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:rsidR="00500F88" w:rsidRPr="00500F88" w:rsidRDefault="00500F88" w:rsidP="004B596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-1.5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-0.5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+0.5|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1.5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00F88" w:rsidRPr="00500F88" w:rsidRDefault="00500F88" w:rsidP="004B596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=0.80</m:t>
          </m:r>
        </m:oMath>
      </m:oMathPara>
    </w:p>
    <w:p w:rsidR="00500F88" w:rsidRPr="00500F88" w:rsidRDefault="00500F88" w:rsidP="00500F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Distance Calculation for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500F88" w:rsidRPr="00500F88" w:rsidRDefault="00500F88" w:rsidP="00500F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:rsidR="00500F88" w:rsidRPr="00500F88" w:rsidRDefault="00500F88" w:rsidP="00500F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-1.5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-0.5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+0.5|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1.5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00F88" w:rsidRPr="00500F88" w:rsidRDefault="00500F88" w:rsidP="00500F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=0.80</m:t>
          </m:r>
        </m:oMath>
      </m:oMathPara>
    </w:p>
    <w:p w:rsidR="00500F88" w:rsidRDefault="00500F88" w:rsidP="004B596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00F88" w:rsidRPr="00500F88" w:rsidRDefault="00500F88" w:rsidP="004B5961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4B5961" w:rsidRPr="00EB70FA" w:rsidRDefault="004B5961" w:rsidP="004B596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5961" w:rsidRPr="00EB70FA" w:rsidRDefault="004B5961" w:rsidP="00EB70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B70FA" w:rsidRPr="00EB70FA" w:rsidRDefault="00EB70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B5ADC" w:rsidRPr="00C96A25" w:rsidRDefault="00EB5AD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C0C5C" w:rsidRDefault="008C0C5C">
      <w:pPr>
        <w:rPr>
          <w:rFonts w:eastAsiaTheme="minorEastAsia"/>
        </w:rPr>
      </w:pPr>
    </w:p>
    <w:p w:rsidR="003775CE" w:rsidRPr="003775CE" w:rsidRDefault="003775CE"/>
    <w:sectPr w:rsidR="003775CE" w:rsidRPr="0037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B01" w:rsidRDefault="00F22B01" w:rsidP="00857D7E">
      <w:pPr>
        <w:spacing w:after="0" w:line="240" w:lineRule="auto"/>
      </w:pPr>
      <w:r>
        <w:separator/>
      </w:r>
    </w:p>
  </w:endnote>
  <w:endnote w:type="continuationSeparator" w:id="0">
    <w:p w:rsidR="00F22B01" w:rsidRDefault="00F22B01" w:rsidP="0085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B01" w:rsidRDefault="00F22B01" w:rsidP="00857D7E">
      <w:pPr>
        <w:spacing w:after="0" w:line="240" w:lineRule="auto"/>
      </w:pPr>
      <w:r>
        <w:separator/>
      </w:r>
    </w:p>
  </w:footnote>
  <w:footnote w:type="continuationSeparator" w:id="0">
    <w:p w:rsidR="00F22B01" w:rsidRDefault="00F22B01" w:rsidP="00857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7E"/>
    <w:rsid w:val="003775CE"/>
    <w:rsid w:val="00393A8F"/>
    <w:rsid w:val="003B0D29"/>
    <w:rsid w:val="00445E36"/>
    <w:rsid w:val="004B5961"/>
    <w:rsid w:val="00500F88"/>
    <w:rsid w:val="005671EB"/>
    <w:rsid w:val="00767F20"/>
    <w:rsid w:val="00857D7E"/>
    <w:rsid w:val="008C0C5C"/>
    <w:rsid w:val="009E6A4A"/>
    <w:rsid w:val="00C96A25"/>
    <w:rsid w:val="00EB5ADC"/>
    <w:rsid w:val="00EB70FA"/>
    <w:rsid w:val="00F2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8717C-0003-451A-8D58-496EA2C4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D7E"/>
  </w:style>
  <w:style w:type="paragraph" w:styleId="Footer">
    <w:name w:val="footer"/>
    <w:basedOn w:val="Normal"/>
    <w:link w:val="FooterChar"/>
    <w:uiPriority w:val="99"/>
    <w:unhideWhenUsed/>
    <w:rsid w:val="0085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D7E"/>
  </w:style>
  <w:style w:type="character" w:styleId="PlaceholderText">
    <w:name w:val="Placeholder Text"/>
    <w:basedOn w:val="DefaultParagraphFont"/>
    <w:uiPriority w:val="99"/>
    <w:semiHidden/>
    <w:rsid w:val="003775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8</cp:revision>
  <dcterms:created xsi:type="dcterms:W3CDTF">2019-10-16T02:55:00Z</dcterms:created>
  <dcterms:modified xsi:type="dcterms:W3CDTF">2019-10-16T03:48:00Z</dcterms:modified>
</cp:coreProperties>
</file>