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CA35B" w14:textId="1A198AA5" w:rsidR="00FB0D18" w:rsidRDefault="00FB0D18" w:rsidP="00FB0D18">
      <w:pPr>
        <w:jc w:val="center"/>
        <w:rPr>
          <w:rFonts w:ascii="Times New Roman" w:hAnsi="Times New Roman" w:cs="Times New Roman"/>
          <w:b/>
          <w:bCs/>
          <w:sz w:val="36"/>
          <w:szCs w:val="52"/>
        </w:rPr>
      </w:pPr>
      <w:bookmarkStart w:id="0" w:name="_Hlk88243534"/>
      <w:bookmarkEnd w:id="0"/>
      <w:r w:rsidRPr="00E17DCF">
        <w:rPr>
          <w:rFonts w:ascii="Times New Roman" w:hAnsi="Times New Roman" w:cs="Times New Roman"/>
          <w:b/>
          <w:bCs/>
          <w:sz w:val="36"/>
          <w:szCs w:val="52"/>
        </w:rPr>
        <w:t>BÁO CÁO THỰC HÀNH</w:t>
      </w:r>
      <w:r>
        <w:rPr>
          <w:rFonts w:ascii="Times New Roman" w:hAnsi="Times New Roman" w:cs="Times New Roman"/>
          <w:b/>
          <w:bCs/>
          <w:sz w:val="36"/>
          <w:szCs w:val="52"/>
        </w:rPr>
        <w:t>- 05</w:t>
      </w:r>
      <w:r w:rsidRPr="00E17DCF">
        <w:rPr>
          <w:rFonts w:ascii="Times New Roman" w:hAnsi="Times New Roman" w:cs="Times New Roman"/>
          <w:b/>
          <w:bCs/>
          <w:sz w:val="36"/>
          <w:szCs w:val="52"/>
        </w:rPr>
        <w:t xml:space="preserve"> - IT4490 </w:t>
      </w:r>
      <w:r>
        <w:rPr>
          <w:rFonts w:ascii="Times New Roman" w:hAnsi="Times New Roman" w:cs="Times New Roman"/>
          <w:b/>
          <w:bCs/>
          <w:sz w:val="36"/>
          <w:szCs w:val="52"/>
        </w:rPr>
        <w:t>–</w:t>
      </w:r>
      <w:r w:rsidRPr="00E17DCF">
        <w:rPr>
          <w:rFonts w:ascii="Times New Roman" w:hAnsi="Times New Roman" w:cs="Times New Roman"/>
          <w:b/>
          <w:bCs/>
          <w:sz w:val="36"/>
          <w:szCs w:val="52"/>
        </w:rPr>
        <w:t xml:space="preserve"> 20211</w:t>
      </w:r>
    </w:p>
    <w:p w14:paraId="424397BC" w14:textId="4E4D71AF" w:rsidR="00FB0D18" w:rsidRDefault="00FB0D18" w:rsidP="00FB0D18">
      <w:pPr>
        <w:pStyle w:val="Heading1"/>
        <w:rPr>
          <w:lang w:val="vi-VN"/>
        </w:rPr>
      </w:pPr>
      <w:r w:rsidRPr="007C0E15">
        <w:rPr>
          <w:color w:val="000000"/>
        </w:rPr>
        <w:t xml:space="preserve">BÀI THỰC HÀNH SỐ </w:t>
      </w:r>
      <w:r>
        <w:rPr>
          <w:color w:val="000000"/>
        </w:rPr>
        <w:t>05</w:t>
      </w:r>
      <w:r w:rsidRPr="007C0E15">
        <w:rPr>
          <w:color w:val="000000"/>
        </w:rPr>
        <w:t xml:space="preserve"> – </w:t>
      </w:r>
      <w:r>
        <w:rPr>
          <w:lang w:val="vi-VN"/>
        </w:rPr>
        <w:t>CÁC KHÁI NIỆM VÀ NGUYÊN LÝ THIẾT KẾ PHẦN MỀM</w:t>
      </w:r>
    </w:p>
    <w:p w14:paraId="0C0F34F2" w14:textId="77777777" w:rsidR="00FB0D18" w:rsidRPr="00FB0D18" w:rsidRDefault="00FB0D18" w:rsidP="00FB0D18">
      <w:pPr>
        <w:rPr>
          <w:lang w:val="vi-VN" w:bidi="ar-SA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6"/>
          <w:szCs w:val="22"/>
          <w:lang w:bidi="km-KH"/>
        </w:rPr>
        <w:id w:val="696356121"/>
        <w:docPartObj>
          <w:docPartGallery w:val="Table of Contents"/>
          <w:docPartUnique/>
        </w:docPartObj>
      </w:sdtPr>
      <w:sdtEndPr>
        <w:rPr>
          <w:rFonts w:cs="Arial Unicode MS"/>
          <w:noProof/>
          <w:sz w:val="22"/>
          <w:szCs w:val="36"/>
        </w:rPr>
      </w:sdtEndPr>
      <w:sdtContent>
        <w:p w14:paraId="332490DC" w14:textId="77777777" w:rsidR="00E93C5A" w:rsidRDefault="00E93C5A" w:rsidP="00E93C5A">
          <w:pPr>
            <w:pStyle w:val="Heading1"/>
            <w:numPr>
              <w:ilvl w:val="0"/>
              <w:numId w:val="0"/>
            </w:numPr>
            <w:ind w:left="3600" w:firstLine="720"/>
          </w:pPr>
          <w:r>
            <w:t>Mục lục</w:t>
          </w:r>
        </w:p>
        <w:p w14:paraId="1CD621FD" w14:textId="77777777" w:rsidR="00E93C5A" w:rsidRDefault="00E93C5A" w:rsidP="00E93C5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425789" w:history="1">
            <w:r w:rsidRPr="00F74261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F74261">
              <w:rPr>
                <w:rStyle w:val="Hyperlink"/>
                <w:noProof/>
              </w:rPr>
              <w:t>Yêu cầu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A71F" w14:textId="77777777" w:rsidR="00E93C5A" w:rsidRDefault="00250861" w:rsidP="00E93C5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91425790" w:history="1">
            <w:r w:rsidR="00E93C5A" w:rsidRPr="00F74261">
              <w:rPr>
                <w:rStyle w:val="Hyperlink"/>
                <w:noProof/>
              </w:rPr>
              <w:t>1.</w:t>
            </w:r>
            <w:r w:rsidR="00E93C5A">
              <w:rPr>
                <w:rFonts w:eastAsiaTheme="minorEastAsia"/>
                <w:noProof/>
              </w:rPr>
              <w:tab/>
            </w:r>
            <w:r w:rsidR="00E93C5A" w:rsidRPr="00F74261">
              <w:rPr>
                <w:rStyle w:val="Hyperlink"/>
                <w:noProof/>
              </w:rPr>
              <w:t>Thay đổi phí ship</w:t>
            </w:r>
            <w:r w:rsidR="00E93C5A">
              <w:rPr>
                <w:noProof/>
                <w:webHidden/>
              </w:rPr>
              <w:tab/>
            </w:r>
            <w:r w:rsidR="00E93C5A">
              <w:rPr>
                <w:noProof/>
                <w:webHidden/>
              </w:rPr>
              <w:fldChar w:fldCharType="begin"/>
            </w:r>
            <w:r w:rsidR="00E93C5A">
              <w:rPr>
                <w:noProof/>
                <w:webHidden/>
              </w:rPr>
              <w:instrText xml:space="preserve"> PAGEREF _Toc91425790 \h </w:instrText>
            </w:r>
            <w:r w:rsidR="00E93C5A">
              <w:rPr>
                <w:noProof/>
                <w:webHidden/>
              </w:rPr>
            </w:r>
            <w:r w:rsidR="00E93C5A">
              <w:rPr>
                <w:noProof/>
                <w:webHidden/>
              </w:rPr>
              <w:fldChar w:fldCharType="separate"/>
            </w:r>
            <w:r w:rsidR="00E93C5A">
              <w:rPr>
                <w:noProof/>
                <w:webHidden/>
              </w:rPr>
              <w:t>2</w:t>
            </w:r>
            <w:r w:rsidR="00E93C5A">
              <w:rPr>
                <w:noProof/>
                <w:webHidden/>
              </w:rPr>
              <w:fldChar w:fldCharType="end"/>
            </w:r>
          </w:hyperlink>
        </w:p>
        <w:p w14:paraId="5B3243A6" w14:textId="3270676A" w:rsidR="00E93C5A" w:rsidRDefault="00250861" w:rsidP="00E93C5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91425791" w:history="1">
            <w:r w:rsidR="00E93C5A" w:rsidRPr="00F74261">
              <w:rPr>
                <w:rStyle w:val="Hyperlink"/>
                <w:noProof/>
              </w:rPr>
              <w:t>2.</w:t>
            </w:r>
            <w:r w:rsidR="00E93C5A">
              <w:rPr>
                <w:rFonts w:eastAsiaTheme="minorEastAsia"/>
                <w:noProof/>
              </w:rPr>
              <w:tab/>
            </w:r>
            <w:r w:rsidR="00E93C5A" w:rsidRPr="00F74261">
              <w:rPr>
                <w:rStyle w:val="Hyperlink"/>
                <w:noProof/>
              </w:rPr>
              <w:t>Sử dụng interbank khác</w:t>
            </w:r>
            <w:r w:rsidR="00E93C5A">
              <w:rPr>
                <w:noProof/>
                <w:webHidden/>
              </w:rPr>
              <w:tab/>
            </w:r>
            <w:r w:rsidR="00612DD7">
              <w:rPr>
                <w:noProof/>
                <w:webHidden/>
              </w:rPr>
              <w:t>2</w:t>
            </w:r>
          </w:hyperlink>
        </w:p>
        <w:p w14:paraId="325A2D05" w14:textId="051549DF" w:rsidR="00E93C5A" w:rsidRDefault="00250861" w:rsidP="00E93C5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1425792" w:history="1">
            <w:r w:rsidR="00E93C5A" w:rsidRPr="00F74261">
              <w:rPr>
                <w:rStyle w:val="Hyperlink"/>
                <w:noProof/>
              </w:rPr>
              <w:t>II.</w:t>
            </w:r>
            <w:r w:rsidR="00E93C5A">
              <w:rPr>
                <w:rFonts w:eastAsiaTheme="minorEastAsia"/>
                <w:noProof/>
              </w:rPr>
              <w:tab/>
            </w:r>
            <w:r w:rsidR="00E93C5A" w:rsidRPr="00F74261">
              <w:rPr>
                <w:rStyle w:val="Hyperlink"/>
                <w:noProof/>
              </w:rPr>
              <w:t>Nguyên lý thiết kế SOLID</w:t>
            </w:r>
            <w:r w:rsidR="00E93C5A">
              <w:rPr>
                <w:noProof/>
                <w:webHidden/>
              </w:rPr>
              <w:tab/>
            </w:r>
            <w:r w:rsidR="00612DD7">
              <w:rPr>
                <w:noProof/>
                <w:webHidden/>
              </w:rPr>
              <w:t>3</w:t>
            </w:r>
          </w:hyperlink>
        </w:p>
        <w:p w14:paraId="487DDA01" w14:textId="44D1759E" w:rsidR="00E93C5A" w:rsidRDefault="00250861" w:rsidP="00E93C5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91425793" w:history="1">
            <w:r w:rsidR="00E93C5A" w:rsidRPr="00F74261">
              <w:rPr>
                <w:rStyle w:val="Hyperlink"/>
                <w:noProof/>
              </w:rPr>
              <w:t>1.</w:t>
            </w:r>
            <w:r w:rsidR="00E93C5A">
              <w:rPr>
                <w:rFonts w:eastAsiaTheme="minorEastAsia"/>
                <w:noProof/>
              </w:rPr>
              <w:tab/>
            </w:r>
            <w:r w:rsidR="00E93C5A" w:rsidRPr="00F74261">
              <w:rPr>
                <w:rStyle w:val="Hyperlink"/>
                <w:noProof/>
              </w:rPr>
              <w:t>Single Responsibility</w:t>
            </w:r>
            <w:r w:rsidR="00E93C5A">
              <w:rPr>
                <w:noProof/>
                <w:webHidden/>
              </w:rPr>
              <w:tab/>
            </w:r>
            <w:r w:rsidR="00612DD7">
              <w:rPr>
                <w:noProof/>
                <w:webHidden/>
              </w:rPr>
              <w:t>3</w:t>
            </w:r>
          </w:hyperlink>
        </w:p>
        <w:p w14:paraId="1F213341" w14:textId="69D38F2B" w:rsidR="00E93C5A" w:rsidRDefault="00250861" w:rsidP="00E93C5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91425794" w:history="1">
            <w:r w:rsidR="00E93C5A" w:rsidRPr="00F74261">
              <w:rPr>
                <w:rStyle w:val="Hyperlink"/>
                <w:noProof/>
              </w:rPr>
              <w:t>2.</w:t>
            </w:r>
            <w:r w:rsidR="00E93C5A">
              <w:rPr>
                <w:rFonts w:eastAsiaTheme="minorEastAsia"/>
                <w:noProof/>
              </w:rPr>
              <w:tab/>
            </w:r>
            <w:r w:rsidR="00E93C5A" w:rsidRPr="00F74261">
              <w:rPr>
                <w:rStyle w:val="Hyperlink"/>
                <w:noProof/>
              </w:rPr>
              <w:t>Opent/Closed</w:t>
            </w:r>
            <w:r w:rsidR="00E93C5A">
              <w:rPr>
                <w:noProof/>
                <w:webHidden/>
              </w:rPr>
              <w:tab/>
            </w:r>
            <w:r w:rsidR="00612DD7">
              <w:rPr>
                <w:noProof/>
                <w:webHidden/>
              </w:rPr>
              <w:t>4</w:t>
            </w:r>
          </w:hyperlink>
        </w:p>
        <w:p w14:paraId="57B804C0" w14:textId="73D99194" w:rsidR="00E93C5A" w:rsidRDefault="00250861" w:rsidP="00E93C5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91425795" w:history="1">
            <w:r w:rsidR="00E93C5A" w:rsidRPr="00F74261">
              <w:rPr>
                <w:rStyle w:val="Hyperlink"/>
                <w:noProof/>
              </w:rPr>
              <w:t>3.</w:t>
            </w:r>
            <w:r w:rsidR="00E93C5A">
              <w:rPr>
                <w:rFonts w:eastAsiaTheme="minorEastAsia"/>
                <w:noProof/>
              </w:rPr>
              <w:tab/>
            </w:r>
            <w:r w:rsidR="00E93C5A" w:rsidRPr="00F74261">
              <w:rPr>
                <w:rStyle w:val="Hyperlink"/>
                <w:noProof/>
              </w:rPr>
              <w:t>Liskov Substitution</w:t>
            </w:r>
            <w:r w:rsidR="00E93C5A">
              <w:rPr>
                <w:noProof/>
                <w:webHidden/>
              </w:rPr>
              <w:tab/>
            </w:r>
            <w:r w:rsidR="00612DD7">
              <w:rPr>
                <w:noProof/>
                <w:webHidden/>
              </w:rPr>
              <w:t>4</w:t>
            </w:r>
          </w:hyperlink>
        </w:p>
        <w:p w14:paraId="499B262C" w14:textId="3E338F86" w:rsidR="00E93C5A" w:rsidRDefault="00250861" w:rsidP="00E93C5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91425796" w:history="1">
            <w:r w:rsidR="00E93C5A" w:rsidRPr="00F74261">
              <w:rPr>
                <w:rStyle w:val="Hyperlink"/>
                <w:noProof/>
              </w:rPr>
              <w:t>4.</w:t>
            </w:r>
            <w:r w:rsidR="00E93C5A">
              <w:rPr>
                <w:rFonts w:eastAsiaTheme="minorEastAsia"/>
                <w:noProof/>
              </w:rPr>
              <w:tab/>
            </w:r>
            <w:r w:rsidR="00E93C5A" w:rsidRPr="00F74261">
              <w:rPr>
                <w:rStyle w:val="Hyperlink"/>
                <w:noProof/>
              </w:rPr>
              <w:t>Interface Segregation</w:t>
            </w:r>
            <w:r w:rsidR="00E93C5A">
              <w:rPr>
                <w:noProof/>
                <w:webHidden/>
              </w:rPr>
              <w:tab/>
            </w:r>
            <w:r w:rsidR="00612DD7">
              <w:rPr>
                <w:noProof/>
                <w:webHidden/>
              </w:rPr>
              <w:t>5</w:t>
            </w:r>
          </w:hyperlink>
        </w:p>
        <w:p w14:paraId="60143974" w14:textId="00A64786" w:rsidR="00E93C5A" w:rsidRDefault="00250861" w:rsidP="00E93C5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91425797" w:history="1">
            <w:r w:rsidR="00E93C5A" w:rsidRPr="00F74261">
              <w:rPr>
                <w:rStyle w:val="Hyperlink"/>
                <w:noProof/>
              </w:rPr>
              <w:t>5.</w:t>
            </w:r>
            <w:r w:rsidR="00E93C5A">
              <w:rPr>
                <w:rFonts w:eastAsiaTheme="minorEastAsia"/>
                <w:noProof/>
              </w:rPr>
              <w:tab/>
            </w:r>
            <w:r w:rsidR="00E93C5A" w:rsidRPr="00F74261">
              <w:rPr>
                <w:rStyle w:val="Hyperlink"/>
                <w:noProof/>
              </w:rPr>
              <w:t>Dependency Inversion</w:t>
            </w:r>
            <w:r w:rsidR="00E93C5A">
              <w:rPr>
                <w:noProof/>
                <w:webHidden/>
              </w:rPr>
              <w:tab/>
            </w:r>
            <w:r w:rsidR="00612DD7">
              <w:rPr>
                <w:noProof/>
                <w:webHidden/>
              </w:rPr>
              <w:t>5</w:t>
            </w:r>
          </w:hyperlink>
        </w:p>
        <w:p w14:paraId="091E6F7D" w14:textId="56AC88F6" w:rsidR="009F2D91" w:rsidRDefault="009F2D91" w:rsidP="009F2D91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2" w:history="1">
            <w:r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BÀI TẬP CHO PLACE RUSH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5</w:t>
            </w:r>
          </w:hyperlink>
        </w:p>
        <w:p w14:paraId="6FA7BFC9" w14:textId="46FB7A16" w:rsidR="009F2D91" w:rsidRDefault="009F2D91" w:rsidP="009F2D91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3" w:history="1">
            <w:r w:rsidRPr="00B1393A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Coupling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5</w:t>
            </w:r>
          </w:hyperlink>
        </w:p>
        <w:p w14:paraId="117576C3" w14:textId="3D977460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4" w:history="1">
            <w:r w:rsidRPr="00B1393A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Content Coupling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5</w:t>
            </w:r>
          </w:hyperlink>
        </w:p>
        <w:p w14:paraId="6259CA50" w14:textId="2B23411B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5" w:history="1">
            <w:r w:rsidRPr="00B1393A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Control Coupling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35719" w14:textId="54F242FF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6" w:history="1">
            <w:r w:rsidRPr="00B1393A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Common Coupling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13378" w14:textId="5C9CCBC0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7" w:history="1">
            <w:r w:rsidRPr="00B1393A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Stamp Coupling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0772E" w14:textId="191527A5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8" w:history="1">
            <w:r w:rsidRPr="00B1393A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Data Coupling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911D4" w14:textId="707D7931" w:rsidR="009F2D91" w:rsidRDefault="009F2D91" w:rsidP="009F2D91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9" w:history="1">
            <w:r w:rsidRPr="00B1393A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Cohesion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DBE11" w14:textId="31F83582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0" w:history="1">
            <w:r w:rsidRPr="00B1393A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Coincidental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7A06" w14:textId="4769479E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1" w:history="1">
            <w:r w:rsidRPr="00B1393A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Logical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_Toc91334201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32F18" w14:textId="46D1688F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2" w:history="1">
            <w:r w:rsidRPr="00B1393A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Temporal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6</w:t>
            </w:r>
          </w:hyperlink>
        </w:p>
        <w:p w14:paraId="33B26950" w14:textId="5A24BEEB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3" w:history="1">
            <w:r w:rsidRPr="00B1393A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Procedural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6</w:t>
            </w:r>
          </w:hyperlink>
        </w:p>
        <w:p w14:paraId="5E7EE160" w14:textId="734553AD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4" w:history="1">
            <w:r w:rsidRPr="00B1393A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Communicational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7</w:t>
            </w:r>
          </w:hyperlink>
        </w:p>
        <w:p w14:paraId="44990C5F" w14:textId="7D7FED0D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5" w:history="1">
            <w:r w:rsidRPr="00B1393A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Sequential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7</w:t>
            </w:r>
          </w:hyperlink>
        </w:p>
        <w:p w14:paraId="3E7C72F3" w14:textId="0349CE28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6" w:history="1">
            <w:r w:rsidRPr="00B1393A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Informational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8</w:t>
            </w:r>
          </w:hyperlink>
        </w:p>
        <w:p w14:paraId="4752B755" w14:textId="574E43AB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7" w:history="1">
            <w:r w:rsidRPr="00B1393A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Functional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8</w:t>
            </w:r>
          </w:hyperlink>
        </w:p>
        <w:p w14:paraId="4B5016AA" w14:textId="0BEE1120" w:rsidR="009F2D91" w:rsidRDefault="009F2D91" w:rsidP="009F2D91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8" w:history="1">
            <w:r w:rsidRPr="00B1393A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Nguyên Lý Thiết Kế SOLID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9</w:t>
            </w:r>
          </w:hyperlink>
        </w:p>
        <w:p w14:paraId="5A8248FB" w14:textId="11DF8140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9" w:history="1">
            <w:r w:rsidRPr="00B1393A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Single Responsibility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10</w:t>
            </w:r>
          </w:hyperlink>
        </w:p>
        <w:p w14:paraId="53369B20" w14:textId="0ED84B73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0" w:history="1">
            <w:r w:rsidRPr="00B1393A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Open/Closed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11</w:t>
            </w:r>
          </w:hyperlink>
        </w:p>
        <w:p w14:paraId="70EA0193" w14:textId="55C82884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1" w:history="1">
            <w:r w:rsidRPr="00B1393A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Liskov Subsitution</w:t>
            </w:r>
            <w:r>
              <w:rPr>
                <w:noProof/>
                <w:webHidden/>
              </w:rPr>
              <w:tab/>
            </w:r>
            <w:r w:rsidRPr="009F2D91">
              <w:rPr>
                <w:noProof/>
                <w:webHidden/>
              </w:rPr>
              <w:t>12</w:t>
            </w:r>
          </w:hyperlink>
        </w:p>
        <w:p w14:paraId="5C4B5445" w14:textId="79E44644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2" w:history="1">
            <w:r w:rsidRPr="00B1393A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Interface Segregation</w:t>
            </w:r>
            <w:r>
              <w:rPr>
                <w:noProof/>
                <w:webHidden/>
              </w:rPr>
              <w:tab/>
            </w:r>
            <w:r w:rsidRPr="009F2D91">
              <w:rPr>
                <w:noProof/>
                <w:webHidden/>
              </w:rPr>
              <w:t>12</w:t>
            </w:r>
          </w:hyperlink>
        </w:p>
        <w:p w14:paraId="50ECBC3F" w14:textId="2A0D6CF9" w:rsid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3" w:history="1">
            <w:r w:rsidRPr="00B1393A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</w:rPr>
              <w:tab/>
            </w:r>
            <w:r w:rsidRPr="00B1393A">
              <w:rPr>
                <w:rStyle w:val="Hyperlink"/>
                <w:noProof/>
              </w:rPr>
              <w:t>Dependency Inversion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12</w:t>
            </w:r>
          </w:hyperlink>
        </w:p>
        <w:p w14:paraId="061288BF" w14:textId="2A4DE387" w:rsidR="009F2D91" w:rsidRPr="009F2D91" w:rsidRDefault="009F2D91" w:rsidP="009F2D91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</w:p>
        <w:p w14:paraId="0EAEE5F2" w14:textId="41EB82C7" w:rsidR="0047550C" w:rsidRPr="0047550C" w:rsidRDefault="0047550C" w:rsidP="0047550C">
          <w:pPr>
            <w:rPr>
              <w:lang w:val="vi-VN" w:bidi="ar-SA"/>
            </w:rPr>
          </w:pPr>
          <w:r>
            <w:rPr>
              <w:lang w:bidi="ar-SA"/>
            </w:rPr>
            <w:tab/>
            <w:t>Kết</w:t>
          </w:r>
          <w:r>
            <w:rPr>
              <w:lang w:val="vi-VN" w:bidi="ar-SA"/>
            </w:rPr>
            <w:t xml:space="preserve"> Quả Chạy Chương </w:t>
          </w:r>
          <w:r w:rsidR="00612DD7">
            <w:rPr>
              <w:lang w:val="vi-VN" w:bidi="ar-SA"/>
            </w:rPr>
            <w:t>Trình..............................................................................................................</w:t>
          </w:r>
        </w:p>
        <w:p w14:paraId="02ECFE52" w14:textId="77777777" w:rsidR="00E93C5A" w:rsidRDefault="00E93C5A" w:rsidP="00E93C5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3181B41" w14:textId="646FE156" w:rsidR="006D2683" w:rsidRDefault="006D2683"/>
    <w:p w14:paraId="41169824" w14:textId="12AA6B81" w:rsidR="00FB0D18" w:rsidRDefault="00FB0D18"/>
    <w:p w14:paraId="2EEAFCEB" w14:textId="07F5A109" w:rsidR="00FB0D18" w:rsidRDefault="00FB0D18"/>
    <w:p w14:paraId="752F8BB1" w14:textId="3C0EF2B2" w:rsidR="00FB0D18" w:rsidRDefault="00FB0D18"/>
    <w:p w14:paraId="248177FF" w14:textId="15E5499B" w:rsidR="00FB0D18" w:rsidRDefault="00FB0D18"/>
    <w:p w14:paraId="18457C3A" w14:textId="3CBB8A66" w:rsidR="00FB0D18" w:rsidRDefault="00FB0D18"/>
    <w:p w14:paraId="01B92FEB" w14:textId="386FFB13" w:rsidR="00FB0D18" w:rsidRDefault="00FB0D18"/>
    <w:p w14:paraId="3AFFE44B" w14:textId="05E5DA4E" w:rsidR="00FB0D18" w:rsidRDefault="00FB0D18"/>
    <w:p w14:paraId="5DF499A2" w14:textId="0BB6B7A4" w:rsidR="00FB0D18" w:rsidRDefault="00FB0D18"/>
    <w:p w14:paraId="7BAFD59B" w14:textId="23A2A301" w:rsidR="00FB0D18" w:rsidRDefault="00FB0D18"/>
    <w:p w14:paraId="14EB4C25" w14:textId="3BCF17A4" w:rsidR="00A321C1" w:rsidRDefault="00A321C1" w:rsidP="00A321C1">
      <w:pPr>
        <w:pStyle w:val="Heading3"/>
        <w:keepNext/>
        <w:numPr>
          <w:ilvl w:val="0"/>
          <w:numId w:val="0"/>
        </w:numPr>
        <w:spacing w:after="120" w:line="276" w:lineRule="auto"/>
        <w:rPr>
          <w:caps/>
        </w:rPr>
      </w:pPr>
      <w:bookmarkStart w:id="1" w:name="_Toc59355266"/>
    </w:p>
    <w:p w14:paraId="12CABF47" w14:textId="77777777" w:rsidR="006673C2" w:rsidRPr="006673C2" w:rsidRDefault="006673C2" w:rsidP="006673C2">
      <w:pPr>
        <w:rPr>
          <w:lang w:bidi="ar-SA"/>
        </w:rPr>
      </w:pPr>
    </w:p>
    <w:p w14:paraId="00911C02" w14:textId="2F65F28B" w:rsidR="00A321C1" w:rsidRDefault="00A321C1" w:rsidP="00A321C1">
      <w:pPr>
        <w:pStyle w:val="Heading3"/>
        <w:keepNext/>
        <w:numPr>
          <w:ilvl w:val="0"/>
          <w:numId w:val="0"/>
        </w:numPr>
        <w:spacing w:after="120" w:line="276" w:lineRule="auto"/>
        <w:ind w:left="720"/>
        <w:rPr>
          <w:caps/>
        </w:rPr>
      </w:pPr>
    </w:p>
    <w:p w14:paraId="75167950" w14:textId="6A73CF97" w:rsidR="006673C2" w:rsidRDefault="006673C2" w:rsidP="006673C2">
      <w:pPr>
        <w:rPr>
          <w:lang w:bidi="ar-SA"/>
        </w:rPr>
      </w:pPr>
    </w:p>
    <w:p w14:paraId="77EFC5AB" w14:textId="16D70B83" w:rsidR="00FC6FEF" w:rsidRDefault="00FC6FEF" w:rsidP="006673C2">
      <w:pPr>
        <w:rPr>
          <w:lang w:bidi="ar-SA"/>
        </w:rPr>
      </w:pPr>
    </w:p>
    <w:p w14:paraId="52E151F7" w14:textId="29126578" w:rsidR="00C13DF1" w:rsidRDefault="00C13DF1" w:rsidP="006673C2">
      <w:pPr>
        <w:rPr>
          <w:lang w:bidi="ar-SA"/>
        </w:rPr>
      </w:pPr>
    </w:p>
    <w:p w14:paraId="41CB8648" w14:textId="1B11F35D" w:rsidR="00C13DF1" w:rsidRDefault="00C13DF1" w:rsidP="006673C2">
      <w:pPr>
        <w:rPr>
          <w:lang w:bidi="ar-SA"/>
        </w:rPr>
      </w:pPr>
    </w:p>
    <w:p w14:paraId="1AB20995" w14:textId="767F1BA9" w:rsidR="00C13DF1" w:rsidRDefault="00C13DF1" w:rsidP="006673C2">
      <w:pPr>
        <w:rPr>
          <w:lang w:bidi="ar-SA"/>
        </w:rPr>
      </w:pPr>
    </w:p>
    <w:p w14:paraId="05552CA4" w14:textId="4C31D5A6" w:rsidR="00C13DF1" w:rsidRDefault="00C13DF1" w:rsidP="006673C2">
      <w:pPr>
        <w:rPr>
          <w:lang w:bidi="ar-SA"/>
        </w:rPr>
      </w:pPr>
    </w:p>
    <w:p w14:paraId="2EDE2842" w14:textId="22627ECF" w:rsidR="00C13DF1" w:rsidRDefault="00C13DF1" w:rsidP="006673C2">
      <w:pPr>
        <w:rPr>
          <w:lang w:bidi="ar-SA"/>
        </w:rPr>
      </w:pPr>
    </w:p>
    <w:p w14:paraId="37A7948E" w14:textId="77777777" w:rsidR="00C13DF1" w:rsidRDefault="00C13DF1" w:rsidP="006673C2">
      <w:pPr>
        <w:rPr>
          <w:lang w:bidi="ar-SA"/>
        </w:rPr>
      </w:pPr>
      <w:bookmarkStart w:id="2" w:name="_GoBack"/>
      <w:bookmarkEnd w:id="2"/>
    </w:p>
    <w:p w14:paraId="12EE7EB8" w14:textId="77777777" w:rsidR="00FC6FEF" w:rsidRDefault="00FC6FEF" w:rsidP="00FC6FEF">
      <w:pPr>
        <w:pStyle w:val="Heading2"/>
        <w:keepLines/>
        <w:numPr>
          <w:ilvl w:val="0"/>
          <w:numId w:val="10"/>
        </w:numPr>
        <w:spacing w:before="40" w:after="0"/>
        <w:contextualSpacing w:val="0"/>
      </w:pPr>
      <w:bookmarkStart w:id="3" w:name="_Toc91425789"/>
      <w:r>
        <w:lastRenderedPageBreak/>
        <w:t>Yêu cầu mở rộng</w:t>
      </w:r>
      <w:bookmarkEnd w:id="3"/>
    </w:p>
    <w:p w14:paraId="720434DB" w14:textId="2439BEDD" w:rsidR="00176B33" w:rsidRDefault="00176B33" w:rsidP="00176B33">
      <w:pPr>
        <w:pStyle w:val="Heading3"/>
        <w:numPr>
          <w:ilvl w:val="0"/>
          <w:numId w:val="0"/>
        </w:numPr>
      </w:pPr>
      <w:bookmarkStart w:id="4" w:name="_Toc91334189"/>
      <w:r>
        <w:t>1.</w:t>
      </w:r>
      <w:r>
        <w:t xml:space="preserve">ShippingFeeCalculator –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mới</w:t>
      </w:r>
      <w:bookmarkEnd w:id="4"/>
      <w:proofErr w:type="spellEnd"/>
    </w:p>
    <w:p w14:paraId="737E3061" w14:textId="4B12DC98" w:rsidR="00176B33" w:rsidRDefault="00176B33" w:rsidP="00176B33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68F63746" wp14:editId="2D4E976F">
            <wp:extent cx="5992586" cy="3480435"/>
            <wp:effectExtent l="0" t="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0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454" cy="35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EE61" w14:textId="77777777" w:rsidR="00176B33" w:rsidRDefault="00176B33" w:rsidP="00176B33">
      <w:pPr>
        <w:pStyle w:val="Caption"/>
        <w:jc w:val="center"/>
      </w:pPr>
      <w:bookmarkStart w:id="5" w:name="_Toc9133421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Interface </w:t>
      </w:r>
      <w:proofErr w:type="spellStart"/>
      <w:r>
        <w:t>ShippingFeeCalculator</w:t>
      </w:r>
      <w:bookmarkEnd w:id="5"/>
      <w:proofErr w:type="spellEnd"/>
    </w:p>
    <w:p w14:paraId="2DA587AA" w14:textId="77777777" w:rsidR="00176B33" w:rsidRDefault="00176B33" w:rsidP="00176B33">
      <w:pPr>
        <w:rPr>
          <w:lang w:bidi="ar-SA"/>
        </w:rPr>
      </w:pPr>
    </w:p>
    <w:p w14:paraId="536AD2D5" w14:textId="77777777" w:rsidR="00176B33" w:rsidRDefault="00176B33" w:rsidP="00176B33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7644B430" wp14:editId="2406CA30">
            <wp:extent cx="6103620" cy="3261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1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188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0733" w14:textId="565BEA6B" w:rsidR="00176B33" w:rsidRDefault="00176B33" w:rsidP="00176B33">
      <w:pPr>
        <w:pStyle w:val="Caption"/>
        <w:jc w:val="center"/>
      </w:pPr>
      <w:bookmarkStart w:id="6" w:name="_Toc9133421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: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bookmarkEnd w:id="6"/>
      <w:proofErr w:type="spellEnd"/>
    </w:p>
    <w:p w14:paraId="0EDB20EB" w14:textId="49A5E0DD" w:rsidR="00176B33" w:rsidRDefault="00176B33" w:rsidP="00176B33">
      <w:pPr>
        <w:pStyle w:val="Heading3"/>
        <w:numPr>
          <w:ilvl w:val="0"/>
          <w:numId w:val="16"/>
        </w:numPr>
      </w:pPr>
      <w:bookmarkStart w:id="7" w:name="_Toc91334190"/>
      <w:proofErr w:type="spellStart"/>
      <w:r>
        <w:lastRenderedPageBreak/>
        <w:t>PaymentCard</w:t>
      </w:r>
      <w:proofErr w:type="spellEnd"/>
      <w:r>
        <w:t xml:space="preserve"> –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bookmarkEnd w:id="7"/>
      <w:proofErr w:type="spellEnd"/>
    </w:p>
    <w:p w14:paraId="5F85109C" w14:textId="6C7B19D8" w:rsidR="00176B33" w:rsidRDefault="00176B33" w:rsidP="00176B33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08CB0BFC" wp14:editId="56A190B9">
            <wp:extent cx="5943600" cy="35375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1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A6CA" w14:textId="77777777" w:rsidR="00176B33" w:rsidRDefault="00176B33" w:rsidP="00176B33">
      <w:pPr>
        <w:pStyle w:val="Caption"/>
        <w:jc w:val="center"/>
      </w:pPr>
      <w:bookmarkStart w:id="8" w:name="_Toc9133421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: Abstract Class </w:t>
      </w:r>
      <w:proofErr w:type="spellStart"/>
      <w:r>
        <w:t>PaymentCard</w:t>
      </w:r>
      <w:bookmarkEnd w:id="8"/>
      <w:proofErr w:type="spellEnd"/>
    </w:p>
    <w:p w14:paraId="499B5E3E" w14:textId="77777777" w:rsidR="00176B33" w:rsidRPr="00176B33" w:rsidRDefault="00176B33" w:rsidP="00176B33">
      <w:pPr>
        <w:rPr>
          <w:lang w:bidi="ar-SA"/>
        </w:rPr>
      </w:pPr>
    </w:p>
    <w:p w14:paraId="09DFAEDB" w14:textId="77777777" w:rsidR="00176B33" w:rsidRDefault="00176B33" w:rsidP="00176B33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38015F00" wp14:editId="77DC176C">
            <wp:extent cx="5943600" cy="3482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1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C872" w14:textId="77777777" w:rsidR="00176B33" w:rsidRPr="00484946" w:rsidRDefault="00176B33" w:rsidP="00176B33">
      <w:pPr>
        <w:pStyle w:val="Caption"/>
        <w:jc w:val="center"/>
      </w:pPr>
      <w:bookmarkStart w:id="9" w:name="_Toc91334219"/>
      <w:proofErr w:type="spellStart"/>
      <w:r>
        <w:lastRenderedPageBreak/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bookmarkEnd w:id="9"/>
      <w:proofErr w:type="spellEnd"/>
    </w:p>
    <w:p w14:paraId="4A5B56B1" w14:textId="517B7FB9" w:rsidR="00176B33" w:rsidRPr="00176B33" w:rsidRDefault="00176B33" w:rsidP="00176B33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06E3157D" wp14:editId="59CD459C">
            <wp:extent cx="5943600" cy="3756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8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3B84" w14:textId="77777777" w:rsidR="0047550C" w:rsidRPr="006673C2" w:rsidRDefault="0047550C" w:rsidP="00FC6FEF">
      <w:pPr>
        <w:rPr>
          <w:lang w:bidi="ar-SA"/>
        </w:rPr>
      </w:pPr>
    </w:p>
    <w:p w14:paraId="34B5F959" w14:textId="39FBD879" w:rsidR="0047550C" w:rsidRDefault="00FB0D18" w:rsidP="0047550C">
      <w:pPr>
        <w:pStyle w:val="Heading3"/>
        <w:keepNext/>
        <w:numPr>
          <w:ilvl w:val="0"/>
          <w:numId w:val="10"/>
        </w:numPr>
        <w:spacing w:after="120" w:line="276" w:lineRule="auto"/>
      </w:pP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SOLID</w:t>
      </w:r>
      <w:bookmarkEnd w:id="1"/>
    </w:p>
    <w:p w14:paraId="28625322" w14:textId="77777777" w:rsidR="0047550C" w:rsidRDefault="0047550C" w:rsidP="0047550C">
      <w:pPr>
        <w:pStyle w:val="Heading3"/>
        <w:keepNext/>
        <w:keepLines/>
        <w:numPr>
          <w:ilvl w:val="0"/>
          <w:numId w:val="12"/>
        </w:numPr>
        <w:spacing w:before="40" w:after="0" w:line="276" w:lineRule="auto"/>
        <w:contextualSpacing w:val="0"/>
      </w:pPr>
      <w:bookmarkStart w:id="10" w:name="_Toc91425793"/>
      <w:r>
        <w:t>Single Responsibility</w:t>
      </w:r>
      <w:bookmarkEnd w:id="10"/>
    </w:p>
    <w:p w14:paraId="4718AA23" w14:textId="57CF14C9" w:rsidR="0047550C" w:rsidRDefault="0047550C" w:rsidP="00176B33">
      <w:pPr>
        <w:pStyle w:val="ListParagraph"/>
        <w:spacing w:before="120" w:after="120" w:line="288" w:lineRule="auto"/>
        <w:jc w:val="both"/>
      </w:pP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53CCDC76" w14:textId="77777777" w:rsidR="0047550C" w:rsidRDefault="0047550C" w:rsidP="0047550C">
      <w:pPr>
        <w:pStyle w:val="Heading3"/>
        <w:keepNext/>
        <w:keepLines/>
        <w:numPr>
          <w:ilvl w:val="0"/>
          <w:numId w:val="0"/>
        </w:numPr>
        <w:spacing w:before="40" w:after="0" w:line="276" w:lineRule="auto"/>
        <w:ind w:left="720"/>
        <w:contextualSpacing w:val="0"/>
      </w:pPr>
      <w:bookmarkStart w:id="11" w:name="_Toc91425794"/>
    </w:p>
    <w:p w14:paraId="13E7C108" w14:textId="7CBD3994" w:rsidR="00FB0D18" w:rsidRPr="00176B33" w:rsidRDefault="0047550C" w:rsidP="00176B33">
      <w:pPr>
        <w:pStyle w:val="Heading3"/>
        <w:keepNext/>
        <w:keepLines/>
        <w:numPr>
          <w:ilvl w:val="0"/>
          <w:numId w:val="12"/>
        </w:numPr>
        <w:spacing w:before="40" w:after="0" w:line="276" w:lineRule="auto"/>
        <w:contextualSpacing w:val="0"/>
      </w:pPr>
      <w:proofErr w:type="spellStart"/>
      <w:r>
        <w:t>Opent</w:t>
      </w:r>
      <w:proofErr w:type="spellEnd"/>
      <w:r>
        <w:t>/Closed</w:t>
      </w:r>
      <w:bookmarkEnd w:id="11"/>
    </w:p>
    <w:p w14:paraId="29D13062" w14:textId="77777777" w:rsidR="00FB0D18" w:rsidRPr="00AF52CE" w:rsidRDefault="00FB0D18" w:rsidP="00FB0D18">
      <w:pPr>
        <w:rPr>
          <w:rFonts w:ascii="Times New Roman" w:hAnsi="Times New Roman" w:cs="Times New Roman"/>
          <w:b/>
          <w:bCs/>
          <w:sz w:val="18"/>
          <w:szCs w:val="28"/>
          <w:lang w:val="vi-VN" w:bidi="ar-SA"/>
        </w:rPr>
      </w:pPr>
    </w:p>
    <w:p w14:paraId="320AE86B" w14:textId="41CB1912" w:rsidR="00FB0D18" w:rsidRDefault="00FB0D18">
      <w:r>
        <w:rPr>
          <w:noProof/>
        </w:rPr>
        <w:lastRenderedPageBreak/>
        <w:drawing>
          <wp:inline distT="0" distB="0" distL="0" distR="0" wp14:anchorId="234B7D78" wp14:editId="1DB3542C">
            <wp:extent cx="5943600" cy="304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osed Cla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9FE2" w14:textId="184EB6FF" w:rsidR="00FB0D18" w:rsidRDefault="008D1256">
      <w:r>
        <w:rPr>
          <w:noProof/>
        </w:rPr>
        <w:drawing>
          <wp:inline distT="0" distB="0" distL="0" distR="0" wp14:anchorId="583259FF" wp14:editId="41B97719">
            <wp:extent cx="5905168" cy="30099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ceOrderControl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069" cy="302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00C6" w14:textId="5682139D" w:rsidR="008D1256" w:rsidRDefault="008D1256">
      <w:r>
        <w:rPr>
          <w:noProof/>
        </w:rPr>
        <w:lastRenderedPageBreak/>
        <w:drawing>
          <wp:inline distT="0" distB="0" distL="0" distR="0" wp14:anchorId="542B2736" wp14:editId="01E8AEAF">
            <wp:extent cx="5943600" cy="2463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ippingFeeCalculat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5609" w14:textId="47457E8C" w:rsidR="008D1256" w:rsidRPr="00176B33" w:rsidRDefault="008D1256" w:rsidP="00176B33">
      <w:pPr>
        <w:pStyle w:val="Heading4"/>
        <w:keepLines w:val="0"/>
        <w:numPr>
          <w:ilvl w:val="0"/>
          <w:numId w:val="12"/>
        </w:numPr>
        <w:spacing w:before="240" w:after="60" w:line="288" w:lineRule="auto"/>
        <w:contextualSpacing/>
        <w:rPr>
          <w:b/>
          <w:bCs/>
          <w:color w:val="auto"/>
          <w:sz w:val="24"/>
          <w:szCs w:val="40"/>
        </w:rPr>
      </w:pPr>
      <w:proofErr w:type="spellStart"/>
      <w:r w:rsidRPr="0047550C">
        <w:rPr>
          <w:b/>
          <w:bCs/>
          <w:color w:val="auto"/>
          <w:sz w:val="24"/>
          <w:szCs w:val="40"/>
        </w:rPr>
        <w:t>Liskov</w:t>
      </w:r>
      <w:proofErr w:type="spellEnd"/>
      <w:r w:rsidRPr="0047550C">
        <w:rPr>
          <w:b/>
          <w:bCs/>
          <w:color w:val="auto"/>
          <w:sz w:val="24"/>
          <w:szCs w:val="40"/>
        </w:rPr>
        <w:t xml:space="preserve"> Substitution</w:t>
      </w:r>
    </w:p>
    <w:p w14:paraId="2C9A6A58" w14:textId="4C03EDAD" w:rsidR="00FB0D18" w:rsidRDefault="00FB0D18">
      <w:r>
        <w:rPr>
          <w:noProof/>
        </w:rPr>
        <w:drawing>
          <wp:inline distT="0" distB="0" distL="0" distR="0" wp14:anchorId="0886E01F" wp14:editId="77C453AD">
            <wp:extent cx="5943600" cy="3526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e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ECE0" w14:textId="23A91DDA" w:rsidR="008D1256" w:rsidRDefault="008D1256"/>
    <w:p w14:paraId="29EAEAD2" w14:textId="343F3DBA" w:rsidR="008D1256" w:rsidRDefault="008D1256"/>
    <w:p w14:paraId="792FCE53" w14:textId="3A0B4A7A" w:rsidR="008D1256" w:rsidRDefault="008D1256"/>
    <w:p w14:paraId="5E34FBC4" w14:textId="31AB790D" w:rsidR="008D1256" w:rsidRDefault="008D1256"/>
    <w:p w14:paraId="1A4FC250" w14:textId="00DE41B2" w:rsidR="008D1256" w:rsidRDefault="008D1256"/>
    <w:p w14:paraId="698AF9D7" w14:textId="45DC32FD" w:rsidR="008D1256" w:rsidRPr="0047550C" w:rsidRDefault="008D1256" w:rsidP="0047550C">
      <w:pPr>
        <w:pStyle w:val="Heading4"/>
        <w:keepLines w:val="0"/>
        <w:numPr>
          <w:ilvl w:val="0"/>
          <w:numId w:val="12"/>
        </w:numPr>
        <w:spacing w:before="240" w:after="60" w:line="288" w:lineRule="auto"/>
        <w:contextualSpacing/>
        <w:rPr>
          <w:b/>
          <w:bCs/>
          <w:color w:val="auto"/>
        </w:rPr>
      </w:pPr>
      <w:r w:rsidRPr="0047550C">
        <w:rPr>
          <w:b/>
          <w:bCs/>
          <w:color w:val="auto"/>
        </w:rPr>
        <w:lastRenderedPageBreak/>
        <w:t>Interface Segregation</w:t>
      </w:r>
    </w:p>
    <w:p w14:paraId="36F3D0FB" w14:textId="77D2C679" w:rsidR="00FB0D18" w:rsidRDefault="00FB0D18">
      <w:r>
        <w:rPr>
          <w:noProof/>
        </w:rPr>
        <w:drawing>
          <wp:inline distT="0" distB="0" distL="0" distR="0" wp14:anchorId="65D5F032" wp14:editId="667371C9">
            <wp:extent cx="5943600" cy="3072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terface Segreg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158D" w14:textId="7FE8BD54" w:rsidR="008D1256" w:rsidRDefault="008D1256"/>
    <w:p w14:paraId="00C16CD7" w14:textId="1AF46E1F" w:rsidR="008D1256" w:rsidRPr="0047550C" w:rsidRDefault="008D1256" w:rsidP="0047550C">
      <w:pPr>
        <w:pStyle w:val="Heading4"/>
        <w:keepLines w:val="0"/>
        <w:numPr>
          <w:ilvl w:val="0"/>
          <w:numId w:val="12"/>
        </w:numPr>
        <w:spacing w:before="240" w:after="60" w:line="288" w:lineRule="auto"/>
        <w:contextualSpacing/>
        <w:rPr>
          <w:b/>
          <w:bCs/>
          <w:color w:val="auto"/>
          <w:sz w:val="24"/>
          <w:szCs w:val="40"/>
        </w:rPr>
      </w:pPr>
      <w:r w:rsidRPr="0047550C">
        <w:rPr>
          <w:b/>
          <w:bCs/>
          <w:color w:val="auto"/>
          <w:sz w:val="24"/>
          <w:szCs w:val="40"/>
        </w:rPr>
        <w:t xml:space="preserve">Dependency Inversion </w:t>
      </w:r>
    </w:p>
    <w:p w14:paraId="1EB42A24" w14:textId="1CECD4A4" w:rsidR="008D1256" w:rsidRDefault="008D1256">
      <w:r>
        <w:rPr>
          <w:noProof/>
        </w:rPr>
        <w:drawing>
          <wp:inline distT="0" distB="0" distL="0" distR="0" wp14:anchorId="44A66368" wp14:editId="373BA20D">
            <wp:extent cx="5943600" cy="1859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sed 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F304" w14:textId="02AECA42" w:rsidR="00FB0D18" w:rsidRDefault="00FB0D18"/>
    <w:p w14:paraId="0691E560" w14:textId="26194B7A" w:rsidR="00FB0D18" w:rsidRDefault="00FB0D18"/>
    <w:p w14:paraId="33714940" w14:textId="1C13E0D9" w:rsidR="00FB0D18" w:rsidRDefault="00FB0D18"/>
    <w:p w14:paraId="41A5B6B1" w14:textId="0D5E7BEF" w:rsidR="00FB0D18" w:rsidRDefault="00FB0D18"/>
    <w:p w14:paraId="7CC53086" w14:textId="33E3876E" w:rsidR="00FB0D18" w:rsidRDefault="00FB0D18"/>
    <w:p w14:paraId="3ACF5F74" w14:textId="3832AE89" w:rsidR="00FB0D18" w:rsidRDefault="00FB0D18"/>
    <w:p w14:paraId="0B5E9B35" w14:textId="47750723" w:rsidR="0047550C" w:rsidRDefault="0047550C"/>
    <w:p w14:paraId="161E74CD" w14:textId="2973A3F5" w:rsidR="00FB0D18" w:rsidRDefault="00FB0D18"/>
    <w:p w14:paraId="5AFFEFDF" w14:textId="27A22291" w:rsidR="00176B33" w:rsidRDefault="00176B33"/>
    <w:p w14:paraId="46B05F67" w14:textId="76245CAB" w:rsidR="00176B33" w:rsidRDefault="009F2D91" w:rsidP="009F2D91">
      <w:pPr>
        <w:pStyle w:val="Heading1"/>
        <w:numPr>
          <w:ilvl w:val="0"/>
          <w:numId w:val="0"/>
        </w:numPr>
        <w:ind w:left="360"/>
      </w:pPr>
      <w:bookmarkStart w:id="12" w:name="_Toc91334192"/>
      <w:r>
        <w:t xml:space="preserve">III. </w:t>
      </w:r>
      <w:r w:rsidR="00176B33">
        <w:t>BÀI TẬP CHO PLACE RUSH ORDER</w:t>
      </w:r>
      <w:bookmarkEnd w:id="12"/>
    </w:p>
    <w:p w14:paraId="7748CFDA" w14:textId="005DC2C6" w:rsidR="00176B33" w:rsidRDefault="00176B33" w:rsidP="009F2D91">
      <w:pPr>
        <w:pStyle w:val="Heading2"/>
      </w:pPr>
      <w:bookmarkStart w:id="13" w:name="_Toc91334193"/>
      <w:r>
        <w:t>Coupling Problems</w:t>
      </w:r>
      <w:bookmarkEnd w:id="13"/>
    </w:p>
    <w:p w14:paraId="3F5ACB71" w14:textId="057BDF11" w:rsidR="00176B33" w:rsidRDefault="00176B33" w:rsidP="009F2D91">
      <w:pPr>
        <w:pStyle w:val="Heading3"/>
        <w:numPr>
          <w:ilvl w:val="1"/>
          <w:numId w:val="22"/>
        </w:numPr>
      </w:pPr>
      <w:bookmarkStart w:id="14" w:name="_Toc91334194"/>
      <w:r>
        <w:t>Content Coupling</w:t>
      </w:r>
      <w:bookmarkEnd w:id="14"/>
    </w:p>
    <w:p w14:paraId="193B8199" w14:textId="77777777" w:rsidR="00176B33" w:rsidRDefault="00176B33" w:rsidP="00176B33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1AE7925E" w14:textId="1CC3BE4D" w:rsidR="00176B33" w:rsidRDefault="00176B33" w:rsidP="009F2D91">
      <w:pPr>
        <w:pStyle w:val="Heading3"/>
        <w:numPr>
          <w:ilvl w:val="1"/>
          <w:numId w:val="22"/>
        </w:numPr>
      </w:pPr>
      <w:bookmarkStart w:id="15" w:name="_Toc91334195"/>
      <w:r>
        <w:t>Control Coupling</w:t>
      </w:r>
      <w:bookmarkEnd w:id="15"/>
    </w:p>
    <w:p w14:paraId="40E6D413" w14:textId="77777777" w:rsidR="00176B33" w:rsidRDefault="00176B33" w:rsidP="00176B33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7262B205" w14:textId="260717C3" w:rsidR="00176B33" w:rsidRDefault="00176B33" w:rsidP="009F2D91">
      <w:pPr>
        <w:pStyle w:val="Heading3"/>
        <w:numPr>
          <w:ilvl w:val="1"/>
          <w:numId w:val="22"/>
        </w:numPr>
      </w:pPr>
      <w:bookmarkStart w:id="16" w:name="_Toc91334196"/>
      <w:r>
        <w:t>Common Coupling</w:t>
      </w:r>
      <w:bookmarkEnd w:id="16"/>
    </w:p>
    <w:p w14:paraId="4F5450D8" w14:textId="77777777" w:rsidR="00176B33" w:rsidRDefault="00176B33" w:rsidP="00176B33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70AE3F04" w14:textId="3FCC9565" w:rsidR="00176B33" w:rsidRDefault="009F2D91" w:rsidP="009F2D91">
      <w:pPr>
        <w:pStyle w:val="Heading3"/>
        <w:numPr>
          <w:ilvl w:val="0"/>
          <w:numId w:val="0"/>
        </w:numPr>
        <w:ind w:left="1080" w:hanging="720"/>
      </w:pPr>
      <w:bookmarkStart w:id="17" w:name="_Toc91334197"/>
      <w:r>
        <w:t xml:space="preserve">1.5 </w:t>
      </w:r>
      <w:r w:rsidR="00176B33">
        <w:t>Stamp Coupling</w:t>
      </w:r>
      <w:bookmarkEnd w:id="17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3150"/>
        <w:gridCol w:w="3146"/>
        <w:gridCol w:w="3054"/>
      </w:tblGrid>
      <w:tr w:rsidR="00176B33" w14:paraId="7DB9A237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67B46068" w14:textId="77777777" w:rsidR="00176B33" w:rsidRDefault="00176B33" w:rsidP="001313C5">
            <w:r>
              <w:t>Related Modules</w:t>
            </w:r>
          </w:p>
        </w:tc>
        <w:tc>
          <w:tcPr>
            <w:tcW w:w="3250" w:type="dxa"/>
          </w:tcPr>
          <w:p w14:paraId="0DE35B9D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663E43BD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176B33" w14:paraId="364A177D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55912226" w14:textId="77777777" w:rsidR="00176B33" w:rsidRDefault="00176B33" w:rsidP="001313C5">
            <w:proofErr w:type="spellStart"/>
            <w:r>
              <w:t>RushScreenHandler</w:t>
            </w:r>
            <w:proofErr w:type="spellEnd"/>
            <w:r>
              <w:t xml:space="preserve">, </w:t>
            </w:r>
            <w:proofErr w:type="spellStart"/>
            <w:r>
              <w:t>ShippingScreenHandler</w:t>
            </w:r>
            <w:proofErr w:type="spellEnd"/>
          </w:p>
        </w:tc>
        <w:tc>
          <w:tcPr>
            <w:tcW w:w="3250" w:type="dxa"/>
          </w:tcPr>
          <w:p w14:paraId="3BD7E38C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ShippingScreenHandler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Invoice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RushScreenHandler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setRushInfo</w:t>
            </w:r>
            <w:proofErr w:type="spellEnd"/>
            <w:r>
              <w:t xml:space="preserve">,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setRushInfo</w:t>
            </w:r>
            <w:proofErr w:type="spellEnd"/>
            <w:r>
              <w:t xml:space="preserve">, </w:t>
            </w:r>
            <w:proofErr w:type="spellStart"/>
            <w:r>
              <w:t>getOrder</w:t>
            </w:r>
            <w:proofErr w:type="spellEnd"/>
            <w:r>
              <w:t xml:space="preserve">, </w:t>
            </w:r>
            <w:proofErr w:type="spellStart"/>
            <w:r>
              <w:t>setShippingFee</w:t>
            </w:r>
            <w:proofErr w:type="spellEnd"/>
          </w:p>
        </w:tc>
        <w:tc>
          <w:tcPr>
            <w:tcW w:w="3250" w:type="dxa"/>
          </w:tcPr>
          <w:p w14:paraId="6441403C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implement interface, </w:t>
            </w: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</w:tbl>
    <w:p w14:paraId="5373DA25" w14:textId="77777777" w:rsidR="00176B33" w:rsidRPr="00281CCB" w:rsidRDefault="00176B33" w:rsidP="00176B33"/>
    <w:p w14:paraId="1E849F13" w14:textId="7ACC7E80" w:rsidR="00176B33" w:rsidRDefault="00176B33" w:rsidP="009F2D91">
      <w:pPr>
        <w:pStyle w:val="Heading3"/>
        <w:numPr>
          <w:ilvl w:val="1"/>
          <w:numId w:val="23"/>
        </w:numPr>
      </w:pPr>
      <w:bookmarkStart w:id="18" w:name="_Toc91334198"/>
      <w:r>
        <w:t>Data Coupling</w:t>
      </w:r>
      <w:bookmarkEnd w:id="18"/>
    </w:p>
    <w:p w14:paraId="60D76960" w14:textId="77777777" w:rsidR="00176B33" w:rsidRDefault="00176B33" w:rsidP="00176B33"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3100"/>
        <w:gridCol w:w="3118"/>
        <w:gridCol w:w="3132"/>
      </w:tblGrid>
      <w:tr w:rsidR="00176B33" w14:paraId="01B01103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42F28109" w14:textId="77777777" w:rsidR="00176B33" w:rsidRDefault="00176B33" w:rsidP="001313C5">
            <w:r>
              <w:t>Related Modules</w:t>
            </w:r>
          </w:p>
        </w:tc>
        <w:tc>
          <w:tcPr>
            <w:tcW w:w="3250" w:type="dxa"/>
          </w:tcPr>
          <w:p w14:paraId="6C4D0517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61C946DA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176B33" w14:paraId="682553F0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5A893E36" w14:textId="77777777" w:rsidR="00176B33" w:rsidRDefault="00176B33" w:rsidP="001313C5">
            <w:proofErr w:type="spellStart"/>
            <w:r>
              <w:t>Hầu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modules</w:t>
            </w:r>
          </w:p>
        </w:tc>
        <w:tc>
          <w:tcPr>
            <w:tcW w:w="3250" w:type="dxa"/>
          </w:tcPr>
          <w:p w14:paraId="5E247835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Chấp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</w:tc>
        <w:tc>
          <w:tcPr>
            <w:tcW w:w="3250" w:type="dxa"/>
          </w:tcPr>
          <w:p w14:paraId="38246AE3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121758" w14:textId="77777777" w:rsidR="00176B33" w:rsidRPr="00BB3EE8" w:rsidRDefault="00176B33" w:rsidP="00176B33"/>
    <w:p w14:paraId="00168029" w14:textId="57EAE1BF" w:rsidR="00176B33" w:rsidRDefault="00176B33" w:rsidP="009F2D91">
      <w:pPr>
        <w:pStyle w:val="Heading2"/>
      </w:pPr>
      <w:bookmarkStart w:id="19" w:name="_Toc91334199"/>
      <w:r>
        <w:t>Cohesion Problems</w:t>
      </w:r>
      <w:bookmarkEnd w:id="19"/>
    </w:p>
    <w:p w14:paraId="7A3F5BAA" w14:textId="169A10DC" w:rsidR="00176B33" w:rsidRDefault="009F2D91" w:rsidP="009F2D91">
      <w:pPr>
        <w:pStyle w:val="Heading3"/>
        <w:numPr>
          <w:ilvl w:val="0"/>
          <w:numId w:val="0"/>
        </w:numPr>
        <w:ind w:left="1080" w:hanging="720"/>
      </w:pPr>
      <w:bookmarkStart w:id="20" w:name="_Toc91334200"/>
      <w:r>
        <w:t xml:space="preserve">2.1 </w:t>
      </w:r>
      <w:r w:rsidR="00176B33">
        <w:t>Coincidental Cohesion</w:t>
      </w:r>
      <w:bookmarkEnd w:id="20"/>
    </w:p>
    <w:p w14:paraId="6BAC807E" w14:textId="77777777" w:rsidR="00176B33" w:rsidRDefault="00176B33" w:rsidP="00176B33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53CA5370" w14:textId="38752F24" w:rsidR="00176B33" w:rsidRDefault="009F2D91" w:rsidP="009F2D91">
      <w:pPr>
        <w:pStyle w:val="Heading3"/>
        <w:numPr>
          <w:ilvl w:val="1"/>
          <w:numId w:val="16"/>
        </w:numPr>
      </w:pPr>
      <w:bookmarkStart w:id="21" w:name="_Toc91334201"/>
      <w:r>
        <w:t xml:space="preserve"> </w:t>
      </w:r>
      <w:r w:rsidR="00176B33">
        <w:t>Logical Cohesion</w:t>
      </w:r>
      <w:bookmarkEnd w:id="21"/>
    </w:p>
    <w:p w14:paraId="13EFDEA9" w14:textId="77777777" w:rsidR="00176B33" w:rsidRDefault="00176B33" w:rsidP="00176B33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743DAD3E" w14:textId="029E47A8" w:rsidR="00176B33" w:rsidRDefault="009F2D91" w:rsidP="009F2D91">
      <w:pPr>
        <w:pStyle w:val="Heading3"/>
        <w:numPr>
          <w:ilvl w:val="1"/>
          <w:numId w:val="16"/>
        </w:numPr>
      </w:pPr>
      <w:bookmarkStart w:id="22" w:name="_Toc91334202"/>
      <w:r>
        <w:t xml:space="preserve"> </w:t>
      </w:r>
      <w:r w:rsidR="00176B33">
        <w:t>Temporal Cohesion</w:t>
      </w:r>
      <w:bookmarkEnd w:id="22"/>
    </w:p>
    <w:p w14:paraId="7D2C1809" w14:textId="77777777" w:rsidR="00176B33" w:rsidRDefault="00176B33" w:rsidP="00176B33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1FA2FC7F" w14:textId="58C36C5E" w:rsidR="00176B33" w:rsidRDefault="00176B33" w:rsidP="009F2D91">
      <w:pPr>
        <w:pStyle w:val="Heading3"/>
        <w:numPr>
          <w:ilvl w:val="1"/>
          <w:numId w:val="16"/>
        </w:numPr>
      </w:pPr>
      <w:bookmarkStart w:id="23" w:name="_Toc91334203"/>
      <w:r>
        <w:t>Procedural Cohesion</w:t>
      </w:r>
      <w:bookmarkEnd w:id="23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3181"/>
        <w:gridCol w:w="3107"/>
        <w:gridCol w:w="3062"/>
      </w:tblGrid>
      <w:tr w:rsidR="00176B33" w14:paraId="177E025F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4ABD44EA" w14:textId="77777777" w:rsidR="00176B33" w:rsidRDefault="00176B33" w:rsidP="001313C5">
            <w:r>
              <w:lastRenderedPageBreak/>
              <w:t>Related Modules</w:t>
            </w:r>
          </w:p>
        </w:tc>
        <w:tc>
          <w:tcPr>
            <w:tcW w:w="3250" w:type="dxa"/>
          </w:tcPr>
          <w:p w14:paraId="5A09A85D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3F8CCC14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176B33" w14:paraId="49DC2F0E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582DA797" w14:textId="77777777" w:rsidR="00176B33" w:rsidRDefault="00176B33" w:rsidP="001313C5">
            <w:proofErr w:type="spellStart"/>
            <w:r>
              <w:t>PlaceOrderController</w:t>
            </w:r>
            <w:proofErr w:type="spellEnd"/>
          </w:p>
        </w:tc>
        <w:tc>
          <w:tcPr>
            <w:tcW w:w="3250" w:type="dxa"/>
          </w:tcPr>
          <w:p w14:paraId="6A8324B8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validateAddress</w:t>
            </w:r>
            <w:proofErr w:type="spellEnd"/>
            <w:r>
              <w:t xml:space="preserve">, </w:t>
            </w:r>
            <w:proofErr w:type="spellStart"/>
            <w:r>
              <w:t>validateName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chứ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</w:p>
        </w:tc>
        <w:tc>
          <w:tcPr>
            <w:tcW w:w="3250" w:type="dxa"/>
          </w:tcPr>
          <w:p w14:paraId="44249104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module </w:t>
            </w:r>
            <w:proofErr w:type="spellStart"/>
            <w:r>
              <w:t>này</w:t>
            </w:r>
            <w:proofErr w:type="spellEnd"/>
            <w:r>
              <w:t xml:space="preserve"> ra </w:t>
            </w:r>
            <w:proofErr w:type="spellStart"/>
            <w:r>
              <w:t>những</w:t>
            </w:r>
            <w:proofErr w:type="spellEnd"/>
            <w:r>
              <w:t xml:space="preserve"> interface,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ta </w:t>
            </w:r>
            <w:proofErr w:type="spellStart"/>
            <w:r>
              <w:t>chỉ</w:t>
            </w:r>
            <w:proofErr w:type="spellEnd"/>
            <w:r>
              <w:t xml:space="preserve"> override </w:t>
            </w:r>
            <w:proofErr w:type="spellStart"/>
            <w:r>
              <w:t>lại</w:t>
            </w:r>
            <w:proofErr w:type="spellEnd"/>
          </w:p>
        </w:tc>
      </w:tr>
      <w:tr w:rsidR="00176B33" w14:paraId="4EAE949F" w14:textId="77777777" w:rsidTr="001313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1F05F571" w14:textId="77777777" w:rsidR="00176B33" w:rsidRDefault="00176B33" w:rsidP="001313C5">
            <w:proofErr w:type="spellStart"/>
            <w:r>
              <w:t>PlaceRushOrderController</w:t>
            </w:r>
            <w:proofErr w:type="spellEnd"/>
          </w:p>
        </w:tc>
        <w:tc>
          <w:tcPr>
            <w:tcW w:w="3250" w:type="dxa"/>
          </w:tcPr>
          <w:p w14:paraId="42A5C339" w14:textId="77777777" w:rsidR="00176B33" w:rsidRDefault="00176B33" w:rsidP="001313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,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validateTime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validateInstruction</w:t>
            </w:r>
            <w:proofErr w:type="spellEnd"/>
          </w:p>
        </w:tc>
        <w:tc>
          <w:tcPr>
            <w:tcW w:w="3250" w:type="dxa"/>
          </w:tcPr>
          <w:p w14:paraId="6C3F2D02" w14:textId="77777777" w:rsidR="00176B33" w:rsidRDefault="00176B33" w:rsidP="001313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</w:tr>
    </w:tbl>
    <w:p w14:paraId="1A886B02" w14:textId="77777777" w:rsidR="00176B33" w:rsidRPr="001C6759" w:rsidRDefault="00176B33" w:rsidP="00176B33"/>
    <w:p w14:paraId="7E7DFDFF" w14:textId="5A18470D" w:rsidR="00176B33" w:rsidRDefault="00176B33" w:rsidP="009F2D91">
      <w:pPr>
        <w:pStyle w:val="Heading3"/>
        <w:numPr>
          <w:ilvl w:val="1"/>
          <w:numId w:val="16"/>
        </w:numPr>
      </w:pPr>
      <w:bookmarkStart w:id="24" w:name="_Toc91334204"/>
      <w:r>
        <w:t>Communicational Cohesion</w:t>
      </w:r>
      <w:bookmarkEnd w:id="24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3226"/>
        <w:gridCol w:w="3052"/>
        <w:gridCol w:w="3072"/>
      </w:tblGrid>
      <w:tr w:rsidR="00176B33" w14:paraId="7CE5A2B2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42860A69" w14:textId="77777777" w:rsidR="00176B33" w:rsidRDefault="00176B33" w:rsidP="001313C5">
            <w:r>
              <w:t>Related Modules</w:t>
            </w:r>
          </w:p>
        </w:tc>
        <w:tc>
          <w:tcPr>
            <w:tcW w:w="3250" w:type="dxa"/>
          </w:tcPr>
          <w:p w14:paraId="2B4A31D7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5866DAD3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176B33" w14:paraId="096286F9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109F82E6" w14:textId="77777777" w:rsidR="00176B33" w:rsidRDefault="00176B33" w:rsidP="001313C5">
            <w:proofErr w:type="spellStart"/>
            <w:r>
              <w:t>InterbankSubsystemController</w:t>
            </w:r>
            <w:proofErr w:type="spellEnd"/>
          </w:p>
        </w:tc>
        <w:tc>
          <w:tcPr>
            <w:tcW w:w="3250" w:type="dxa"/>
          </w:tcPr>
          <w:p w14:paraId="526D6B53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payOrder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refund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</w:p>
        </w:tc>
        <w:tc>
          <w:tcPr>
            <w:tcW w:w="3250" w:type="dxa"/>
          </w:tcPr>
          <w:p w14:paraId="4ABB2AB7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3E0C5CA" w14:textId="77777777" w:rsidR="00176B33" w:rsidRPr="003A5C77" w:rsidRDefault="00176B33" w:rsidP="00176B33"/>
    <w:p w14:paraId="0110AD3B" w14:textId="4CBACDB0" w:rsidR="00176B33" w:rsidRDefault="00176B33" w:rsidP="009F2D91">
      <w:pPr>
        <w:pStyle w:val="Heading3"/>
        <w:numPr>
          <w:ilvl w:val="1"/>
          <w:numId w:val="16"/>
        </w:numPr>
      </w:pPr>
      <w:bookmarkStart w:id="25" w:name="_Toc91334205"/>
      <w:r>
        <w:t>Sequential Cohesion</w:t>
      </w:r>
      <w:bookmarkEnd w:id="25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3100"/>
        <w:gridCol w:w="3118"/>
        <w:gridCol w:w="3132"/>
      </w:tblGrid>
      <w:tr w:rsidR="00176B33" w14:paraId="2A17016E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77D2518C" w14:textId="77777777" w:rsidR="00176B33" w:rsidRDefault="00176B33" w:rsidP="001313C5">
            <w:r>
              <w:t>Related Modules</w:t>
            </w:r>
          </w:p>
        </w:tc>
        <w:tc>
          <w:tcPr>
            <w:tcW w:w="3250" w:type="dxa"/>
          </w:tcPr>
          <w:p w14:paraId="5A8F7300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4C3BB837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176B33" w14:paraId="60714ADB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4F9E9E92" w14:textId="77777777" w:rsidR="00176B33" w:rsidRDefault="00176B33" w:rsidP="001313C5"/>
        </w:tc>
        <w:tc>
          <w:tcPr>
            <w:tcW w:w="3250" w:type="dxa"/>
          </w:tcPr>
          <w:p w14:paraId="13361711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50" w:type="dxa"/>
          </w:tcPr>
          <w:p w14:paraId="1D1F9A5B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5519D6E" w14:textId="77777777" w:rsidR="00176B33" w:rsidRPr="00A259D0" w:rsidRDefault="00176B33" w:rsidP="00176B33"/>
    <w:p w14:paraId="5711780D" w14:textId="49C38993" w:rsidR="00176B33" w:rsidRDefault="00176B33" w:rsidP="009F2D91">
      <w:pPr>
        <w:pStyle w:val="Heading3"/>
        <w:numPr>
          <w:ilvl w:val="1"/>
          <w:numId w:val="16"/>
        </w:numPr>
      </w:pPr>
      <w:bookmarkStart w:id="26" w:name="_Toc91334206"/>
      <w:r>
        <w:t>Informational Cohesion</w:t>
      </w:r>
      <w:bookmarkEnd w:id="26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3150"/>
        <w:gridCol w:w="3092"/>
        <w:gridCol w:w="3108"/>
      </w:tblGrid>
      <w:tr w:rsidR="00176B33" w:rsidRPr="00C86024" w14:paraId="6482B27C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54376490" w14:textId="77777777" w:rsidR="00176B33" w:rsidRPr="00C86024" w:rsidRDefault="00176B33" w:rsidP="001313C5">
            <w:pPr>
              <w:spacing w:after="160" w:line="259" w:lineRule="auto"/>
            </w:pPr>
            <w:r w:rsidRPr="00C86024">
              <w:t>Related Modules</w:t>
            </w:r>
          </w:p>
        </w:tc>
        <w:tc>
          <w:tcPr>
            <w:tcW w:w="3250" w:type="dxa"/>
          </w:tcPr>
          <w:p w14:paraId="6C19B9FB" w14:textId="77777777" w:rsidR="00176B33" w:rsidRPr="00C86024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024">
              <w:t>Description</w:t>
            </w:r>
          </w:p>
        </w:tc>
        <w:tc>
          <w:tcPr>
            <w:tcW w:w="3250" w:type="dxa"/>
          </w:tcPr>
          <w:p w14:paraId="3200D1F0" w14:textId="77777777" w:rsidR="00176B33" w:rsidRPr="00C86024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024">
              <w:t>Improvement</w:t>
            </w:r>
          </w:p>
        </w:tc>
      </w:tr>
      <w:tr w:rsidR="00176B33" w:rsidRPr="00C86024" w14:paraId="3924B497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05063823" w14:textId="77777777" w:rsidR="00176B33" w:rsidRPr="00C86024" w:rsidRDefault="00176B33" w:rsidP="001313C5">
            <w:pPr>
              <w:spacing w:after="160" w:line="259" w:lineRule="auto"/>
            </w:pPr>
            <w:proofErr w:type="spellStart"/>
            <w:r>
              <w:t>Hầu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entity</w:t>
            </w:r>
          </w:p>
        </w:tc>
        <w:tc>
          <w:tcPr>
            <w:tcW w:w="3250" w:type="dxa"/>
          </w:tcPr>
          <w:p w14:paraId="5AA43835" w14:textId="77777777" w:rsidR="00176B33" w:rsidRPr="00C86024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attribute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  <w:tc>
          <w:tcPr>
            <w:tcW w:w="3250" w:type="dxa"/>
          </w:tcPr>
          <w:p w14:paraId="690D2A82" w14:textId="77777777" w:rsidR="00176B33" w:rsidRPr="00C86024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76B33" w:rsidRPr="00C86024" w14:paraId="3626F21D" w14:textId="77777777" w:rsidTr="001313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5030C5E4" w14:textId="77777777" w:rsidR="00176B33" w:rsidRDefault="00176B33" w:rsidP="001313C5">
            <w:proofErr w:type="spellStart"/>
            <w:r>
              <w:t>RushScreenHandler</w:t>
            </w:r>
            <w:proofErr w:type="spellEnd"/>
          </w:p>
        </w:tc>
        <w:tc>
          <w:tcPr>
            <w:tcW w:w="3250" w:type="dxa"/>
          </w:tcPr>
          <w:p w14:paraId="7A24AF24" w14:textId="77777777" w:rsidR="00176B33" w:rsidRDefault="00176B33" w:rsidP="001313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attribute invoice</w:t>
            </w:r>
          </w:p>
        </w:tc>
        <w:tc>
          <w:tcPr>
            <w:tcW w:w="3250" w:type="dxa"/>
          </w:tcPr>
          <w:p w14:paraId="6C5FE6D2" w14:textId="77777777" w:rsidR="00176B33" w:rsidRPr="00C86024" w:rsidRDefault="00176B33" w:rsidP="001313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2304B3" w14:textId="77777777" w:rsidR="00176B33" w:rsidRPr="005E5418" w:rsidRDefault="00176B33" w:rsidP="00176B33"/>
    <w:p w14:paraId="4D78096A" w14:textId="7F29AC40" w:rsidR="00176B33" w:rsidRDefault="00176B33" w:rsidP="009F2D91">
      <w:pPr>
        <w:pStyle w:val="Heading3"/>
        <w:numPr>
          <w:ilvl w:val="1"/>
          <w:numId w:val="16"/>
        </w:numPr>
      </w:pPr>
      <w:bookmarkStart w:id="27" w:name="_Toc91334207"/>
      <w:r>
        <w:t>Functional Cohesion</w:t>
      </w:r>
      <w:bookmarkEnd w:id="27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3078"/>
        <w:gridCol w:w="3136"/>
        <w:gridCol w:w="3136"/>
      </w:tblGrid>
      <w:tr w:rsidR="00176B33" w:rsidRPr="003F71E9" w14:paraId="74B92371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110DFECD" w14:textId="77777777" w:rsidR="00176B33" w:rsidRPr="003F71E9" w:rsidRDefault="00176B33" w:rsidP="001313C5">
            <w:pPr>
              <w:spacing w:after="160" w:line="259" w:lineRule="auto"/>
            </w:pPr>
            <w:r w:rsidRPr="003F71E9">
              <w:t>Related Modules</w:t>
            </w:r>
          </w:p>
        </w:tc>
        <w:tc>
          <w:tcPr>
            <w:tcW w:w="3250" w:type="dxa"/>
          </w:tcPr>
          <w:p w14:paraId="60F4C966" w14:textId="77777777" w:rsidR="00176B33" w:rsidRPr="003F71E9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1E9">
              <w:t>Description</w:t>
            </w:r>
          </w:p>
        </w:tc>
        <w:tc>
          <w:tcPr>
            <w:tcW w:w="3250" w:type="dxa"/>
          </w:tcPr>
          <w:p w14:paraId="29DF4079" w14:textId="77777777" w:rsidR="00176B33" w:rsidRPr="003F71E9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1E9">
              <w:t>Improvement</w:t>
            </w:r>
          </w:p>
        </w:tc>
      </w:tr>
      <w:tr w:rsidR="00176B33" w:rsidRPr="003F71E9" w14:paraId="76351314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7D919CCF" w14:textId="77777777" w:rsidR="00176B33" w:rsidRPr="003F71E9" w:rsidRDefault="00176B33" w:rsidP="001313C5">
            <w:pPr>
              <w:spacing w:after="160" w:line="259" w:lineRule="auto"/>
            </w:pPr>
            <w:r>
              <w:t>API</w:t>
            </w:r>
          </w:p>
        </w:tc>
        <w:tc>
          <w:tcPr>
            <w:tcW w:w="3250" w:type="dxa"/>
          </w:tcPr>
          <w:p w14:paraId="5639ADA7" w14:textId="77777777" w:rsidR="00176B33" w:rsidRPr="003F71E9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get, post, </w:t>
            </w:r>
            <w:proofErr w:type="spellStart"/>
            <w:r>
              <w:t>setUpConnection</w:t>
            </w:r>
            <w:proofErr w:type="spellEnd"/>
          </w:p>
        </w:tc>
        <w:tc>
          <w:tcPr>
            <w:tcW w:w="3250" w:type="dxa"/>
          </w:tcPr>
          <w:p w14:paraId="7DC7D4A1" w14:textId="77777777" w:rsidR="00176B33" w:rsidRPr="003F71E9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setUpConnection</w:t>
            </w:r>
            <w:proofErr w:type="spellEnd"/>
          </w:p>
        </w:tc>
      </w:tr>
    </w:tbl>
    <w:p w14:paraId="6D29EA5D" w14:textId="77777777" w:rsidR="00176B33" w:rsidRPr="003F71E9" w:rsidRDefault="00176B33" w:rsidP="00176B33"/>
    <w:p w14:paraId="7C10D49D" w14:textId="1B3B7637" w:rsidR="00176B33" w:rsidRDefault="00176B33" w:rsidP="009F2D91">
      <w:pPr>
        <w:pStyle w:val="Heading2"/>
        <w:numPr>
          <w:ilvl w:val="0"/>
          <w:numId w:val="16"/>
        </w:numPr>
      </w:pPr>
      <w:bookmarkStart w:id="28" w:name="_Toc91334208"/>
      <w:r>
        <w:t>Nguyên Lý Thiết Kế SOLID</w:t>
      </w:r>
      <w:bookmarkEnd w:id="28"/>
    </w:p>
    <w:p w14:paraId="2CB97B5B" w14:textId="77777777" w:rsidR="00176B33" w:rsidRPr="00CB3419" w:rsidRDefault="00176B33" w:rsidP="00176B33"/>
    <w:p w14:paraId="62BE1052" w14:textId="4120B57C" w:rsidR="00176B33" w:rsidRDefault="00176B33" w:rsidP="009F2D91">
      <w:pPr>
        <w:pStyle w:val="Heading3"/>
        <w:numPr>
          <w:ilvl w:val="1"/>
          <w:numId w:val="16"/>
        </w:numPr>
      </w:pPr>
      <w:bookmarkStart w:id="29" w:name="_Toc91334209"/>
      <w:r>
        <w:t>Single Responsibility Principle</w:t>
      </w:r>
      <w:bookmarkEnd w:id="29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673"/>
        <w:gridCol w:w="3129"/>
        <w:gridCol w:w="3213"/>
        <w:gridCol w:w="2335"/>
      </w:tblGrid>
      <w:tr w:rsidR="00176B33" w14:paraId="18FB535E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08517D2" w14:textId="77777777" w:rsidR="00176B33" w:rsidRDefault="00176B33" w:rsidP="001313C5">
            <w:r>
              <w:t>#</w:t>
            </w:r>
          </w:p>
        </w:tc>
        <w:tc>
          <w:tcPr>
            <w:tcW w:w="3150" w:type="dxa"/>
          </w:tcPr>
          <w:p w14:paraId="7CEF9AB1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Related Modules</w:t>
            </w:r>
          </w:p>
        </w:tc>
        <w:tc>
          <w:tcPr>
            <w:tcW w:w="3446" w:type="dxa"/>
          </w:tcPr>
          <w:p w14:paraId="0F0E7C7A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438" w:type="dxa"/>
          </w:tcPr>
          <w:p w14:paraId="39CA17AE" w14:textId="77777777" w:rsidR="00176B33" w:rsidRDefault="00176B33" w:rsidP="00131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176B33" w14:paraId="010EABEB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CB9F8DD" w14:textId="77777777" w:rsidR="00176B33" w:rsidRDefault="00176B33" w:rsidP="001313C5">
            <w:r>
              <w:t>1</w:t>
            </w:r>
          </w:p>
        </w:tc>
        <w:tc>
          <w:tcPr>
            <w:tcW w:w="3150" w:type="dxa"/>
          </w:tcPr>
          <w:p w14:paraId="058D2D93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InterbankSubsystemController</w:t>
            </w:r>
            <w:proofErr w:type="spellEnd"/>
          </w:p>
        </w:tc>
        <w:tc>
          <w:tcPr>
            <w:tcW w:w="3446" w:type="dxa"/>
          </w:tcPr>
          <w:p w14:paraId="141A1A7A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điểu</w:t>
            </w:r>
            <w:proofErr w:type="spellEnd"/>
            <w:r>
              <w:t xml:space="preserve"> </w:t>
            </w:r>
            <w:proofErr w:type="spellStart"/>
            <w:r>
              <w:t>kiển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438" w:type="dxa"/>
          </w:tcPr>
          <w:p w14:paraId="48766507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interface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lastRenderedPageBreak/>
              <w:t>khiển</w:t>
            </w:r>
            <w:proofErr w:type="spellEnd"/>
            <w:r>
              <w:t xml:space="preserve">,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riêng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class implement</w:t>
            </w:r>
          </w:p>
        </w:tc>
      </w:tr>
    </w:tbl>
    <w:p w14:paraId="2AE5F8D7" w14:textId="77777777" w:rsidR="00176B33" w:rsidRPr="00CE4748" w:rsidRDefault="00176B33" w:rsidP="00176B33"/>
    <w:p w14:paraId="538818DC" w14:textId="6BF368A4" w:rsidR="00176B33" w:rsidRDefault="00176B33" w:rsidP="009F2D91">
      <w:pPr>
        <w:pStyle w:val="Heading3"/>
        <w:numPr>
          <w:ilvl w:val="1"/>
          <w:numId w:val="16"/>
        </w:numPr>
      </w:pPr>
      <w:bookmarkStart w:id="30" w:name="_Toc91334210"/>
      <w:r>
        <w:t>Open/Closed</w:t>
      </w:r>
      <w:bookmarkEnd w:id="30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680"/>
        <w:gridCol w:w="3066"/>
        <w:gridCol w:w="3252"/>
        <w:gridCol w:w="2352"/>
      </w:tblGrid>
      <w:tr w:rsidR="00176B33" w:rsidRPr="00AE654B" w14:paraId="626BE690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272EA393" w14:textId="77777777" w:rsidR="00176B33" w:rsidRPr="00AE654B" w:rsidRDefault="00176B33" w:rsidP="001313C5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434612EC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7250BD60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1E7DFD52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176B33" w:rsidRPr="00AE654B" w14:paraId="202B1D96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60790FDB" w14:textId="77777777" w:rsidR="00176B33" w:rsidRPr="00B833CD" w:rsidRDefault="00176B33" w:rsidP="00176B33">
            <w:pPr>
              <w:pStyle w:val="ListParagraph"/>
              <w:numPr>
                <w:ilvl w:val="0"/>
                <w:numId w:val="17"/>
              </w:numPr>
            </w:pPr>
          </w:p>
        </w:tc>
        <w:tc>
          <w:tcPr>
            <w:tcW w:w="3150" w:type="dxa"/>
          </w:tcPr>
          <w:p w14:paraId="1F6233D4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ShippingFeeCalculator</w:t>
            </w:r>
            <w:proofErr w:type="spellEnd"/>
          </w:p>
        </w:tc>
        <w:tc>
          <w:tcPr>
            <w:tcW w:w="3446" w:type="dxa"/>
          </w:tcPr>
          <w:p w14:paraId="156B1BBE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Interface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.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implement </w:t>
            </w:r>
            <w:proofErr w:type="spellStart"/>
            <w:r>
              <w:t>lại</w:t>
            </w:r>
            <w:proofErr w:type="spellEnd"/>
          </w:p>
        </w:tc>
        <w:tc>
          <w:tcPr>
            <w:tcW w:w="2438" w:type="dxa"/>
          </w:tcPr>
          <w:p w14:paraId="491405B0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76B33" w:rsidRPr="00AE654B" w14:paraId="17A78CA0" w14:textId="77777777" w:rsidTr="001313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11AC581" w14:textId="77777777" w:rsidR="00176B33" w:rsidRPr="00B833CD" w:rsidRDefault="00176B33" w:rsidP="00176B33">
            <w:pPr>
              <w:pStyle w:val="ListParagraph"/>
              <w:numPr>
                <w:ilvl w:val="0"/>
                <w:numId w:val="17"/>
              </w:numPr>
              <w:rPr>
                <w:b w:val="0"/>
                <w:bCs w:val="0"/>
              </w:rPr>
            </w:pPr>
          </w:p>
        </w:tc>
        <w:tc>
          <w:tcPr>
            <w:tcW w:w="3150" w:type="dxa"/>
          </w:tcPr>
          <w:p w14:paraId="6B17C0AD" w14:textId="77777777" w:rsidR="00176B33" w:rsidRDefault="00176B33" w:rsidP="001313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InterbankInterface</w:t>
            </w:r>
            <w:proofErr w:type="spellEnd"/>
          </w:p>
        </w:tc>
        <w:tc>
          <w:tcPr>
            <w:tcW w:w="3446" w:type="dxa"/>
          </w:tcPr>
          <w:p w14:paraId="09478C63" w14:textId="77777777" w:rsidR="00176B33" w:rsidRDefault="00176B33" w:rsidP="001313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Interface </w:t>
            </w:r>
            <w:proofErr w:type="spellStart"/>
            <w:r>
              <w:t>gồm</w:t>
            </w:r>
            <w:proofErr w:type="spellEnd"/>
            <w:r>
              <w:t xml:space="preserve"> 2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payOrder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refund</w:t>
            </w:r>
          </w:p>
        </w:tc>
        <w:tc>
          <w:tcPr>
            <w:tcW w:w="2438" w:type="dxa"/>
          </w:tcPr>
          <w:p w14:paraId="18E155DC" w14:textId="77777777" w:rsidR="00176B33" w:rsidRPr="00AE654B" w:rsidRDefault="00176B33" w:rsidP="001313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76B33" w:rsidRPr="00AE654B" w14:paraId="7B1AA026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1CA9657" w14:textId="77777777" w:rsidR="00176B33" w:rsidRPr="00B833CD" w:rsidRDefault="00176B33" w:rsidP="00176B33">
            <w:pPr>
              <w:pStyle w:val="ListParagraph"/>
              <w:numPr>
                <w:ilvl w:val="0"/>
                <w:numId w:val="17"/>
              </w:numPr>
              <w:rPr>
                <w:b w:val="0"/>
                <w:bCs w:val="0"/>
              </w:rPr>
            </w:pPr>
          </w:p>
        </w:tc>
        <w:tc>
          <w:tcPr>
            <w:tcW w:w="3150" w:type="dxa"/>
          </w:tcPr>
          <w:p w14:paraId="23F654A2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PaymentCard</w:t>
            </w:r>
            <w:proofErr w:type="spellEnd"/>
          </w:p>
        </w:tc>
        <w:tc>
          <w:tcPr>
            <w:tcW w:w="3446" w:type="dxa"/>
          </w:tcPr>
          <w:p w14:paraId="3C199A34" w14:textId="77777777" w:rsidR="00176B33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Abstract </w:t>
            </w:r>
            <w:proofErr w:type="gramStart"/>
            <w:r>
              <w:t>class ,</w:t>
            </w:r>
            <w:proofErr w:type="gram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</w:p>
        </w:tc>
        <w:tc>
          <w:tcPr>
            <w:tcW w:w="2438" w:type="dxa"/>
          </w:tcPr>
          <w:p w14:paraId="3D3D7E14" w14:textId="77777777" w:rsidR="00176B33" w:rsidRPr="00AE654B" w:rsidRDefault="00176B33" w:rsidP="001313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77EDEAB" w14:textId="77777777" w:rsidR="00176B33" w:rsidRPr="00AE654B" w:rsidRDefault="00176B33" w:rsidP="00176B33"/>
    <w:p w14:paraId="6931328A" w14:textId="1C6AD52F" w:rsidR="00176B33" w:rsidRDefault="009F2D91" w:rsidP="009F2D91">
      <w:pPr>
        <w:pStyle w:val="Heading3"/>
        <w:numPr>
          <w:ilvl w:val="1"/>
          <w:numId w:val="17"/>
        </w:numPr>
      </w:pPr>
      <w:bookmarkStart w:id="31" w:name="_Toc91334211"/>
      <w:r>
        <w:t xml:space="preserve"> </w:t>
      </w:r>
      <w:proofErr w:type="spellStart"/>
      <w:r w:rsidR="00176B33">
        <w:t>Liskov</w:t>
      </w:r>
      <w:proofErr w:type="spellEnd"/>
      <w:r w:rsidR="00176B33">
        <w:t xml:space="preserve"> </w:t>
      </w:r>
      <w:proofErr w:type="spellStart"/>
      <w:r w:rsidR="00176B33">
        <w:t>Subsitution</w:t>
      </w:r>
      <w:bookmarkEnd w:id="31"/>
      <w:proofErr w:type="spellEnd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674"/>
        <w:gridCol w:w="3092"/>
        <w:gridCol w:w="3249"/>
        <w:gridCol w:w="2335"/>
      </w:tblGrid>
      <w:tr w:rsidR="00176B33" w:rsidRPr="00AE654B" w14:paraId="2594048C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F6CD1F8" w14:textId="77777777" w:rsidR="00176B33" w:rsidRPr="00AE654B" w:rsidRDefault="00176B33" w:rsidP="001313C5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2CBFD7E9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56CABDB1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3ADC040C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176B33" w:rsidRPr="00AE654B" w14:paraId="70EE2241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A7F2D93" w14:textId="77777777" w:rsidR="00176B33" w:rsidRPr="00B833CD" w:rsidRDefault="00176B33" w:rsidP="00176B33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3150" w:type="dxa"/>
          </w:tcPr>
          <w:p w14:paraId="3C043B84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BaseController</w:t>
            </w:r>
            <w:proofErr w:type="spellEnd"/>
            <w:r>
              <w:t xml:space="preserve">, </w:t>
            </w:r>
            <w:proofErr w:type="spellStart"/>
            <w:r>
              <w:t>PlaceOrderController</w:t>
            </w:r>
            <w:proofErr w:type="spellEnd"/>
            <w:r>
              <w:t xml:space="preserve">, </w:t>
            </w:r>
            <w:proofErr w:type="spellStart"/>
            <w:r>
              <w:t>PlaceRushOrderController</w:t>
            </w:r>
            <w:proofErr w:type="spellEnd"/>
            <w:r>
              <w:t xml:space="preserve">, </w:t>
            </w:r>
            <w:proofErr w:type="spellStart"/>
            <w:r>
              <w:t>HomeController</w:t>
            </w:r>
            <w:proofErr w:type="spellEnd"/>
            <w:r>
              <w:t xml:space="preserve">, </w:t>
            </w:r>
          </w:p>
        </w:tc>
        <w:tc>
          <w:tcPr>
            <w:tcW w:w="3446" w:type="dxa"/>
          </w:tcPr>
          <w:p w14:paraId="096C0C00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BaseController</w:t>
            </w:r>
            <w:proofErr w:type="spellEnd"/>
            <w:r>
              <w:t xml:space="preserve">.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controller </w:t>
            </w:r>
            <w:proofErr w:type="spellStart"/>
            <w:r>
              <w:t>mới</w:t>
            </w:r>
            <w:proofErr w:type="spellEnd"/>
            <w:r>
              <w:t xml:space="preserve"> ta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.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BaseController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mọi</w:t>
            </w:r>
            <w:proofErr w:type="spellEnd"/>
            <w:r>
              <w:t xml:space="preserve">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con</w:t>
            </w:r>
          </w:p>
        </w:tc>
        <w:tc>
          <w:tcPr>
            <w:tcW w:w="2438" w:type="dxa"/>
          </w:tcPr>
          <w:p w14:paraId="111515B3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76B33" w:rsidRPr="00AE654B" w14:paraId="0BD761E0" w14:textId="77777777" w:rsidTr="001313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AA51A96" w14:textId="77777777" w:rsidR="00176B33" w:rsidRPr="00B833CD" w:rsidRDefault="00176B33" w:rsidP="00176B33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3150" w:type="dxa"/>
          </w:tcPr>
          <w:p w14:paraId="2AF9D9D0" w14:textId="77777777" w:rsidR="00176B33" w:rsidRDefault="00176B33" w:rsidP="001313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Media, Book, CD, DVD</w:t>
            </w:r>
          </w:p>
        </w:tc>
        <w:tc>
          <w:tcPr>
            <w:tcW w:w="3446" w:type="dxa"/>
          </w:tcPr>
          <w:p w14:paraId="4E25DB00" w14:textId="77777777" w:rsidR="00176B33" w:rsidRDefault="00176B33" w:rsidP="001313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Kề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Media.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Media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mọi</w:t>
            </w:r>
            <w:proofErr w:type="spellEnd"/>
            <w:r>
              <w:t xml:space="preserve">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2438" w:type="dxa"/>
          </w:tcPr>
          <w:p w14:paraId="1D4F720F" w14:textId="77777777" w:rsidR="00176B33" w:rsidRPr="00AE654B" w:rsidRDefault="00176B33" w:rsidP="001313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getAllMedia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override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con</w:t>
            </w:r>
          </w:p>
        </w:tc>
      </w:tr>
    </w:tbl>
    <w:p w14:paraId="60D2793B" w14:textId="77777777" w:rsidR="00176B33" w:rsidRPr="00B92E2D" w:rsidRDefault="00176B33" w:rsidP="00176B33"/>
    <w:p w14:paraId="0581C8BE" w14:textId="4B48FF6F" w:rsidR="00176B33" w:rsidRDefault="00176B33" w:rsidP="009F2D91">
      <w:pPr>
        <w:pStyle w:val="Heading3"/>
        <w:numPr>
          <w:ilvl w:val="1"/>
          <w:numId w:val="17"/>
        </w:numPr>
      </w:pPr>
      <w:bookmarkStart w:id="32" w:name="_Toc91334212"/>
      <w:r>
        <w:t>Interface Segregation</w:t>
      </w:r>
      <w:bookmarkEnd w:id="32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683"/>
        <w:gridCol w:w="3045"/>
        <w:gridCol w:w="3265"/>
        <w:gridCol w:w="2357"/>
      </w:tblGrid>
      <w:tr w:rsidR="00176B33" w:rsidRPr="00AE654B" w14:paraId="0DD284DA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EFEE19C" w14:textId="77777777" w:rsidR="00176B33" w:rsidRPr="00AE654B" w:rsidRDefault="00176B33" w:rsidP="001313C5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73220D89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7C6E483D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2DD63596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176B33" w:rsidRPr="00AE654B" w14:paraId="2BDF2148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603F4C00" w14:textId="77777777" w:rsidR="00176B33" w:rsidRPr="00B833CD" w:rsidRDefault="00176B33" w:rsidP="00176B33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3150" w:type="dxa"/>
          </w:tcPr>
          <w:p w14:paraId="77538DAA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InterbankInterface</w:t>
            </w:r>
            <w:proofErr w:type="spellEnd"/>
            <w:r>
              <w:t xml:space="preserve"> </w:t>
            </w:r>
          </w:p>
        </w:tc>
        <w:tc>
          <w:tcPr>
            <w:tcW w:w="3446" w:type="dxa"/>
          </w:tcPr>
          <w:p w14:paraId="5B6EA1A6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payOrder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refun</w:t>
            </w:r>
            <w:proofErr w:type="spellEnd"/>
          </w:p>
        </w:tc>
        <w:tc>
          <w:tcPr>
            <w:tcW w:w="2438" w:type="dxa"/>
          </w:tcPr>
          <w:p w14:paraId="3E3C56EA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A0C8B91" w14:textId="77777777" w:rsidR="00176B33" w:rsidRPr="000A4DC8" w:rsidRDefault="00176B33" w:rsidP="00176B33"/>
    <w:p w14:paraId="3E530D4C" w14:textId="529DD62A" w:rsidR="00176B33" w:rsidRDefault="00176B33" w:rsidP="009F2D91">
      <w:pPr>
        <w:pStyle w:val="Heading3"/>
        <w:numPr>
          <w:ilvl w:val="1"/>
          <w:numId w:val="17"/>
        </w:numPr>
      </w:pPr>
      <w:bookmarkStart w:id="33" w:name="_Toc91334213"/>
      <w:r>
        <w:t>Dependency Inversion</w:t>
      </w:r>
      <w:bookmarkEnd w:id="33"/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673"/>
        <w:gridCol w:w="3041"/>
        <w:gridCol w:w="3300"/>
        <w:gridCol w:w="2336"/>
      </w:tblGrid>
      <w:tr w:rsidR="00176B33" w:rsidRPr="00AE654B" w14:paraId="612D24D8" w14:textId="77777777" w:rsidTr="00131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331EB5D" w14:textId="77777777" w:rsidR="00176B33" w:rsidRPr="00AE654B" w:rsidRDefault="00176B33" w:rsidP="001313C5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7D1EFE96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2919BC5A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5B5B85E9" w14:textId="77777777" w:rsidR="00176B33" w:rsidRPr="00AE654B" w:rsidRDefault="00176B33" w:rsidP="001313C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176B33" w:rsidRPr="00AE654B" w14:paraId="000B7CA0" w14:textId="77777777" w:rsidTr="00131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BEB4D36" w14:textId="77777777" w:rsidR="00176B33" w:rsidRPr="00B833CD" w:rsidRDefault="00176B33" w:rsidP="00176B33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3150" w:type="dxa"/>
          </w:tcPr>
          <w:p w14:paraId="2CFDC2D2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PaymentTransaction</w:t>
            </w:r>
            <w:proofErr w:type="spellEnd"/>
            <w:r>
              <w:t xml:space="preserve">, </w:t>
            </w:r>
            <w:proofErr w:type="spellStart"/>
            <w:r>
              <w:t>PaymentCard</w:t>
            </w:r>
            <w:proofErr w:type="spellEnd"/>
            <w:r>
              <w:t xml:space="preserve">, </w:t>
            </w:r>
            <w:proofErr w:type="spellStart"/>
            <w:r>
              <w:t>CreditCard</w:t>
            </w:r>
            <w:proofErr w:type="spellEnd"/>
            <w:r>
              <w:t xml:space="preserve"> </w:t>
            </w:r>
          </w:p>
        </w:tc>
        <w:tc>
          <w:tcPr>
            <w:tcW w:w="3446" w:type="dxa"/>
          </w:tcPr>
          <w:p w14:paraId="1E27C097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PaymentTransaction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CreditCard</w:t>
            </w:r>
            <w:proofErr w:type="spellEnd"/>
          </w:p>
        </w:tc>
        <w:tc>
          <w:tcPr>
            <w:tcW w:w="2438" w:type="dxa"/>
          </w:tcPr>
          <w:p w14:paraId="76143393" w14:textId="77777777" w:rsidR="00176B33" w:rsidRPr="00AE654B" w:rsidRDefault="00176B33" w:rsidP="001313C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Tạo</w:t>
            </w:r>
            <w:proofErr w:type="spellEnd"/>
            <w:r>
              <w:t xml:space="preserve"> ra abstract class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PaymentCard</w:t>
            </w:r>
            <w:proofErr w:type="spellEnd"/>
          </w:p>
        </w:tc>
      </w:tr>
    </w:tbl>
    <w:p w14:paraId="53B8C118" w14:textId="77777777" w:rsidR="00176B33" w:rsidRPr="00A90D72" w:rsidRDefault="00176B33" w:rsidP="00176B33"/>
    <w:p w14:paraId="1214E560" w14:textId="77777777" w:rsidR="00176B33" w:rsidRDefault="00176B33"/>
    <w:p w14:paraId="536AD4E3" w14:textId="77777777" w:rsidR="009F2D91" w:rsidRPr="0047550C" w:rsidRDefault="009F2D91" w:rsidP="009F2D91">
      <w:pPr>
        <w:rPr>
          <w:rFonts w:cstheme="minorBidi"/>
          <w:b/>
          <w:bCs/>
          <w:i/>
          <w:iCs/>
          <w:sz w:val="28"/>
          <w:szCs w:val="44"/>
          <w:lang w:val="vi-VN"/>
        </w:rPr>
      </w:pPr>
      <w:proofErr w:type="spellStart"/>
      <w:r w:rsidRPr="0047550C">
        <w:rPr>
          <w:b/>
          <w:bCs/>
          <w:i/>
          <w:iCs/>
          <w:sz w:val="28"/>
          <w:szCs w:val="40"/>
        </w:rPr>
        <w:t>Kết</w:t>
      </w:r>
      <w:proofErr w:type="spellEnd"/>
      <w:r w:rsidRPr="0047550C">
        <w:rPr>
          <w:b/>
          <w:bCs/>
          <w:i/>
          <w:iCs/>
          <w:sz w:val="28"/>
          <w:szCs w:val="40"/>
          <w:lang w:val="vi-VN"/>
        </w:rPr>
        <w:t xml:space="preserve"> quả Chạy chương trình:</w:t>
      </w:r>
    </w:p>
    <w:p w14:paraId="4475F303" w14:textId="77777777" w:rsidR="009F2D91" w:rsidRDefault="009F2D91" w:rsidP="009F2D91">
      <w:r>
        <w:rPr>
          <w:noProof/>
        </w:rPr>
        <w:drawing>
          <wp:inline distT="0" distB="0" distL="0" distR="0" wp14:anchorId="5CD92B11" wp14:editId="12560E3C">
            <wp:extent cx="594360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7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9F2A" w14:textId="77777777" w:rsidR="009F2D91" w:rsidRDefault="009F2D91" w:rsidP="009F2D91">
      <w:pPr>
        <w:pStyle w:val="Caption"/>
        <w:jc w:val="center"/>
      </w:pPr>
      <w:bookmarkStart w:id="34" w:name="_Toc91334221"/>
      <w:proofErr w:type="spellStart"/>
      <w:r>
        <w:t>Hình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4"/>
      <w:proofErr w:type="spellEnd"/>
    </w:p>
    <w:p w14:paraId="0BFF0FBD" w14:textId="77777777" w:rsidR="009F2D91" w:rsidRDefault="009F2D91" w:rsidP="009F2D91"/>
    <w:p w14:paraId="530B7457" w14:textId="77777777" w:rsidR="009F2D91" w:rsidRDefault="009F2D91" w:rsidP="009F2D91">
      <w:r>
        <w:rPr>
          <w:noProof/>
        </w:rPr>
        <w:drawing>
          <wp:inline distT="0" distB="0" distL="0" distR="0" wp14:anchorId="0A6CCC39" wp14:editId="0AE3519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7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0DA9" w14:textId="77777777" w:rsidR="009F2D91" w:rsidRDefault="009F2D91" w:rsidP="009F2D91">
      <w:pPr>
        <w:pStyle w:val="Caption"/>
        <w:jc w:val="center"/>
      </w:pPr>
      <w:proofErr w:type="spellStart"/>
      <w:r>
        <w:t>Hình</w:t>
      </w:r>
      <w:proofErr w:type="spellEnd"/>
      <w:r>
        <w:t>: cart</w:t>
      </w:r>
    </w:p>
    <w:p w14:paraId="00C8075B" w14:textId="77777777" w:rsidR="009F2D91" w:rsidRDefault="009F2D91" w:rsidP="009F2D91"/>
    <w:p w14:paraId="14CEE462" w14:textId="77777777" w:rsidR="009F2D91" w:rsidRDefault="009F2D91" w:rsidP="009F2D91">
      <w:r>
        <w:rPr>
          <w:noProof/>
        </w:rPr>
        <w:lastRenderedPageBreak/>
        <w:drawing>
          <wp:inline distT="0" distB="0" distL="0" distR="0" wp14:anchorId="4DBCFD9E" wp14:editId="665A7D5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8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5187" w14:textId="77777777" w:rsidR="009F2D91" w:rsidRDefault="009F2D91" w:rsidP="009F2D91">
      <w:pPr>
        <w:pStyle w:val="Caption"/>
        <w:jc w:val="center"/>
      </w:pPr>
      <w:proofErr w:type="spellStart"/>
      <w:r>
        <w:t>Hình</w:t>
      </w:r>
      <w:proofErr w:type="spellEnd"/>
      <w:r>
        <w:t>: Shipping</w:t>
      </w:r>
    </w:p>
    <w:p w14:paraId="397089CA" w14:textId="77777777" w:rsidR="009F2D91" w:rsidRDefault="009F2D91" w:rsidP="009F2D91"/>
    <w:p w14:paraId="2D62CF2B" w14:textId="77777777" w:rsidR="009F2D91" w:rsidRDefault="009F2D91" w:rsidP="009F2D91">
      <w:r>
        <w:rPr>
          <w:noProof/>
        </w:rPr>
        <w:drawing>
          <wp:inline distT="0" distB="0" distL="0" distR="0" wp14:anchorId="3887AF33" wp14:editId="485918A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8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74B8" w14:textId="77777777" w:rsidR="009F2D91" w:rsidRDefault="009F2D91" w:rsidP="009F2D91">
      <w:pPr>
        <w:pStyle w:val="Caption"/>
        <w:jc w:val="center"/>
      </w:pPr>
      <w:proofErr w:type="spellStart"/>
      <w:r>
        <w:t>Hình</w:t>
      </w:r>
      <w:proofErr w:type="spellEnd"/>
      <w:r>
        <w:t>: Invoice</w:t>
      </w:r>
    </w:p>
    <w:p w14:paraId="5334975A" w14:textId="77777777" w:rsidR="009F2D91" w:rsidRDefault="009F2D91" w:rsidP="009F2D91"/>
    <w:p w14:paraId="239F2FBD" w14:textId="77777777" w:rsidR="009F2D91" w:rsidRDefault="009F2D91" w:rsidP="009F2D91">
      <w:r>
        <w:rPr>
          <w:noProof/>
        </w:rPr>
        <w:lastRenderedPageBreak/>
        <w:drawing>
          <wp:inline distT="0" distB="0" distL="0" distR="0" wp14:anchorId="1D12E847" wp14:editId="7965B51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8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298C" w14:textId="77777777" w:rsidR="009F2D91" w:rsidRDefault="009F2D91" w:rsidP="009F2D91">
      <w:pPr>
        <w:pStyle w:val="Caption"/>
        <w:jc w:val="center"/>
      </w:pPr>
      <w:proofErr w:type="spellStart"/>
      <w:r>
        <w:t>Hình</w:t>
      </w:r>
      <w:proofErr w:type="spellEnd"/>
      <w:r>
        <w:t>: Payment</w:t>
      </w:r>
    </w:p>
    <w:p w14:paraId="2101A911" w14:textId="77777777" w:rsidR="009F2D91" w:rsidRDefault="009F2D91" w:rsidP="009F2D91"/>
    <w:p w14:paraId="57BFB669" w14:textId="77777777" w:rsidR="009F2D91" w:rsidRDefault="009F2D91" w:rsidP="009F2D91">
      <w:r>
        <w:rPr>
          <w:noProof/>
        </w:rPr>
        <w:drawing>
          <wp:inline distT="0" distB="0" distL="0" distR="0" wp14:anchorId="4DE0661B" wp14:editId="34B9E94F">
            <wp:extent cx="5943600" cy="3035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81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ADB0" w14:textId="77777777" w:rsidR="009F2D91" w:rsidRDefault="009F2D91" w:rsidP="009F2D91">
      <w:pPr>
        <w:pStyle w:val="Caption"/>
        <w:jc w:val="center"/>
      </w:pPr>
      <w:proofErr w:type="spellStart"/>
      <w:r>
        <w:t>Hình</w:t>
      </w:r>
      <w:proofErr w:type="spellEnd"/>
      <w:r>
        <w:t>: Payment result</w:t>
      </w:r>
    </w:p>
    <w:p w14:paraId="6AA52714" w14:textId="77777777" w:rsidR="009F2D91" w:rsidRDefault="009F2D91" w:rsidP="009F2D91"/>
    <w:p w14:paraId="27E074FE" w14:textId="77777777" w:rsidR="00FB0D18" w:rsidRDefault="00FB0D18"/>
    <w:sectPr w:rsidR="00FB0D18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058CA9" w14:textId="77777777" w:rsidR="00250861" w:rsidRDefault="00250861" w:rsidP="006673C2">
      <w:pPr>
        <w:spacing w:after="0" w:line="240" w:lineRule="auto"/>
      </w:pPr>
      <w:r>
        <w:separator/>
      </w:r>
    </w:p>
  </w:endnote>
  <w:endnote w:type="continuationSeparator" w:id="0">
    <w:p w14:paraId="1736137E" w14:textId="77777777" w:rsidR="00250861" w:rsidRDefault="00250861" w:rsidP="00667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488BDD" w14:textId="77777777" w:rsidR="00250861" w:rsidRDefault="00250861" w:rsidP="006673C2">
      <w:pPr>
        <w:spacing w:after="0" w:line="240" w:lineRule="auto"/>
      </w:pPr>
      <w:r>
        <w:separator/>
      </w:r>
    </w:p>
  </w:footnote>
  <w:footnote w:type="continuationSeparator" w:id="0">
    <w:p w14:paraId="76D0C15D" w14:textId="77777777" w:rsidR="00250861" w:rsidRDefault="00250861" w:rsidP="006673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CB43FF" w14:textId="6DAA0A9C" w:rsidR="006673C2" w:rsidRPr="006673C2" w:rsidRDefault="006673C2">
    <w:pPr>
      <w:pStyle w:val="Header"/>
      <w:rPr>
        <w:rFonts w:cstheme="minorBidi"/>
        <w:lang w:val="vi-VN"/>
      </w:rPr>
    </w:pPr>
    <w:r>
      <w:rPr>
        <w:lang w:val="vi-VN"/>
      </w:rPr>
      <w:tab/>
    </w:r>
    <w:r>
      <w:rPr>
        <w:lang w:val="vi-VN"/>
      </w:rPr>
      <w:tab/>
      <w:t>EANG SOKUNTHEA – 20180280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B0377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92C36"/>
    <w:multiLevelType w:val="hybridMultilevel"/>
    <w:tmpl w:val="ABD83308"/>
    <w:lvl w:ilvl="0" w:tplc="05A259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04C66"/>
    <w:multiLevelType w:val="hybridMultilevel"/>
    <w:tmpl w:val="A22880D6"/>
    <w:lvl w:ilvl="0" w:tplc="B33CAC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D1F7E"/>
    <w:multiLevelType w:val="multilevel"/>
    <w:tmpl w:val="974EF6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6272B"/>
    <w:multiLevelType w:val="multilevel"/>
    <w:tmpl w:val="AE1CE58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0781662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35118"/>
    <w:multiLevelType w:val="hybridMultilevel"/>
    <w:tmpl w:val="F2A40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653F7"/>
    <w:multiLevelType w:val="multilevel"/>
    <w:tmpl w:val="F4F4F2E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decimal"/>
      <w:lvlText w:val="%5"/>
      <w:lvlJc w:val="left"/>
      <w:pPr>
        <w:ind w:left="1008" w:hanging="1008"/>
      </w:pPr>
    </w:lvl>
    <w:lvl w:ilvl="5">
      <w:start w:val="1"/>
      <w:numFmt w:val="decimal"/>
      <w:lvlText w:val="%5.%6"/>
      <w:lvlJc w:val="left"/>
      <w:pPr>
        <w:ind w:left="1152" w:hanging="1152"/>
      </w:pPr>
    </w:lvl>
    <w:lvl w:ilvl="6">
      <w:start w:val="1"/>
      <w:numFmt w:val="decimal"/>
      <w:pStyle w:val="Heading7"/>
      <w:lvlText w:val="%5.%6.%7"/>
      <w:lvlJc w:val="left"/>
      <w:pPr>
        <w:ind w:left="1296" w:hanging="1296"/>
      </w:pPr>
    </w:lvl>
    <w:lvl w:ilvl="7">
      <w:start w:val="1"/>
      <w:numFmt w:val="decimal"/>
      <w:pStyle w:val="Heading8"/>
      <w:lvlText w:val="%5.%6.%7.%8"/>
      <w:lvlJc w:val="left"/>
      <w:pPr>
        <w:ind w:left="1440" w:hanging="1440"/>
      </w:pPr>
    </w:lvl>
    <w:lvl w:ilvl="8">
      <w:start w:val="1"/>
      <w:numFmt w:val="decimal"/>
      <w:pStyle w:val="Heading9"/>
      <w:lvlText w:val="%5.%6.%7.%8.%9"/>
      <w:lvlJc w:val="left"/>
      <w:pPr>
        <w:ind w:left="1584" w:hanging="1584"/>
      </w:pPr>
    </w:lvl>
  </w:abstractNum>
  <w:abstractNum w:abstractNumId="10" w15:restartNumberingAfterBreak="0">
    <w:nsid w:val="408E52EF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B50A1F"/>
    <w:multiLevelType w:val="hybridMultilevel"/>
    <w:tmpl w:val="2BD857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B1522"/>
    <w:multiLevelType w:val="hybridMultilevel"/>
    <w:tmpl w:val="4482A842"/>
    <w:lvl w:ilvl="0" w:tplc="4CD4CA3E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A7F66E5"/>
    <w:multiLevelType w:val="hybridMultilevel"/>
    <w:tmpl w:val="7A208E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C26ABC"/>
    <w:multiLevelType w:val="hybridMultilevel"/>
    <w:tmpl w:val="C55A809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F5D1B08"/>
    <w:multiLevelType w:val="multilevel"/>
    <w:tmpl w:val="32C2B290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707F7D00"/>
    <w:multiLevelType w:val="multilevel"/>
    <w:tmpl w:val="500A0266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2."/>
      <w:lvlJc w:val="left"/>
      <w:pPr>
        <w:ind w:left="825" w:hanging="465"/>
      </w:pPr>
      <w:rPr>
        <w:rFonts w:ascii="Times New Roman" w:eastAsia="Times New Roman" w:hAnsi="Times New Roman" w:cs="Times New Roman"/>
      </w:rPr>
    </w:lvl>
    <w:lvl w:ilvl="2">
      <w:start w:val="1"/>
      <w:numFmt w:val="decimal"/>
      <w:pStyle w:val="Heading3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743564CD"/>
    <w:multiLevelType w:val="hybridMultilevel"/>
    <w:tmpl w:val="80DABA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AF3798"/>
    <w:multiLevelType w:val="multilevel"/>
    <w:tmpl w:val="6494D9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7C285572"/>
    <w:multiLevelType w:val="multilevel"/>
    <w:tmpl w:val="806669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7FF777DA"/>
    <w:multiLevelType w:val="hybridMultilevel"/>
    <w:tmpl w:val="DD6AD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4"/>
  </w:num>
  <w:num w:numId="4">
    <w:abstractNumId w:val="2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2"/>
    </w:lvlOverride>
    <w:lvlOverride w:ilvl="2">
      <w:startOverride w:val="2"/>
    </w:lvlOverride>
  </w:num>
  <w:num w:numId="7">
    <w:abstractNumId w:val="11"/>
  </w:num>
  <w:num w:numId="8">
    <w:abstractNumId w:val="17"/>
  </w:num>
  <w:num w:numId="9">
    <w:abstractNumId w:val="14"/>
  </w:num>
  <w:num w:numId="10">
    <w:abstractNumId w:val="1"/>
  </w:num>
  <w:num w:numId="11">
    <w:abstractNumId w:val="20"/>
  </w:num>
  <w:num w:numId="12">
    <w:abstractNumId w:val="8"/>
  </w:num>
  <w:num w:numId="13">
    <w:abstractNumId w:val="13"/>
  </w:num>
  <w:num w:numId="14">
    <w:abstractNumId w:val="5"/>
  </w:num>
  <w:num w:numId="15">
    <w:abstractNumId w:val="12"/>
  </w:num>
  <w:num w:numId="16">
    <w:abstractNumId w:val="18"/>
  </w:num>
  <w:num w:numId="17">
    <w:abstractNumId w:val="15"/>
  </w:num>
  <w:num w:numId="18">
    <w:abstractNumId w:val="0"/>
  </w:num>
  <w:num w:numId="19">
    <w:abstractNumId w:val="10"/>
  </w:num>
  <w:num w:numId="20">
    <w:abstractNumId w:val="7"/>
  </w:num>
  <w:num w:numId="21">
    <w:abstractNumId w:val="6"/>
  </w:num>
  <w:num w:numId="22">
    <w:abstractNumId w:val="19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D18"/>
    <w:rsid w:val="00176B33"/>
    <w:rsid w:val="00250861"/>
    <w:rsid w:val="0047550C"/>
    <w:rsid w:val="004771C2"/>
    <w:rsid w:val="00612DD7"/>
    <w:rsid w:val="0065020C"/>
    <w:rsid w:val="006673C2"/>
    <w:rsid w:val="006D2683"/>
    <w:rsid w:val="008D1256"/>
    <w:rsid w:val="009F2D91"/>
    <w:rsid w:val="00A321C1"/>
    <w:rsid w:val="00C13DF1"/>
    <w:rsid w:val="00D8587F"/>
    <w:rsid w:val="00E93C5A"/>
    <w:rsid w:val="00FB0D18"/>
    <w:rsid w:val="00FC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C27D6"/>
  <w15:chartTrackingRefBased/>
  <w15:docId w15:val="{989C62BD-2D41-4F0E-ABB6-983DEDC30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D18"/>
    <w:rPr>
      <w:rFonts w:cs="Arial Unicode MS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FB0D18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FB0D18"/>
    <w:pPr>
      <w:keepNext/>
      <w:numPr>
        <w:ilvl w:val="1"/>
        <w:numId w:val="1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  <w:lang w:bidi="ar-SA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FB0D18"/>
    <w:pPr>
      <w:numPr>
        <w:ilvl w:val="2"/>
        <w:numId w:val="1"/>
      </w:numPr>
      <w:ind w:left="1080"/>
      <w:outlineLvl w:val="2"/>
    </w:pPr>
    <w:rPr>
      <w:rFonts w:ascii="Times New Roman" w:hAnsi="Times New Roman" w:cs="Times New Roman"/>
      <w:b/>
      <w:bCs/>
      <w:i/>
      <w:iCs/>
      <w:sz w:val="26"/>
      <w:szCs w:val="26"/>
      <w:lang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0D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qFormat/>
    <w:rsid w:val="00FB0D18"/>
    <w:pPr>
      <w:numPr>
        <w:ilvl w:val="6"/>
        <w:numId w:val="2"/>
      </w:numPr>
      <w:spacing w:before="240" w:after="60" w:line="288" w:lineRule="auto"/>
      <w:contextualSpacing/>
      <w:jc w:val="both"/>
      <w:outlineLvl w:val="6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ing8">
    <w:name w:val="heading 8"/>
    <w:basedOn w:val="Normal"/>
    <w:next w:val="Normal"/>
    <w:link w:val="Heading8Char"/>
    <w:qFormat/>
    <w:rsid w:val="00FB0D18"/>
    <w:pPr>
      <w:numPr>
        <w:ilvl w:val="7"/>
        <w:numId w:val="2"/>
      </w:numPr>
      <w:spacing w:before="240" w:after="60" w:line="288" w:lineRule="auto"/>
      <w:contextualSpacing/>
      <w:jc w:val="both"/>
      <w:outlineLvl w:val="7"/>
    </w:pPr>
    <w:rPr>
      <w:rFonts w:ascii="Times New Roman" w:eastAsia="Times New Roman" w:hAnsi="Times New Roman" w:cs="Times New Roman"/>
      <w:i/>
      <w:iCs/>
      <w:sz w:val="24"/>
      <w:szCs w:val="24"/>
      <w:lang w:bidi="ar-SA"/>
    </w:rPr>
  </w:style>
  <w:style w:type="paragraph" w:styleId="Heading9">
    <w:name w:val="heading 9"/>
    <w:basedOn w:val="Normal"/>
    <w:next w:val="Normal"/>
    <w:link w:val="Heading9Char"/>
    <w:qFormat/>
    <w:rsid w:val="00FB0D18"/>
    <w:pPr>
      <w:numPr>
        <w:ilvl w:val="8"/>
        <w:numId w:val="2"/>
      </w:numPr>
      <w:spacing w:before="240" w:after="60" w:line="288" w:lineRule="auto"/>
      <w:contextualSpacing/>
      <w:jc w:val="both"/>
      <w:outlineLvl w:val="8"/>
    </w:pPr>
    <w:rPr>
      <w:rFonts w:ascii="Cambria" w:eastAsia="Times New Roman" w:hAnsi="Cambria" w:cs="Arial"/>
      <w:szCs w:val="22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D18"/>
    <w:rPr>
      <w:rFonts w:ascii="Times New Roman" w:eastAsia="Times New Roman" w:hAnsi="Times New Roman" w:cs="Times New Roman"/>
      <w:b/>
      <w:bCs/>
      <w:iCs/>
      <w:caps/>
      <w:sz w:val="28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qFormat/>
    <w:rsid w:val="00FB0D18"/>
    <w:rPr>
      <w:rFonts w:ascii="Times New Roman" w:eastAsia="Times New Roman" w:hAnsi="Times New Roman" w:cs="Times New Roman"/>
      <w:b/>
      <w:bCs/>
      <w:iCs/>
      <w:caps/>
      <w:sz w:val="28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FB0D18"/>
    <w:rPr>
      <w:rFonts w:ascii="Times New Roman" w:hAnsi="Times New Roman" w:cs="Times New Roman"/>
      <w:b/>
      <w:bCs/>
      <w:i/>
      <w:iCs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FB0D1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B0D18"/>
    <w:pPr>
      <w:spacing w:after="100"/>
      <w:ind w:left="220"/>
    </w:pPr>
    <w:rPr>
      <w:rFonts w:cstheme="minorBidi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FB0D18"/>
    <w:pPr>
      <w:spacing w:after="100"/>
      <w:ind w:left="440"/>
    </w:pPr>
    <w:rPr>
      <w:rFonts w:cstheme="minorBidi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B0D18"/>
    <w:pPr>
      <w:spacing w:after="100"/>
    </w:pPr>
    <w:rPr>
      <w:rFonts w:cstheme="minorBidi"/>
      <w:szCs w:val="22"/>
      <w:lang w:bidi="ar-SA"/>
    </w:rPr>
  </w:style>
  <w:style w:type="paragraph" w:customStyle="1" w:styleId="paragraph">
    <w:name w:val="paragraph"/>
    <w:basedOn w:val="Normal"/>
    <w:rsid w:val="00FB0D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FB0D18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rsid w:val="00FB0D18"/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rsid w:val="00FB0D18"/>
    <w:rPr>
      <w:rFonts w:ascii="Times New Roman" w:eastAsia="Times New Roman" w:hAnsi="Times New Roman" w:cs="Times New Roman"/>
      <w:i/>
      <w:iCs/>
      <w:sz w:val="24"/>
      <w:szCs w:val="24"/>
      <w:lang w:bidi="ar-SA"/>
    </w:rPr>
  </w:style>
  <w:style w:type="character" w:customStyle="1" w:styleId="Heading9Char">
    <w:name w:val="Heading 9 Char"/>
    <w:basedOn w:val="DefaultParagraphFont"/>
    <w:link w:val="Heading9"/>
    <w:rsid w:val="00FB0D18"/>
    <w:rPr>
      <w:rFonts w:ascii="Cambria" w:eastAsia="Times New Roman" w:hAnsi="Cambria" w:cs="Arial"/>
      <w:szCs w:val="22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FB0D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667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3C2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667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3C2"/>
    <w:rPr>
      <w:rFonts w:cs="Arial Unicode MS"/>
    </w:rPr>
  </w:style>
  <w:style w:type="paragraph" w:styleId="Caption">
    <w:name w:val="caption"/>
    <w:basedOn w:val="Normal"/>
    <w:next w:val="Normal"/>
    <w:uiPriority w:val="35"/>
    <w:unhideWhenUsed/>
    <w:qFormat/>
    <w:rsid w:val="00176B33"/>
    <w:pPr>
      <w:spacing w:after="200" w:line="240" w:lineRule="auto"/>
    </w:pPr>
    <w:rPr>
      <w:rFonts w:cstheme="minorBidi"/>
      <w:i/>
      <w:iCs/>
      <w:color w:val="44546A" w:themeColor="text2"/>
      <w:sz w:val="18"/>
      <w:szCs w:val="18"/>
      <w:lang w:bidi="ar-SA"/>
    </w:rPr>
  </w:style>
  <w:style w:type="table" w:customStyle="1" w:styleId="GridTable5Dark-Accent51">
    <w:name w:val="Grid Table 5 Dark - Accent 51"/>
    <w:basedOn w:val="TableNormal"/>
    <w:uiPriority w:val="50"/>
    <w:rsid w:val="00176B33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14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eang sokunthea 20180280</dc:creator>
  <cp:keywords/>
  <dc:description/>
  <cp:lastModifiedBy>eang sokunthea 20180280</cp:lastModifiedBy>
  <cp:revision>4</cp:revision>
  <dcterms:created xsi:type="dcterms:W3CDTF">2021-12-25T14:58:00Z</dcterms:created>
  <dcterms:modified xsi:type="dcterms:W3CDTF">2021-12-26T16:57:00Z</dcterms:modified>
</cp:coreProperties>
</file>