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l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rId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websiteinput.html" Id="rId2" /></Relationships>
</file>