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40F48" w14:textId="1A25A326" w:rsidR="00242F92" w:rsidRDefault="0074424F">
      <w:pPr>
        <w:pStyle w:val="a5"/>
      </w:pPr>
      <w:r>
        <w:rPr>
          <w:noProof/>
        </w:rPr>
        <mc:AlternateContent>
          <mc:Choice Requires="wps">
            <w:drawing>
              <wp:anchor distT="0" distB="0" distL="114300" distR="114300" simplePos="0" relativeHeight="251659264" behindDoc="0" locked="0" layoutInCell="1" allowOverlap="1" wp14:anchorId="30F098E9" wp14:editId="0B1E514C">
                <wp:simplePos x="0" y="0"/>
                <wp:positionH relativeFrom="column">
                  <wp:posOffset>4162349</wp:posOffset>
                </wp:positionH>
                <wp:positionV relativeFrom="paragraph">
                  <wp:posOffset>-536879</wp:posOffset>
                </wp:positionV>
                <wp:extent cx="1683385" cy="789940"/>
                <wp:effectExtent l="4445" t="4445" r="19050" b="13335"/>
                <wp:wrapNone/>
                <wp:docPr id="349777427" name="文本框 349777427"/>
                <wp:cNvGraphicFramePr/>
                <a:graphic xmlns:a="http://schemas.openxmlformats.org/drawingml/2006/main">
                  <a:graphicData uri="http://schemas.microsoft.com/office/word/2010/wordprocessingShape">
                    <wps:wsp>
                      <wps:cNvSpPr txBox="1"/>
                      <wps:spPr>
                        <a:xfrm>
                          <a:off x="0" y="0"/>
                          <a:ext cx="1683385" cy="789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662405" w14:textId="77484EFD" w:rsidR="0074424F" w:rsidRPr="00891430" w:rsidRDefault="0074424F" w:rsidP="0074424F">
                            <w:r w:rsidRPr="00891430">
                              <w:rPr>
                                <w:rFonts w:hint="eastAsia"/>
                              </w:rPr>
                              <w:t>实训五</w:t>
                            </w:r>
                          </w:p>
                          <w:p w14:paraId="3380B4C6" w14:textId="1C0D4C68" w:rsidR="0074424F" w:rsidRDefault="0074424F" w:rsidP="0074424F">
                            <w:r>
                              <w:rPr>
                                <w:rFonts w:hint="eastAsia"/>
                              </w:rPr>
                              <w:t>班级：</w:t>
                            </w:r>
                            <w:r>
                              <w:rPr>
                                <w:rFonts w:hint="eastAsia"/>
                              </w:rPr>
                              <w:t>2</w:t>
                            </w:r>
                          </w:p>
                          <w:p w14:paraId="6BA3EB6A" w14:textId="0056199C" w:rsidR="0074424F" w:rsidRDefault="0074424F" w:rsidP="0074424F">
                            <w:r>
                              <w:rPr>
                                <w:rFonts w:hint="eastAsia"/>
                              </w:rPr>
                              <w:t>选课序号：</w:t>
                            </w:r>
                            <w:r>
                              <w:rPr>
                                <w:rFonts w:hint="eastAsia"/>
                              </w:rPr>
                              <w:t>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0F098E9" id="_x0000_t202" coordsize="21600,21600" o:spt="202" path="m,l,21600r21600,l21600,xe">
                <v:stroke joinstyle="miter"/>
                <v:path gradientshapeok="t" o:connecttype="rect"/>
              </v:shapetype>
              <v:shape id="文本框 349777427" o:spid="_x0000_s1026" type="#_x0000_t202" style="position:absolute;left:0;text-align:left;margin-left:327.75pt;margin-top:-42.25pt;width:132.55pt;height:6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" fillcolor="white [3201]" strokeweight=".5pt">
                <v:textbox>
                  <w:txbxContent>
                    <w:p w14:paraId="52662405" w14:textId="77484EFD" w:rsidR="0074424F" w:rsidRPr="00891430" w:rsidRDefault="0074424F" w:rsidP="0074424F">
                      <w:r w:rsidRPr="00891430">
                        <w:rPr>
                          <w:rFonts w:hint="eastAsia"/>
                        </w:rPr>
                        <w:t>实训五</w:t>
                      </w:r>
                    </w:p>
                    <w:p w14:paraId="3380B4C6" w14:textId="1C0D4C68" w:rsidR="0074424F" w:rsidRDefault="0074424F" w:rsidP="0074424F">
                      <w:r>
                        <w:rPr>
                          <w:rFonts w:hint="eastAsia"/>
                        </w:rPr>
                        <w:t>班级：</w:t>
                      </w:r>
                      <w:r>
                        <w:rPr>
                          <w:rFonts w:hint="eastAsia"/>
                        </w:rPr>
                        <w:t>2</w:t>
                      </w:r>
                    </w:p>
                    <w:p w14:paraId="6BA3EB6A" w14:textId="0056199C" w:rsidR="0074424F" w:rsidRDefault="0074424F" w:rsidP="0074424F">
                      <w:r>
                        <w:rPr>
                          <w:rFonts w:hint="eastAsia"/>
                        </w:rPr>
                        <w:t>选课序号：</w:t>
                      </w:r>
                      <w:r>
                        <w:rPr>
                          <w:rFonts w:hint="eastAsia"/>
                        </w:rPr>
                        <w:t>04</w:t>
                      </w:r>
                    </w:p>
                  </w:txbxContent>
                </v:textbox>
              </v:shape>
            </w:pict>
          </mc:Fallback>
        </mc:AlternateContent>
      </w:r>
      <w:r>
        <w:rPr>
          <w:rFonts w:hint="eastAsia"/>
        </w:rPr>
        <w:t>实验报告电子版</w:t>
      </w:r>
    </w:p>
    <w:p w14:paraId="455B2036" w14:textId="77777777" w:rsidR="00242F92" w:rsidRDefault="00242F92">
      <w:pPr>
        <w:tabs>
          <w:tab w:val="left" w:pos="377"/>
        </w:tabs>
      </w:pPr>
    </w:p>
    <w:p w14:paraId="53EF9667" w14:textId="77777777" w:rsidR="00242F92" w:rsidRDefault="00242F92">
      <w:pPr>
        <w:tabs>
          <w:tab w:val="left" w:pos="377"/>
        </w:tabs>
      </w:pPr>
    </w:p>
    <w:p w14:paraId="2969BEA4" w14:textId="77777777" w:rsidR="00242F92" w:rsidRDefault="00242F92">
      <w:pPr>
        <w:tabs>
          <w:tab w:val="left" w:pos="377"/>
        </w:tabs>
      </w:pPr>
    </w:p>
    <w:p w14:paraId="58C36F85" w14:textId="77777777" w:rsidR="00242F9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5C9A2844" w14:textId="77777777" w:rsidR="00242F92" w:rsidRDefault="00242F92">
      <w:pPr>
        <w:tabs>
          <w:tab w:val="left" w:pos="377"/>
        </w:tabs>
        <w:jc w:val="center"/>
        <w:rPr>
          <w:rFonts w:ascii="华文细黑" w:eastAsia="华文细黑" w:hAnsi="华文细黑"/>
          <w:b/>
          <w:sz w:val="44"/>
          <w:szCs w:val="44"/>
        </w:rPr>
      </w:pPr>
    </w:p>
    <w:p w14:paraId="2107A893" w14:textId="77777777" w:rsidR="00242F9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 多维数字信号的查找</w:t>
      </w:r>
    </w:p>
    <w:p w14:paraId="3DDACA26" w14:textId="77777777" w:rsidR="00242F92" w:rsidRDefault="00242F92">
      <w:pPr>
        <w:tabs>
          <w:tab w:val="left" w:pos="377"/>
        </w:tabs>
        <w:jc w:val="center"/>
        <w:rPr>
          <w:rFonts w:ascii="华文细黑" w:eastAsia="华文细黑" w:hAnsi="华文细黑"/>
          <w:b/>
          <w:sz w:val="44"/>
          <w:szCs w:val="44"/>
        </w:rPr>
      </w:pPr>
    </w:p>
    <w:p w14:paraId="0D89D6DE" w14:textId="77777777" w:rsidR="00242F92" w:rsidRDefault="00242F92">
      <w:pPr>
        <w:pStyle w:val="a6"/>
        <w:rPr>
          <w:rFonts w:eastAsia="宋体" w:cs="Times New Roman"/>
          <w:b/>
          <w:sz w:val="32"/>
          <w:szCs w:val="32"/>
          <w:lang w:eastAsia="zh-CN"/>
        </w:rPr>
      </w:pPr>
    </w:p>
    <w:p w14:paraId="7C04CBED" w14:textId="77777777" w:rsidR="00242F92" w:rsidRDefault="00242F92">
      <w:pPr>
        <w:tabs>
          <w:tab w:val="left" w:pos="377"/>
        </w:tabs>
        <w:jc w:val="center"/>
        <w:rPr>
          <w:b/>
          <w:sz w:val="32"/>
          <w:szCs w:val="32"/>
        </w:rPr>
      </w:pPr>
    </w:p>
    <w:p w14:paraId="5F1035A9" w14:textId="77777777" w:rsidR="00242F92" w:rsidRDefault="00000000">
      <w:pPr>
        <w:tabs>
          <w:tab w:val="left" w:pos="377"/>
        </w:tabs>
      </w:pPr>
      <w:r>
        <w:t xml:space="preserve"> </w:t>
      </w:r>
    </w:p>
    <w:p w14:paraId="0BE78A43" w14:textId="77777777" w:rsidR="00242F92" w:rsidRDefault="00242F92">
      <w:pPr>
        <w:tabs>
          <w:tab w:val="left" w:pos="377"/>
        </w:tabs>
      </w:pPr>
    </w:p>
    <w:p w14:paraId="4CAFD51A" w14:textId="77777777" w:rsidR="00242F92" w:rsidRDefault="00242F92">
      <w:pPr>
        <w:tabs>
          <w:tab w:val="left" w:pos="377"/>
        </w:tabs>
      </w:pPr>
    </w:p>
    <w:p w14:paraId="108F1918" w14:textId="77777777" w:rsidR="00242F92" w:rsidRDefault="00242F92">
      <w:pPr>
        <w:tabs>
          <w:tab w:val="left" w:pos="377"/>
        </w:tabs>
      </w:pPr>
    </w:p>
    <w:p w14:paraId="6429B6A6" w14:textId="77777777" w:rsidR="0074424F" w:rsidRDefault="0074424F">
      <w:pPr>
        <w:tabs>
          <w:tab w:val="left" w:pos="377"/>
        </w:tabs>
      </w:pPr>
    </w:p>
    <w:p w14:paraId="5CC26E9B" w14:textId="77777777" w:rsidR="00242F92" w:rsidRDefault="00242F92">
      <w:pPr>
        <w:tabs>
          <w:tab w:val="left" w:pos="377"/>
        </w:tabs>
      </w:pPr>
    </w:p>
    <w:p w14:paraId="1440A9C5" w14:textId="77777777" w:rsidR="0074424F" w:rsidRDefault="0074424F" w:rsidP="0074424F">
      <w:pPr>
        <w:pStyle w:val="a7"/>
      </w:pPr>
      <w:r>
        <w:rPr>
          <w:rFonts w:hint="eastAsia"/>
        </w:rPr>
        <w:t>姓</w:t>
      </w:r>
      <w:r>
        <w:rPr>
          <w:rFonts w:hint="eastAsia"/>
        </w:rPr>
        <w:t xml:space="preserve"> </w:t>
      </w:r>
      <w:r>
        <w:t xml:space="preserve">   </w:t>
      </w:r>
      <w:r>
        <w:rPr>
          <w:rFonts w:hint="eastAsia"/>
        </w:rPr>
        <w:t>名：</w:t>
      </w:r>
      <w:r>
        <w:rPr>
          <w:rFonts w:ascii="宋体" w:hAnsi="宋体" w:hint="eastAsia"/>
          <w:u w:val="single"/>
        </w:rPr>
        <w:t xml:space="preserve">    江一诺</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0FBDA623" w14:textId="77777777" w:rsidR="0074424F" w:rsidRDefault="0074424F" w:rsidP="0074424F">
      <w:pPr>
        <w:pStyle w:val="a7"/>
      </w:pPr>
      <w:r>
        <w:rPr>
          <w:rFonts w:hint="eastAsia"/>
        </w:rPr>
        <w:t>学</w:t>
      </w:r>
      <w:r>
        <w:rPr>
          <w:rFonts w:hint="eastAsia"/>
        </w:rPr>
        <w:t xml:space="preserve"> </w:t>
      </w:r>
      <w:r>
        <w:t xml:space="preserve">   </w:t>
      </w:r>
      <w:r>
        <w:rPr>
          <w:rFonts w:hint="eastAsia"/>
        </w:rPr>
        <w:t>号：</w:t>
      </w:r>
      <w:r>
        <w:rPr>
          <w:rFonts w:ascii="宋体" w:hAnsi="宋体" w:hint="eastAsia"/>
          <w:u w:val="single"/>
        </w:rPr>
        <w:t xml:space="preserve">    2220220821</w:t>
      </w:r>
      <w:r>
        <w:rPr>
          <w:rFonts w:ascii="宋体" w:hAnsi="宋体"/>
          <w:u w:val="single"/>
        </w:rPr>
        <w:tab/>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799B4FB3" w14:textId="77777777" w:rsidR="0074424F" w:rsidRDefault="0074424F" w:rsidP="0074424F">
      <w:pPr>
        <w:pStyle w:val="a7"/>
      </w:pPr>
      <w:r>
        <w:rPr>
          <w:rFonts w:hint="eastAsia"/>
        </w:rPr>
        <w:t>指导老师：</w:t>
      </w:r>
      <w:r>
        <w:rPr>
          <w:rFonts w:ascii="宋体" w:hAnsi="宋体" w:hint="eastAsia"/>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ascii="宋体" w:hAnsi="宋体" w:hint="eastAsia"/>
          <w:u w:val="single"/>
        </w:rPr>
        <w:t xml:space="preserve">  </w:t>
      </w:r>
    </w:p>
    <w:p w14:paraId="564D6EB3" w14:textId="77777777" w:rsidR="0074424F" w:rsidRDefault="0074424F" w:rsidP="0074424F">
      <w:pPr>
        <w:pStyle w:val="a7"/>
      </w:pPr>
      <w:r>
        <w:rPr>
          <w:rFonts w:hint="eastAsia"/>
        </w:rPr>
        <w:t>实验日期：</w:t>
      </w:r>
      <w:r>
        <w:rPr>
          <w:rFonts w:ascii="宋体" w:hAnsi="宋体" w:hint="eastAsia"/>
          <w:u w:val="single"/>
        </w:rPr>
        <w:t xml:space="preserve">   2024年4月24日  </w:t>
      </w:r>
      <w:r>
        <w:rPr>
          <w:rFonts w:ascii="宋体" w:hAnsi="宋体"/>
          <w:u w:val="single"/>
        </w:rPr>
        <w:t xml:space="preserve"> </w:t>
      </w:r>
      <w:r>
        <w:rPr>
          <w:rFonts w:ascii="宋体" w:hAnsi="宋体" w:hint="eastAsia"/>
          <w:u w:val="single"/>
        </w:rPr>
        <w:t xml:space="preserve"> </w:t>
      </w:r>
      <w:r>
        <w:rPr>
          <w:rFonts w:hint="eastAsia"/>
        </w:rPr>
        <w:t xml:space="preserve">        </w:t>
      </w:r>
    </w:p>
    <w:p w14:paraId="739CBFC9" w14:textId="77777777" w:rsidR="0074424F" w:rsidRDefault="0074424F" w:rsidP="0074424F">
      <w:pPr>
        <w:pStyle w:val="a7"/>
      </w:pPr>
      <w:r>
        <w:rPr>
          <w:rFonts w:hint="eastAsia"/>
        </w:rPr>
        <w:t xml:space="preserve">              </w:t>
      </w:r>
    </w:p>
    <w:p w14:paraId="5F767E66" w14:textId="77777777" w:rsidR="0074424F" w:rsidRDefault="0074424F" w:rsidP="0074424F">
      <w:pPr>
        <w:pStyle w:val="a7"/>
      </w:pPr>
    </w:p>
    <w:p w14:paraId="5FDBFCF9" w14:textId="77777777" w:rsidR="0074424F" w:rsidRDefault="0074424F" w:rsidP="0074424F">
      <w:pPr>
        <w:pStyle w:val="a7"/>
      </w:pPr>
    </w:p>
    <w:p w14:paraId="1584C835" w14:textId="77777777" w:rsidR="0074424F" w:rsidRDefault="0074424F" w:rsidP="0074424F">
      <w:pPr>
        <w:pStyle w:val="a7"/>
      </w:pPr>
    </w:p>
    <w:p w14:paraId="22015460" w14:textId="77777777" w:rsidR="0074424F" w:rsidRDefault="0074424F" w:rsidP="0074424F">
      <w:pPr>
        <w:pStyle w:val="a7"/>
      </w:pPr>
    </w:p>
    <w:p w14:paraId="280EA66A" w14:textId="77777777" w:rsidR="0074424F" w:rsidRDefault="0074424F" w:rsidP="0074424F">
      <w:pPr>
        <w:pStyle w:val="a7"/>
      </w:pPr>
    </w:p>
    <w:p w14:paraId="55130B8B" w14:textId="77777777" w:rsidR="0074424F" w:rsidRDefault="0074424F" w:rsidP="0074424F">
      <w:pPr>
        <w:pStyle w:val="a7"/>
        <w:ind w:firstLine="1985"/>
        <w:rPr>
          <w:rFonts w:cs="Times New Roman"/>
          <w:b/>
          <w:bCs/>
        </w:rPr>
      </w:pPr>
      <w:r>
        <w:rPr>
          <w:rFonts w:cs="Times New Roman" w:hint="eastAsia"/>
          <w:b/>
          <w:bCs/>
        </w:rPr>
        <w:t>大连海事大学</w:t>
      </w:r>
      <w:r>
        <w:rPr>
          <w:rFonts w:hint="eastAsia"/>
          <w:b/>
          <w:bCs/>
        </w:rPr>
        <w:t>电子信息工程专业</w:t>
      </w:r>
    </w:p>
    <w:p w14:paraId="1E67115F" w14:textId="77777777" w:rsidR="00242F92" w:rsidRPr="0074424F" w:rsidRDefault="00242F92">
      <w:pPr>
        <w:widowControl/>
        <w:jc w:val="left"/>
      </w:pPr>
    </w:p>
    <w:p w14:paraId="731227B3" w14:textId="77777777" w:rsidR="00242F92" w:rsidRDefault="00000000">
      <w:pPr>
        <w:pStyle w:val="a8"/>
        <w:tabs>
          <w:tab w:val="left" w:pos="377"/>
        </w:tabs>
        <w:rPr>
          <w:b/>
          <w:bCs/>
          <w:sz w:val="32"/>
          <w:szCs w:val="32"/>
        </w:rPr>
      </w:pPr>
      <w:r>
        <w:br w:type="page"/>
      </w:r>
      <w:r>
        <w:rPr>
          <w:b/>
          <w:bCs/>
          <w:sz w:val="32"/>
          <w:szCs w:val="32"/>
        </w:rPr>
        <w:lastRenderedPageBreak/>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1A89F517" w14:textId="77777777" w:rsidR="00242F92" w:rsidRDefault="00242F92">
      <w:pPr>
        <w:pStyle w:val="a8"/>
        <w:tabs>
          <w:tab w:val="left" w:pos="377"/>
        </w:tabs>
        <w:spacing w:line="360" w:lineRule="auto"/>
        <w:ind w:firstLineChars="200" w:firstLine="480"/>
        <w:jc w:val="left"/>
      </w:pPr>
    </w:p>
    <w:p w14:paraId="398C3EF5" w14:textId="77777777" w:rsidR="00242F92" w:rsidRDefault="00000000">
      <w:pPr>
        <w:pStyle w:val="a8"/>
        <w:tabs>
          <w:tab w:val="left" w:pos="377"/>
        </w:tabs>
        <w:spacing w:line="360" w:lineRule="auto"/>
        <w:ind w:firstLineChars="200" w:firstLine="48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54582168" w14:textId="77777777" w:rsidR="00242F92" w:rsidRDefault="00000000">
      <w:pPr>
        <w:pStyle w:val="a8"/>
        <w:tabs>
          <w:tab w:val="left" w:pos="377"/>
        </w:tabs>
        <w:spacing w:line="360" w:lineRule="auto"/>
        <w:ind w:firstLineChars="200" w:firstLine="480"/>
        <w:jc w:val="left"/>
      </w:pPr>
      <w:r>
        <w:t>1. Picking up and using or discarding another student's written or computer output;</w:t>
      </w:r>
    </w:p>
    <w:p w14:paraId="54067BE8" w14:textId="77777777" w:rsidR="00242F92" w:rsidRDefault="00000000">
      <w:pPr>
        <w:pStyle w:val="a8"/>
        <w:tabs>
          <w:tab w:val="left" w:pos="377"/>
        </w:tabs>
        <w:spacing w:line="360" w:lineRule="auto"/>
        <w:ind w:firstLineChars="200" w:firstLine="480"/>
        <w:jc w:val="left"/>
      </w:pPr>
      <w:r>
        <w:t>2. Using the computer account of another student;</w:t>
      </w:r>
    </w:p>
    <w:p w14:paraId="17CC470E" w14:textId="77777777" w:rsidR="00242F92" w:rsidRDefault="00000000">
      <w:pPr>
        <w:pStyle w:val="a8"/>
        <w:tabs>
          <w:tab w:val="left" w:pos="377"/>
        </w:tabs>
        <w:spacing w:line="360" w:lineRule="auto"/>
        <w:ind w:firstLineChars="200" w:firstLine="480"/>
        <w:jc w:val="left"/>
      </w:pPr>
      <w:r>
        <w:t>3. Representing as one's own the work of another on assignments, quizzes, and projects;</w:t>
      </w:r>
    </w:p>
    <w:p w14:paraId="12CE9A69" w14:textId="77777777" w:rsidR="00242F92" w:rsidRDefault="00000000">
      <w:pPr>
        <w:pStyle w:val="a8"/>
        <w:tabs>
          <w:tab w:val="left" w:pos="377"/>
        </w:tabs>
        <w:spacing w:line="360" w:lineRule="auto"/>
        <w:ind w:firstLineChars="200" w:firstLine="480"/>
        <w:jc w:val="left"/>
      </w:pPr>
      <w:r>
        <w:t>4. Giving another student a copy of one's work on an assignment before the due date.</w:t>
      </w:r>
    </w:p>
    <w:p w14:paraId="1B067C13" w14:textId="77777777" w:rsidR="00242F92" w:rsidRDefault="00000000">
      <w:pPr>
        <w:pStyle w:val="a8"/>
        <w:tabs>
          <w:tab w:val="left" w:pos="377"/>
        </w:tabs>
        <w:spacing w:line="360" w:lineRule="auto"/>
        <w:ind w:firstLineChars="200" w:firstLine="480"/>
        <w:jc w:val="left"/>
      </w:pPr>
      <w:r>
        <w:t>5. Copying work from online resources (Baidu,Chegg, google forums, etc.)</w:t>
      </w:r>
    </w:p>
    <w:p w14:paraId="62D294C8" w14:textId="77777777" w:rsidR="00242F92" w:rsidRDefault="00000000">
      <w:pPr>
        <w:pStyle w:val="a8"/>
        <w:tabs>
          <w:tab w:val="left" w:pos="377"/>
        </w:tabs>
        <w:spacing w:line="360" w:lineRule="auto"/>
        <w:ind w:firstLineChars="200" w:firstLine="480"/>
        <w:jc w:val="left"/>
      </w:pPr>
      <w:r>
        <w:t>6. Posting work to online resources where other students can view your work</w:t>
      </w:r>
      <w:r>
        <w:rPr>
          <w:rFonts w:hint="eastAsia"/>
        </w:rPr>
        <w:t>.</w:t>
      </w:r>
    </w:p>
    <w:p w14:paraId="43A2991E" w14:textId="77777777" w:rsidR="00242F92" w:rsidRDefault="00000000">
      <w:pPr>
        <w:pStyle w:val="a8"/>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4FD8F348" w14:textId="77777777" w:rsidR="00242F92" w:rsidRDefault="00000000">
      <w:pPr>
        <w:pStyle w:val="a8"/>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50F9F3C3" w14:textId="77777777" w:rsidR="00242F92" w:rsidRDefault="00000000">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20095B2E" w14:textId="77777777" w:rsidR="00242F92" w:rsidRDefault="00000000" w:rsidP="00395541">
      <w:pPr>
        <w:pStyle w:val="Normal1"/>
        <w:numPr>
          <w:ilvl w:val="0"/>
          <w:numId w:val="1"/>
        </w:numPr>
        <w:ind w:firstLineChars="0"/>
        <w:rPr>
          <w:rFonts w:ascii="ˎ̥" w:hAnsi="ˎ̥" w:hint="eastAsia"/>
        </w:rPr>
      </w:pPr>
      <w:r>
        <w:rPr>
          <w:rFonts w:hint="eastAsia"/>
        </w:rPr>
        <w:lastRenderedPageBreak/>
        <w:t>实验目的</w:t>
      </w:r>
    </w:p>
    <w:p w14:paraId="21FBB74C" w14:textId="77777777" w:rsidR="00242F92" w:rsidRDefault="00000000" w:rsidP="00395541">
      <w:pPr>
        <w:pStyle w:val="Normal1"/>
        <w:numPr>
          <w:ilvl w:val="0"/>
          <w:numId w:val="2"/>
        </w:numPr>
        <w:ind w:firstLineChars="0"/>
      </w:pPr>
      <w:r>
        <w:rPr>
          <w:rFonts w:hint="eastAsia"/>
        </w:rPr>
        <w:t>深入理解各种查找的算法思想、方法、稳定性及时间和空间复杂度；</w:t>
      </w:r>
    </w:p>
    <w:p w14:paraId="50B3B24E" w14:textId="77777777" w:rsidR="00242F92" w:rsidRDefault="00000000" w:rsidP="00395541">
      <w:pPr>
        <w:pStyle w:val="Normal1"/>
        <w:numPr>
          <w:ilvl w:val="0"/>
          <w:numId w:val="2"/>
        </w:numPr>
        <w:ind w:firstLineChars="0"/>
      </w:pPr>
      <w:r>
        <w:rPr>
          <w:rFonts w:hint="eastAsia"/>
        </w:rPr>
        <w:t>掌握静态表、动态表和哈希查找的算法实现；</w:t>
      </w:r>
    </w:p>
    <w:p w14:paraId="18CC300E" w14:textId="77777777" w:rsidR="00242F92" w:rsidRDefault="00000000" w:rsidP="00395541">
      <w:pPr>
        <w:pStyle w:val="Normal1"/>
        <w:numPr>
          <w:ilvl w:val="0"/>
          <w:numId w:val="2"/>
        </w:numPr>
        <w:ind w:firstLineChars="0"/>
      </w:pPr>
      <w:r>
        <w:rPr>
          <w:rFonts w:hint="eastAsia"/>
        </w:rPr>
        <w:t>能够实现多维信号的查找操作；</w:t>
      </w:r>
    </w:p>
    <w:p w14:paraId="6C5C5B21" w14:textId="77777777" w:rsidR="00242F92" w:rsidRDefault="00000000" w:rsidP="00395541">
      <w:pPr>
        <w:pStyle w:val="Normal1"/>
        <w:numPr>
          <w:ilvl w:val="0"/>
          <w:numId w:val="2"/>
        </w:numPr>
        <w:ind w:firstLineChars="0"/>
      </w:pPr>
      <w:r>
        <w:rPr>
          <w:rFonts w:hint="eastAsia"/>
        </w:rPr>
        <w:t>提高实际动手进行程序设计的能力。</w:t>
      </w:r>
    </w:p>
    <w:p w14:paraId="2E20FD39" w14:textId="77777777" w:rsidR="00242F92" w:rsidRDefault="00000000" w:rsidP="00395541">
      <w:pPr>
        <w:pStyle w:val="Normal1"/>
        <w:numPr>
          <w:ilvl w:val="0"/>
          <w:numId w:val="1"/>
        </w:numPr>
        <w:ind w:firstLineChars="0"/>
        <w:rPr>
          <w:rFonts w:ascii="ˎ̥" w:hAnsi="ˎ̥" w:hint="eastAsia"/>
        </w:rPr>
      </w:pPr>
      <w:r>
        <w:rPr>
          <w:rFonts w:hint="eastAsia"/>
        </w:rPr>
        <w:t>实验内容与要求</w:t>
      </w:r>
    </w:p>
    <w:p w14:paraId="429F2D7A" w14:textId="77777777" w:rsidR="00242F92" w:rsidRDefault="00000000" w:rsidP="00395541">
      <w:pPr>
        <w:pStyle w:val="Normal1"/>
      </w:pPr>
      <w:r>
        <w:rPr>
          <w:rFonts w:hint="eastAsia"/>
        </w:rPr>
        <w:t>实验内容：</w:t>
      </w:r>
    </w:p>
    <w:p w14:paraId="6FA07CE1" w14:textId="77777777" w:rsidR="00242F92" w:rsidRDefault="00000000" w:rsidP="00395541">
      <w:pPr>
        <w:pStyle w:val="Normal1"/>
        <w:numPr>
          <w:ilvl w:val="0"/>
          <w:numId w:val="3"/>
        </w:numPr>
        <w:ind w:firstLineChars="0"/>
      </w:pPr>
      <w:r>
        <w:rPr>
          <w:rFonts w:hint="eastAsia"/>
        </w:rPr>
        <w:t>从静态表、动态表和哈希表三类查找算法中各选择一种算法实现；</w:t>
      </w:r>
    </w:p>
    <w:p w14:paraId="7AE3C297" w14:textId="77777777" w:rsidR="00242F92" w:rsidRDefault="00000000" w:rsidP="00395541">
      <w:pPr>
        <w:pStyle w:val="Normal1"/>
        <w:numPr>
          <w:ilvl w:val="0"/>
          <w:numId w:val="3"/>
        </w:numPr>
        <w:ind w:firstLineChars="0"/>
      </w:pPr>
      <w:r>
        <w:rPr>
          <w:rFonts w:hint="eastAsia"/>
        </w:rPr>
        <w:t>查找的依据可以是其中的任意一维或者所有维数；</w:t>
      </w:r>
    </w:p>
    <w:p w14:paraId="0EAD08A1" w14:textId="77777777" w:rsidR="00242F92" w:rsidRDefault="00000000" w:rsidP="00395541">
      <w:pPr>
        <w:pStyle w:val="Normal1"/>
        <w:numPr>
          <w:ilvl w:val="0"/>
          <w:numId w:val="3"/>
        </w:numPr>
        <w:ind w:firstLineChars="0"/>
      </w:pPr>
      <w:r>
        <w:rPr>
          <w:rFonts w:hint="eastAsia"/>
        </w:rPr>
        <w:t>距离的计算方式可以为欧几里得距离、街区距离或者余弦距离；</w:t>
      </w:r>
    </w:p>
    <w:p w14:paraId="1F30C003" w14:textId="77777777" w:rsidR="00242F92" w:rsidRDefault="00000000" w:rsidP="00395541">
      <w:pPr>
        <w:pStyle w:val="Normal1"/>
        <w:numPr>
          <w:ilvl w:val="0"/>
          <w:numId w:val="3"/>
        </w:numPr>
        <w:ind w:firstLineChars="0"/>
      </w:pPr>
      <w:r>
        <w:rPr>
          <w:rFonts w:hint="eastAsia"/>
        </w:rPr>
        <w:t>比较分析三种算法的优缺点和适用范围。</w:t>
      </w:r>
    </w:p>
    <w:p w14:paraId="2C42FD6C" w14:textId="77777777" w:rsidR="00242F92" w:rsidRDefault="00242F92" w:rsidP="00395541">
      <w:pPr>
        <w:pStyle w:val="Normal1"/>
      </w:pPr>
    </w:p>
    <w:p w14:paraId="2100D2E8" w14:textId="77777777" w:rsidR="00242F92" w:rsidRDefault="00000000" w:rsidP="00395541">
      <w:pPr>
        <w:pStyle w:val="Normal1"/>
      </w:pPr>
      <w:r>
        <w:rPr>
          <w:rFonts w:hint="eastAsia"/>
        </w:rPr>
        <w:t>实验要求：</w:t>
      </w:r>
    </w:p>
    <w:p w14:paraId="37A7CA60" w14:textId="77777777" w:rsidR="00242F92" w:rsidRDefault="00000000" w:rsidP="00395541">
      <w:pPr>
        <w:pStyle w:val="Normal1"/>
        <w:numPr>
          <w:ilvl w:val="0"/>
          <w:numId w:val="4"/>
        </w:numPr>
        <w:ind w:firstLineChars="0"/>
      </w:pPr>
      <w:r>
        <w:rPr>
          <w:rFonts w:hint="eastAsia"/>
        </w:rPr>
        <w:t>遵守工程伦理和学术规范。</w:t>
      </w:r>
    </w:p>
    <w:p w14:paraId="3B0B9247" w14:textId="77777777" w:rsidR="00242F92" w:rsidRDefault="00000000" w:rsidP="00395541">
      <w:pPr>
        <w:pStyle w:val="Normal1"/>
        <w:numPr>
          <w:ilvl w:val="0"/>
          <w:numId w:val="4"/>
        </w:numPr>
        <w:ind w:firstLineChars="0"/>
      </w:pPr>
      <w:r>
        <w:rPr>
          <w:rFonts w:hint="eastAsia"/>
        </w:rPr>
        <w:t>解决的问题要来源于实际工程：要对日常生活中的一个具体应用进行抽象建模与求解，鼓励对国家重大工程中的一个具体点进行抽象建模与求解并融入工程管理理念。</w:t>
      </w:r>
    </w:p>
    <w:p w14:paraId="45F7799F" w14:textId="77777777" w:rsidR="00242F92" w:rsidRDefault="00000000" w:rsidP="00395541">
      <w:pPr>
        <w:pStyle w:val="Normal1"/>
        <w:numPr>
          <w:ilvl w:val="0"/>
          <w:numId w:val="4"/>
        </w:numPr>
        <w:ind w:firstLineChars="0"/>
      </w:pPr>
      <w:r>
        <w:rPr>
          <w:rFonts w:hint="eastAsia"/>
        </w:rPr>
        <w:t>深入理解各种查找算法思想、方法及时间和空间复杂度，要对各种方案进行分析比较。</w:t>
      </w:r>
    </w:p>
    <w:p w14:paraId="42019BB5" w14:textId="77777777" w:rsidR="00242F92" w:rsidRDefault="00000000" w:rsidP="00395541">
      <w:pPr>
        <w:pStyle w:val="Normal1"/>
        <w:numPr>
          <w:ilvl w:val="0"/>
          <w:numId w:val="4"/>
        </w:numPr>
        <w:ind w:firstLineChars="0"/>
      </w:pPr>
      <w:r>
        <w:rPr>
          <w:rFonts w:hint="eastAsia"/>
        </w:rPr>
        <w:t>要对实验结果进行和解释，并通过信息综合得到合理有效地结论。</w:t>
      </w:r>
    </w:p>
    <w:p w14:paraId="52BF4B84" w14:textId="77777777" w:rsidR="00242F92" w:rsidRDefault="00242F92" w:rsidP="00395541">
      <w:pPr>
        <w:pStyle w:val="Normal1"/>
      </w:pPr>
    </w:p>
    <w:p w14:paraId="0FC0DBDA" w14:textId="77777777" w:rsidR="00242F92" w:rsidRDefault="00000000" w:rsidP="00395541">
      <w:pPr>
        <w:pStyle w:val="Normal1"/>
        <w:numPr>
          <w:ilvl w:val="0"/>
          <w:numId w:val="1"/>
        </w:numPr>
        <w:ind w:firstLineChars="0"/>
        <w:rPr>
          <w:rFonts w:ascii="ˎ̥" w:hAnsi="ˎ̥" w:hint="eastAsia"/>
        </w:rPr>
      </w:pPr>
      <w:r>
        <w:rPr>
          <w:rFonts w:hint="eastAsia"/>
        </w:rPr>
        <w:t>算法描述与流程</w:t>
      </w:r>
    </w:p>
    <w:p w14:paraId="74BEE5F3" w14:textId="69D04022" w:rsidR="00242F92" w:rsidRDefault="000D551B" w:rsidP="00395541">
      <w:pPr>
        <w:pStyle w:val="Normal1"/>
        <w:numPr>
          <w:ilvl w:val="0"/>
          <w:numId w:val="5"/>
        </w:numPr>
        <w:ind w:firstLineChars="0"/>
      </w:pPr>
      <w:r>
        <w:rPr>
          <w:rFonts w:hint="eastAsia"/>
        </w:rPr>
        <w:t>顺序查找法流程图</w:t>
      </w:r>
    </w:p>
    <w:p w14:paraId="5A889E7A" w14:textId="77777777" w:rsidR="00242F92" w:rsidRDefault="00000000" w:rsidP="00395541">
      <w:pPr>
        <w:pStyle w:val="Normal1"/>
        <w:ind w:firstLine="482"/>
      </w:pPr>
      <w:r>
        <w:rPr>
          <w:noProof/>
        </w:rPr>
        <w:lastRenderedPageBreak/>
        <w:drawing>
          <wp:inline distT="0" distB="0" distL="114300" distR="114300" wp14:anchorId="5AAE5C92" wp14:editId="3C5C9A43">
            <wp:extent cx="3021178" cy="3556719"/>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1710" cy="3569118"/>
                    </a:xfrm>
                    <a:prstGeom prst="rect">
                      <a:avLst/>
                    </a:prstGeom>
                    <a:noFill/>
                    <a:ln>
                      <a:noFill/>
                    </a:ln>
                  </pic:spPr>
                </pic:pic>
              </a:graphicData>
            </a:graphic>
          </wp:inline>
        </w:drawing>
      </w:r>
    </w:p>
    <w:p w14:paraId="46348A42" w14:textId="77777777" w:rsidR="00242F92" w:rsidRDefault="00242F92" w:rsidP="00395541">
      <w:pPr>
        <w:pStyle w:val="Normal1"/>
      </w:pPr>
    </w:p>
    <w:p w14:paraId="30E44F01" w14:textId="54CAFF09" w:rsidR="00242F92" w:rsidRPr="000D551B" w:rsidRDefault="00000000" w:rsidP="00395541">
      <w:pPr>
        <w:pStyle w:val="Normal1"/>
        <w:numPr>
          <w:ilvl w:val="0"/>
          <w:numId w:val="5"/>
        </w:numPr>
        <w:ind w:firstLineChars="0"/>
      </w:pPr>
      <w:r>
        <w:rPr>
          <w:rFonts w:hint="eastAsia"/>
        </w:rPr>
        <w:t>二</w:t>
      </w:r>
      <w:r w:rsidR="000D551B">
        <w:rPr>
          <w:rFonts w:hint="eastAsia"/>
        </w:rPr>
        <w:t>分</w:t>
      </w:r>
      <w:r>
        <w:rPr>
          <w:rFonts w:hint="eastAsia"/>
        </w:rPr>
        <w:t>查找流程图</w:t>
      </w:r>
    </w:p>
    <w:p w14:paraId="41B7B214" w14:textId="77777777" w:rsidR="00242F92" w:rsidRDefault="00000000" w:rsidP="00395541">
      <w:pPr>
        <w:pStyle w:val="Normal1"/>
        <w:ind w:firstLine="482"/>
      </w:pPr>
      <w:r>
        <w:rPr>
          <w:noProof/>
        </w:rPr>
        <w:drawing>
          <wp:inline distT="0" distB="0" distL="114300" distR="114300" wp14:anchorId="2EE9DB08" wp14:editId="171FDC8C">
            <wp:extent cx="3468812" cy="376732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8033" cy="3777342"/>
                    </a:xfrm>
                    <a:prstGeom prst="rect">
                      <a:avLst/>
                    </a:prstGeom>
                    <a:noFill/>
                    <a:ln>
                      <a:noFill/>
                    </a:ln>
                  </pic:spPr>
                </pic:pic>
              </a:graphicData>
            </a:graphic>
          </wp:inline>
        </w:drawing>
      </w:r>
    </w:p>
    <w:p w14:paraId="3F378581" w14:textId="259DE212" w:rsidR="00242F92" w:rsidRDefault="000D551B" w:rsidP="00395541">
      <w:pPr>
        <w:pStyle w:val="Normal1"/>
        <w:numPr>
          <w:ilvl w:val="0"/>
          <w:numId w:val="5"/>
        </w:numPr>
        <w:ind w:firstLineChars="0"/>
      </w:pPr>
      <w:r>
        <w:rPr>
          <w:rFonts w:hint="eastAsia"/>
        </w:rPr>
        <w:t>二叉排序树查找流程图</w:t>
      </w:r>
    </w:p>
    <w:p w14:paraId="50097057" w14:textId="77777777" w:rsidR="00242F92" w:rsidRDefault="00000000" w:rsidP="00395541">
      <w:pPr>
        <w:pStyle w:val="Normal1"/>
        <w:ind w:firstLine="482"/>
      </w:pPr>
      <w:r>
        <w:rPr>
          <w:noProof/>
        </w:rPr>
        <w:lastRenderedPageBreak/>
        <w:drawing>
          <wp:inline distT="0" distB="0" distL="114300" distR="114300" wp14:anchorId="6657C00E" wp14:editId="60A30F8F">
            <wp:extent cx="3727131" cy="398526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27131" cy="3985260"/>
                    </a:xfrm>
                    <a:prstGeom prst="rect">
                      <a:avLst/>
                    </a:prstGeom>
                    <a:noFill/>
                    <a:ln>
                      <a:noFill/>
                    </a:ln>
                  </pic:spPr>
                </pic:pic>
              </a:graphicData>
            </a:graphic>
          </wp:inline>
        </w:drawing>
      </w:r>
    </w:p>
    <w:p w14:paraId="6D0F8EC2" w14:textId="53D35377" w:rsidR="000D551B" w:rsidRDefault="000D551B" w:rsidP="00395541">
      <w:pPr>
        <w:pStyle w:val="Normal1"/>
        <w:numPr>
          <w:ilvl w:val="0"/>
          <w:numId w:val="5"/>
        </w:numPr>
        <w:ind w:firstLineChars="0"/>
      </w:pPr>
      <w:r>
        <w:rPr>
          <w:rFonts w:hint="eastAsia"/>
        </w:rPr>
        <w:t>哈希查找流程图</w:t>
      </w:r>
    </w:p>
    <w:p w14:paraId="020E945E" w14:textId="04E85631" w:rsidR="000D551B" w:rsidRDefault="000D551B" w:rsidP="00395541">
      <w:pPr>
        <w:pStyle w:val="Normal1"/>
        <w:ind w:firstLine="482"/>
      </w:pPr>
      <w:r>
        <w:rPr>
          <w:noProof/>
        </w:rPr>
        <w:drawing>
          <wp:inline distT="0" distB="0" distL="0" distR="0" wp14:anchorId="3BC5CC3A" wp14:editId="62A90D91">
            <wp:extent cx="3343047" cy="3140597"/>
            <wp:effectExtent l="0" t="0" r="0" b="3175"/>
            <wp:docPr id="666833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3452" name=""/>
                    <pic:cNvPicPr/>
                  </pic:nvPicPr>
                  <pic:blipFill>
                    <a:blip r:embed="rId8">
                      <a:extLst>
                        <a:ext uri="{28A0092B-C50C-407E-A947-70E740481C1C}">
                          <a14:useLocalDpi xmlns:a14="http://schemas.microsoft.com/office/drawing/2010/main" val="0"/>
                        </a:ext>
                      </a:extLst>
                    </a:blip>
                    <a:stretch>
                      <a:fillRect/>
                    </a:stretch>
                  </pic:blipFill>
                  <pic:spPr>
                    <a:xfrm>
                      <a:off x="0" y="0"/>
                      <a:ext cx="3347587" cy="3144862"/>
                    </a:xfrm>
                    <a:prstGeom prst="rect">
                      <a:avLst/>
                    </a:prstGeom>
                  </pic:spPr>
                </pic:pic>
              </a:graphicData>
            </a:graphic>
          </wp:inline>
        </w:drawing>
      </w:r>
    </w:p>
    <w:p w14:paraId="1527A894" w14:textId="603F46CD" w:rsidR="00242F92" w:rsidRPr="000D551B" w:rsidRDefault="00000000" w:rsidP="00395541">
      <w:pPr>
        <w:pStyle w:val="Normal1"/>
        <w:rPr>
          <w:sz w:val="28"/>
          <w:szCs w:val="28"/>
        </w:rPr>
      </w:pPr>
      <w:r w:rsidRPr="000D551B">
        <w:rPr>
          <w:rFonts w:hint="eastAsia"/>
        </w:rPr>
        <w:t>本次实验使用了折半查找法、二叉排序树法、哈希表查找法对随机生成的数据集进行排序。随机生成的数据集的关键字值使用余弦距离来计算</w:t>
      </w:r>
      <w:r w:rsidR="000D551B" w:rsidRPr="000D551B">
        <w:rPr>
          <w:rFonts w:hint="eastAsia"/>
        </w:rPr>
        <w:t>。</w:t>
      </w:r>
    </w:p>
    <w:p w14:paraId="2D7AE99E" w14:textId="77777777" w:rsidR="00242F92" w:rsidRDefault="00242F92" w:rsidP="00395541">
      <w:pPr>
        <w:pStyle w:val="Normal1"/>
      </w:pPr>
    </w:p>
    <w:p w14:paraId="5F61208C" w14:textId="77777777" w:rsidR="00242F92" w:rsidRPr="000D551B" w:rsidRDefault="00000000" w:rsidP="00395541">
      <w:pPr>
        <w:pStyle w:val="Normal1"/>
        <w:numPr>
          <w:ilvl w:val="0"/>
          <w:numId w:val="1"/>
        </w:numPr>
        <w:ind w:firstLineChars="0"/>
        <w:rPr>
          <w:rFonts w:ascii="ˎ̥" w:hAnsi="ˎ̥" w:hint="eastAsia"/>
        </w:rPr>
      </w:pPr>
      <w:r>
        <w:rPr>
          <w:rFonts w:hint="eastAsia"/>
        </w:rPr>
        <w:lastRenderedPageBreak/>
        <w:t>算法实现</w:t>
      </w:r>
    </w:p>
    <w:p w14:paraId="358149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&lt;stdio.h&gt;</w:t>
      </w:r>
    </w:p>
    <w:p w14:paraId="3BFA95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&lt;stdlib.h&gt;</w:t>
      </w:r>
    </w:p>
    <w:p w14:paraId="1746F6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&lt;string.h&gt;</w:t>
      </w:r>
    </w:p>
    <w:p w14:paraId="1859DEF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&lt;time.h&gt;</w:t>
      </w:r>
    </w:p>
    <w:p w14:paraId="4ACB4A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#define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10000</w:t>
      </w:r>
    </w:p>
    <w:p w14:paraId="73F4EC4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#define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10007</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选择一个较大的质数作为哈希表大小</w:t>
      </w:r>
    </w:p>
    <w:p w14:paraId="161873D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int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w:t>
      </w:r>
    </w:p>
    <w:p w14:paraId="4320230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顺序表结构</w:t>
      </w:r>
    </w:p>
    <w:p w14:paraId="42EC47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7D833E5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w:t>
      </w:r>
    </w:p>
    <w:p w14:paraId="2EFBDC0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length;</w:t>
      </w:r>
    </w:p>
    <w:p w14:paraId="0F3426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w:t>
      </w:r>
    </w:p>
    <w:p w14:paraId="5EAFF4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二叉排序树节点结构</w:t>
      </w:r>
    </w:p>
    <w:p w14:paraId="1F3860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w:t>
      </w:r>
    </w:p>
    <w:p w14:paraId="50E895F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05CDE7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*left;</w:t>
      </w:r>
    </w:p>
    <w:p w14:paraId="4736A0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*right;</w:t>
      </w:r>
    </w:p>
    <w:p w14:paraId="15B9D1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w:t>
      </w:r>
    </w:p>
    <w:p w14:paraId="149AC60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哈希表节点结构</w:t>
      </w:r>
    </w:p>
    <w:p w14:paraId="10AAC4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w:t>
      </w:r>
    </w:p>
    <w:p w14:paraId="02375A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20AA54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*next;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拉链法解决冲突</w:t>
      </w:r>
    </w:p>
    <w:p w14:paraId="418911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4260AB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哈希表结构</w:t>
      </w:r>
    </w:p>
    <w:p w14:paraId="11A0C7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601F314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*table[</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27B1ACF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count;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记录哈希表中的元素数量</w:t>
      </w:r>
    </w:p>
    <w:p w14:paraId="66460A9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281276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初始化顺序表</w:t>
      </w:r>
    </w:p>
    <w:p w14:paraId="674A162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20405A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5FE021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47EAD1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从文件加载数据到顺序表</w:t>
      </w:r>
    </w:p>
    <w:p w14:paraId="7AC3147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28F5BDA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767A6D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1CB08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7507994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F8FE4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E2E92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BC9A9B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72806E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&amp;&amp;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4420E3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value;</w:t>
      </w:r>
    </w:p>
    <w:p w14:paraId="3CB98E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35A8DFF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A4B9C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0C7715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F88662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EC3656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静态表：顺序查找、二分查找</w:t>
      </w:r>
    </w:p>
    <w:p w14:paraId="69169A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顺序查找并在未找到时插入</w:t>
      </w:r>
    </w:p>
    <w:p w14:paraId="233BB2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在顺序表中逐个比较元素，查找关键字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插入到表尾</w:t>
      </w:r>
    </w:p>
    <w:p w14:paraId="4440C6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40BC13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520034F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为表长</w:t>
      </w:r>
    </w:p>
    <w:p w14:paraId="6CFCEDB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E37E3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0120F43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先进行顺序查找</w:t>
      </w:r>
    </w:p>
    <w:p w14:paraId="68447A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w:t>
      </w:r>
    </w:p>
    <w:p w14:paraId="2626032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key) {</w:t>
      </w:r>
    </w:p>
    <w:p w14:paraId="1B52AC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找到匹配元素，返回下标</w:t>
      </w:r>
      <w:r w:rsidRPr="000D551B">
        <w:rPr>
          <w:rFonts w:ascii="Consolas" w:eastAsia="宋体" w:hAnsi="Consolas" w:cs="宋体"/>
          <w:i/>
          <w:iCs/>
          <w:color w:val="A0A1A7"/>
          <w:kern w:val="0"/>
          <w:sz w:val="18"/>
          <w:szCs w:val="18"/>
        </w:rPr>
        <w:t> (0</w:t>
      </w:r>
      <w:r w:rsidRPr="000D551B">
        <w:rPr>
          <w:rFonts w:ascii="Consolas" w:eastAsia="宋体" w:hAnsi="Consolas" w:cs="宋体"/>
          <w:i/>
          <w:iCs/>
          <w:color w:val="A0A1A7"/>
          <w:kern w:val="0"/>
          <w:sz w:val="18"/>
          <w:szCs w:val="18"/>
        </w:rPr>
        <w:t>或正数</w:t>
      </w:r>
      <w:r w:rsidRPr="000D551B">
        <w:rPr>
          <w:rFonts w:ascii="Consolas" w:eastAsia="宋体" w:hAnsi="Consolas" w:cs="宋体"/>
          <w:i/>
          <w:iCs/>
          <w:color w:val="A0A1A7"/>
          <w:kern w:val="0"/>
          <w:sz w:val="18"/>
          <w:szCs w:val="18"/>
        </w:rPr>
        <w:t>)</w:t>
      </w:r>
    </w:p>
    <w:p w14:paraId="4DB94E0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8F4844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783175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B23615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未找到元素，尝试插入到表尾</w:t>
      </w:r>
    </w:p>
    <w:p w14:paraId="575AF0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56D57F6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key;</w:t>
      </w:r>
    </w:p>
    <w:p w14:paraId="578682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5E4231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2C7A46F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，以区分查找成功的情况</w:t>
      </w:r>
    </w:p>
    <w:p w14:paraId="6A0089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1A240E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A187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27E7B7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F86227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对顺序表进行排序（用于二分查找前的准备）</w:t>
      </w:r>
    </w:p>
    <w:p w14:paraId="57E4B5A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使用快速排序提高效率</w:t>
      </w:r>
    </w:p>
    <w:p w14:paraId="7C1A79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*b) {</w:t>
      </w:r>
    </w:p>
    <w:p w14:paraId="1EAC55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temp = *a;</w:t>
      </w:r>
    </w:p>
    <w:p w14:paraId="54569B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 = *b;</w:t>
      </w:r>
    </w:p>
    <w:p w14:paraId="198CFAD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 = temp;</w:t>
      </w:r>
    </w:p>
    <w:p w14:paraId="5080325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11745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54CAD9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pivot = arr[high];</w:t>
      </w:r>
    </w:p>
    <w:p w14:paraId="050773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 (low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9E3C13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17914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j = low; j &lt;= high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j++) {</w:t>
      </w:r>
    </w:p>
    <w:p w14:paraId="1D080C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(arr[j] &lt; pivot) {</w:t>
      </w:r>
    </w:p>
    <w:p w14:paraId="58D21BD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w:t>
      </w:r>
    </w:p>
    <w:p w14:paraId="0F824BA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&amp;arr[j]);</w:t>
      </w:r>
    </w:p>
    <w:p w14:paraId="149D07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72E19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9BA94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&amp;arr[high]);</w:t>
      </w:r>
    </w:p>
    <w:p w14:paraId="64B937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309899B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94E0D7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7266B3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(low &lt; high) {</w:t>
      </w:r>
    </w:p>
    <w:p w14:paraId="6912031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pi =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(arr, low, high);</w:t>
      </w:r>
    </w:p>
    <w:p w14:paraId="730E2C0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low,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1BAEC3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high);</w:t>
      </w:r>
    </w:p>
    <w:p w14:paraId="7B05E44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129AB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0C6F8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4C2FE8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4E90B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B5D0C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将排序后的表内容保存到文件</w:t>
      </w:r>
    </w:p>
    <w:p w14:paraId="1BBCA70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2F5FE73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0D3633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374AF1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无法创建文件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5E6F260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6912DEC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3F9DC1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37CA5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0FF6A44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04092B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DE98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C8DF10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1C642A6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9BB86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A1C7D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二分查找并在未找到时插入</w:t>
      </w:r>
    </w:p>
    <w:p w14:paraId="71FB50E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在已按升序排列的顺序表中使用二分策略查找关键字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插入适当位置</w:t>
      </w:r>
    </w:p>
    <w:p w14:paraId="515BD6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已排序的顺序表结构指针，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4B4107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18C4D90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O(log n) + O(n)</w:t>
      </w:r>
      <w:r w:rsidRPr="000D551B">
        <w:rPr>
          <w:rFonts w:ascii="Consolas" w:eastAsia="宋体" w:hAnsi="Consolas" w:cs="宋体"/>
          <w:i/>
          <w:iCs/>
          <w:color w:val="A0A1A7"/>
          <w:kern w:val="0"/>
          <w:sz w:val="18"/>
          <w:szCs w:val="18"/>
        </w:rPr>
        <w:t>，查找</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，插入最坏需要</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移动元素</w:t>
      </w:r>
    </w:p>
    <w:p w14:paraId="52C68B4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25DA03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low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7BD790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high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AD8525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mid;</w:t>
      </w:r>
    </w:p>
    <w:p w14:paraId="57DB9CC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1F1B9CE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15DF1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二分查找过程</w:t>
      </w:r>
    </w:p>
    <w:p w14:paraId="0C078BB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(low &lt;= high) {</w:t>
      </w:r>
    </w:p>
    <w:p w14:paraId="188753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mid = low + (high - low) / </w:t>
      </w:r>
      <w:r w:rsidRPr="000D551B">
        <w:rPr>
          <w:rFonts w:ascii="Consolas" w:eastAsia="宋体" w:hAnsi="Consolas" w:cs="宋体"/>
          <w:color w:val="986801"/>
          <w:kern w:val="0"/>
          <w:sz w:val="18"/>
          <w:szCs w:val="18"/>
        </w:rPr>
        <w:t>2</w:t>
      </w:r>
      <w:r w:rsidRPr="000D551B">
        <w:rPr>
          <w:rFonts w:ascii="Consolas" w:eastAsia="宋体" w:hAnsi="Consolas" w:cs="宋体"/>
          <w:color w:val="383A42"/>
          <w:kern w:val="0"/>
          <w:sz w:val="18"/>
          <w:szCs w:val="18"/>
        </w:rPr>
        <w:t>;</w:t>
      </w:r>
    </w:p>
    <w:p w14:paraId="1A8A1D3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 key) {</w:t>
      </w:r>
    </w:p>
    <w:p w14:paraId="3F8E75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mid;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找到匹配元素，返回正数下标</w:t>
      </w:r>
    </w:p>
    <w:p w14:paraId="5730DF3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&gt; key) {</w:t>
      </w:r>
    </w:p>
    <w:p w14:paraId="08EF861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high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7F7DCA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2AD994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low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82DEF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3EBE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2638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C4A13E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未找到元素，计算应该插入的位置</w:t>
      </w:r>
    </w:p>
    <w:p w14:paraId="10EA2E0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insert_pos = low;  </w:t>
      </w:r>
      <w:r w:rsidRPr="000D551B">
        <w:rPr>
          <w:rFonts w:ascii="Consolas" w:eastAsia="宋体" w:hAnsi="Consolas" w:cs="宋体"/>
          <w:i/>
          <w:iCs/>
          <w:color w:val="A0A1A7"/>
          <w:kern w:val="0"/>
          <w:sz w:val="18"/>
          <w:szCs w:val="18"/>
        </w:rPr>
        <w:t>// low</w:t>
      </w:r>
      <w:r w:rsidRPr="000D551B">
        <w:rPr>
          <w:rFonts w:ascii="Consolas" w:eastAsia="宋体" w:hAnsi="Consolas" w:cs="宋体"/>
          <w:i/>
          <w:iCs/>
          <w:color w:val="A0A1A7"/>
          <w:kern w:val="0"/>
          <w:sz w:val="18"/>
          <w:szCs w:val="18"/>
        </w:rPr>
        <w:t>为应插入的位置</w:t>
      </w:r>
    </w:p>
    <w:p w14:paraId="02F59E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C3504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检查表是否已满</w:t>
      </w:r>
    </w:p>
    <w:p w14:paraId="16EB019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&gt;=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50A8FA3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7D94BDB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3F013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1EEFB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从后向前移动元素，为新元素腾出位置</w:t>
      </w:r>
    </w:p>
    <w:p w14:paraId="57DE99D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&gt; insert_pos; i--) {</w:t>
      </w:r>
    </w:p>
    <w:p w14:paraId="11C1AC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E0160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5D5E1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930F1F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插入新元素</w:t>
      </w:r>
    </w:p>
    <w:p w14:paraId="05C00E1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-&gt;data[insert_pos] = key;</w:t>
      </w:r>
    </w:p>
    <w:p w14:paraId="33E85A8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73E590E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8F5FA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-insert_pos-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w:t>
      </w:r>
    </w:p>
    <w:p w14:paraId="1FA6BD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AB4DB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创建二叉排序树节点</w:t>
      </w:r>
    </w:p>
    <w:p w14:paraId="675FB5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 {</w:t>
      </w:r>
    </w:p>
    <w:p w14:paraId="5DBB7FF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w:t>
      </w:r>
    </w:p>
    <w:p w14:paraId="7D2A53D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BDF691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4D0BA9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exit(</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692A45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B6AE7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node-&gt;data = data;</w:t>
      </w:r>
    </w:p>
    <w:p w14:paraId="6550BD0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node-&gt;left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570009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node-&gt;right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14D2AA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node;</w:t>
      </w:r>
    </w:p>
    <w:p w14:paraId="70EE17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8FD76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向二叉排序树中插入节点</w:t>
      </w:r>
    </w:p>
    <w:p w14:paraId="2EA64E8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D2046D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1A4BB61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6594C1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16C8B5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E1829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5B35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6021DDC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插入左子树</w:t>
      </w:r>
    </w:p>
    <w:p w14:paraId="0E46E6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50F92A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&gt;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01F2C8D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插入右子树</w:t>
      </w:r>
    </w:p>
    <w:p w14:paraId="5A0F71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1D84878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04FBA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DB2C1C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1DBFC94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198970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从文件构建二叉排序树</w:t>
      </w:r>
    </w:p>
    <w:p w14:paraId="35E731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(const char *filename) {</w:t>
      </w:r>
    </w:p>
    <w:p w14:paraId="01565D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6946E1B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F4D01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282DDBB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0252B1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6ABA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8308B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13F32BE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72E71B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723334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0C72617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(root, value);</w:t>
      </w:r>
    </w:p>
    <w:p w14:paraId="1B10E6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5BE4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A4E892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41EFF3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root;</w:t>
      </w:r>
    </w:p>
    <w:p w14:paraId="2D5ABC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CFE1F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动态表：二叉排序树查找</w:t>
      </w:r>
    </w:p>
    <w:p w14:paraId="0C08FA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在二叉排序树中查找并在未找到时插入</w:t>
      </w:r>
    </w:p>
    <w:p w14:paraId="4F81F9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4848AA2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26B438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6ADD699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树为空或找到目标节点</w:t>
      </w:r>
    </w:p>
    <w:p w14:paraId="4B2907B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0190DE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未找到，创建新节点并插入</w:t>
      </w:r>
    </w:p>
    <w:p w14:paraId="5C3759B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527AAD6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表示插入了新节点</w:t>
      </w:r>
    </w:p>
    <w:p w14:paraId="475B5F0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75946C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6FCA20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34E08B5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w:t>
      </w:r>
    </w:p>
    <w:p w14:paraId="254E1C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40B519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在左子树中继续查找</w:t>
      </w:r>
    </w:p>
    <w:p w14:paraId="7E95BDF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51A52B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880FE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在右子树中继续查找</w:t>
      </w:r>
    </w:p>
    <w:p w14:paraId="179EE45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45AA5FC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429396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C8BCB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0A03539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3CAAA3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93DB9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4FEF5DA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2CE917C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0542F38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857CF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019459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统计二叉排序树高度</w:t>
      </w:r>
    </w:p>
    <w:p w14:paraId="24905EF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519910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82019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027781E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DBE65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C4C04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leftHeight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1B6717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rightHeight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5CF1E4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6D629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取较大值</w:t>
      </w:r>
    </w:p>
    <w:p w14:paraId="2109D5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(leftHeight &gt; rightHeight ? leftHeight : rightHeight)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15048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FF8190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统计二叉排序树节点数</w:t>
      </w:r>
    </w:p>
    <w:p w14:paraId="7BE5E7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3DE2B9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DEAFC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7AF182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E27E7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BF5719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213122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0AB746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打印顺序表前几个元素和总数</w:t>
      </w:r>
    </w:p>
    <w:p w14:paraId="4C9D42E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481D37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display_count = </w:t>
      </w:r>
      <w:r w:rsidRPr="000D551B">
        <w:rPr>
          <w:rFonts w:ascii="Consolas" w:eastAsia="宋体" w:hAnsi="Consolas" w:cs="宋体"/>
          <w:color w:val="986801"/>
          <w:kern w:val="0"/>
          <w:sz w:val="18"/>
          <w:szCs w:val="18"/>
        </w:rPr>
        <w:t>20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只显示前</w:t>
      </w:r>
      <w:r w:rsidRPr="000D551B">
        <w:rPr>
          <w:rFonts w:ascii="Consolas" w:eastAsia="宋体" w:hAnsi="Consolas" w:cs="宋体"/>
          <w:i/>
          <w:iCs/>
          <w:color w:val="A0A1A7"/>
          <w:kern w:val="0"/>
          <w:sz w:val="18"/>
          <w:szCs w:val="18"/>
        </w:rPr>
        <w:t>20</w:t>
      </w:r>
      <w:r w:rsidRPr="000D551B">
        <w:rPr>
          <w:rFonts w:ascii="Consolas" w:eastAsia="宋体" w:hAnsi="Consolas" w:cs="宋体"/>
          <w:i/>
          <w:iCs/>
          <w:color w:val="A0A1A7"/>
          <w:kern w:val="0"/>
          <w:sz w:val="18"/>
          <w:szCs w:val="18"/>
        </w:rPr>
        <w:t>个元素</w:t>
      </w:r>
    </w:p>
    <w:p w14:paraId="23EF66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24CB7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顺序表数据总数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442A05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前</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 display_count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display_count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1B1CD7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3C96F3E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&amp;&amp; i &lt; display_count; i++) {</w:t>
      </w:r>
    </w:p>
    <w:p w14:paraId="0616D8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"%d "</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358DD6C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D75EE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04CA7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7C2E0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哈希函数</w:t>
      </w:r>
    </w:p>
    <w:p w14:paraId="7A26748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0522F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5BF3FE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A7016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初始化哈希表</w:t>
      </w:r>
    </w:p>
    <w:p w14:paraId="7911C7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3A0FF8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1CF62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5BF1F87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CD518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60DBD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181AB7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3F2F5B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在哈希表中插入元素</w:t>
      </w:r>
    </w:p>
    <w:p w14:paraId="2AC8832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695C790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1B9C308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1FD7D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04BF0A9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3006FA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16D28AE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626EC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w:t>
      </w:r>
    </w:p>
    <w:p w14:paraId="3E49C44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EFBC31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78276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newNode-&gt;data = key;</w:t>
      </w:r>
    </w:p>
    <w:p w14:paraId="1B8BFF9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4D9430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头插法插入链表</w:t>
      </w:r>
    </w:p>
    <w:p w14:paraId="7DEC86E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newNode-&gt;next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760145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 = newNode;</w:t>
      </w:r>
    </w:p>
    <w:p w14:paraId="29C7E5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w:t>
      </w:r>
    </w:p>
    <w:p w14:paraId="74AE00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25E9BF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从文件构建哈希表</w:t>
      </w:r>
    </w:p>
    <w:p w14:paraId="129215C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(const char *filename) {</w:t>
      </w:r>
    </w:p>
    <w:p w14:paraId="095AD60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7CD196B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F90EC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45D9AF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4B36FC9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785D38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118A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300519B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4EB7F7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29C76D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47886A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575775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15382C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CCCD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4B0501C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22BC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41B518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5B84224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value);</w:t>
      </w:r>
    </w:p>
    <w:p w14:paraId="77238FB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4CAF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AFC5E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1EB5FE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46FEB9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51F48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在哈希表中查找并在未找到时插入</w:t>
      </w:r>
    </w:p>
    <w:p w14:paraId="0C21D18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H - </w:t>
      </w:r>
      <w:r w:rsidRPr="000D551B">
        <w:rPr>
          <w:rFonts w:ascii="Consolas" w:eastAsia="宋体" w:hAnsi="Consolas" w:cs="宋体"/>
          <w:i/>
          <w:iCs/>
          <w:color w:val="A0A1A7"/>
          <w:kern w:val="0"/>
          <w:sz w:val="18"/>
          <w:szCs w:val="18"/>
        </w:rPr>
        <w:t>哈希表，</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86FEB5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48A3D3B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4FFD60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466187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26AA8C2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CF006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遍历链表查找</w:t>
      </w:r>
    </w:p>
    <w:p w14:paraId="5B4EE8D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D46C11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(p-&gt;data == key) {</w:t>
      </w:r>
    </w:p>
    <w:p w14:paraId="1E6A726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找到元素</w:t>
      </w:r>
    </w:p>
    <w:p w14:paraId="74B4051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33AF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0EDDB67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AAD290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00CB8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未找到元素，执行插入操作</w:t>
      </w:r>
    </w:p>
    <w:p w14:paraId="5307675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key);</w:t>
      </w:r>
    </w:p>
    <w:p w14:paraId="5E14811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表示插入了新元素</w:t>
      </w:r>
    </w:p>
    <w:p w14:paraId="53A965A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4ADEC7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释放哈希表内存</w:t>
      </w:r>
    </w:p>
    <w:p w14:paraId="3F559CE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5270ED3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5148F9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7790B9C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06346AC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3F119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*temp = current;</w:t>
      </w:r>
    </w:p>
    <w:p w14:paraId="736A43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current = current-&gt;next;</w:t>
      </w:r>
    </w:p>
    <w:p w14:paraId="4EB4B5B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free(temp);</w:t>
      </w:r>
    </w:p>
    <w:p w14:paraId="05AD3A6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A5547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1EA6EA3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734F2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56AFDCC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3B5FA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计算哈希表中的冲突次数和平均查找长度</w:t>
      </w:r>
    </w:p>
    <w:p w14:paraId="675858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int *conflicts, float *asl) {</w:t>
      </w:r>
    </w:p>
    <w:p w14:paraId="433D340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E011E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total_conflicts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BFBCB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total_length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75CBEC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实际有数据的链表数</w:t>
      </w:r>
    </w:p>
    <w:p w14:paraId="2B420E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02E0E6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21EA7E1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BF45D4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28AB184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6CE369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计算链长</w:t>
      </w:r>
    </w:p>
    <w:p w14:paraId="701091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46B43F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chain_length++;</w:t>
      </w:r>
    </w:p>
    <w:p w14:paraId="0BEB65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60A669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B34585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22E27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FAE12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chains++;</w:t>
      </w:r>
    </w:p>
    <w:p w14:paraId="641A9A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6B98666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total_conflicts += (chain_length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09DDC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328CA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total_length += chain_length;</w:t>
      </w:r>
    </w:p>
    <w:p w14:paraId="5EE678F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ABB790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1E6DC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B65AD7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*conflicts = total_conflicts;</w:t>
      </w:r>
    </w:p>
    <w:p w14:paraId="16BD00C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平均查找长度计算</w:t>
      </w:r>
    </w:p>
    <w:p w14:paraId="6BD3BBD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34DB0AD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(float)total_length / chains;</w:t>
      </w:r>
    </w:p>
    <w:p w14:paraId="523CAA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C69F2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w:t>
      </w:r>
      <w:r w:rsidRPr="000D551B">
        <w:rPr>
          <w:rFonts w:ascii="Consolas" w:eastAsia="宋体" w:hAnsi="Consolas" w:cs="宋体"/>
          <w:color w:val="986801"/>
          <w:kern w:val="0"/>
          <w:sz w:val="18"/>
          <w:szCs w:val="18"/>
        </w:rPr>
        <w:t>0.0</w:t>
      </w:r>
      <w:r w:rsidRPr="000D551B">
        <w:rPr>
          <w:rFonts w:ascii="Consolas" w:eastAsia="宋体" w:hAnsi="Consolas" w:cs="宋体"/>
          <w:color w:val="383A42"/>
          <w:kern w:val="0"/>
          <w:sz w:val="18"/>
          <w:szCs w:val="18"/>
        </w:rPr>
        <w:t>;</w:t>
      </w:r>
    </w:p>
    <w:p w14:paraId="07962F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7BA2A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C0CF7E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为保持兼容性，保留原始的搜索函数</w:t>
      </w:r>
    </w:p>
    <w:p w14:paraId="088E0DF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w:t>
      </w:r>
    </w:p>
    <w:p w14:paraId="4CB9878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递归地在二叉排序树中查找关键字</w:t>
      </w:r>
      <w:r w:rsidRPr="000D551B">
        <w:rPr>
          <w:rFonts w:ascii="Consolas" w:eastAsia="宋体" w:hAnsi="Consolas" w:cs="宋体"/>
          <w:i/>
          <w:iCs/>
          <w:color w:val="A0A1A7"/>
          <w:kern w:val="0"/>
          <w:sz w:val="18"/>
          <w:szCs w:val="18"/>
        </w:rPr>
        <w:t>key</w:t>
      </w:r>
    </w:p>
    <w:p w14:paraId="049224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758E70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lastRenderedPageBreak/>
        <w:t>// </w:t>
      </w:r>
      <w:r w:rsidRPr="000D551B">
        <w:rPr>
          <w:rFonts w:ascii="Consolas" w:eastAsia="宋体" w:hAnsi="Consolas" w:cs="宋体"/>
          <w:i/>
          <w:iCs/>
          <w:color w:val="A0A1A7"/>
          <w:kern w:val="0"/>
          <w:sz w:val="18"/>
          <w:szCs w:val="18"/>
        </w:rPr>
        <w:t>返回值：若找到则返回目标节点指针，未找到返回</w:t>
      </w:r>
      <w:r w:rsidRPr="000D551B">
        <w:rPr>
          <w:rFonts w:ascii="Consolas" w:eastAsia="宋体" w:hAnsi="Consolas" w:cs="宋体"/>
          <w:i/>
          <w:iCs/>
          <w:color w:val="A0A1A7"/>
          <w:kern w:val="0"/>
          <w:sz w:val="18"/>
          <w:szCs w:val="18"/>
        </w:rPr>
        <w:t>NULL</w:t>
      </w:r>
    </w:p>
    <w:p w14:paraId="74910F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时间复杂度：平均</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，最坏</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为树中节点数</w:t>
      </w:r>
    </w:p>
    <w:p w14:paraId="7BFB0C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691421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递归终止条件：树为空（未找到）或找到关键字</w:t>
      </w:r>
    </w:p>
    <w:p w14:paraId="4456B7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 key) {</w:t>
      </w:r>
    </w:p>
    <w:p w14:paraId="4DD0F87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64D96C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35F0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466ED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二叉排序树的特性：小值在左，大值在右</w:t>
      </w:r>
    </w:p>
    <w:p w14:paraId="1BC2CFE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1BADAD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目标值小于当前节点值，在左子树中查找</w:t>
      </w:r>
    </w:p>
    <w:p w14:paraId="70E01B8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608CEEF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目标值大于当前节点值，在右子树中查找</w:t>
      </w:r>
    </w:p>
    <w:p w14:paraId="19B893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9076B0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CA106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main() {</w:t>
      </w:r>
    </w:p>
    <w:p w14:paraId="18931B0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5E806A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7F8C431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2F655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正在从</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加载数据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F434CA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3DFC6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加载数据</w:t>
      </w:r>
    </w:p>
    <w:p w14:paraId="4ABDF3C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p>
    <w:p w14:paraId="743F15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加载数据失败，创建测试数据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31C5C6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如果文件不存在，创建一些测试数据</w:t>
      </w:r>
    </w:p>
    <w:p w14:paraId="6211BB6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5D4F2C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100</w:t>
      </w:r>
      <w:r w:rsidRPr="000D551B">
        <w:rPr>
          <w:rFonts w:ascii="Consolas" w:eastAsia="宋体" w:hAnsi="Consolas" w:cs="宋体"/>
          <w:color w:val="383A42"/>
          <w:kern w:val="0"/>
          <w:sz w:val="18"/>
          <w:szCs w:val="18"/>
        </w:rPr>
        <w:t>; i++) {  </w:t>
      </w:r>
    </w:p>
    <w:p w14:paraId="415982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rand()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w:t>
      </w:r>
    </w:p>
    <w:p w14:paraId="21F906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97BD3D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7AA9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保存测试数据到文件</w:t>
      </w:r>
    </w:p>
    <w:p w14:paraId="52C2E8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1A58CD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BD10E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7E2084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4096CB6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0657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326A14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已创建测试数据并保存到</w:t>
      </w:r>
      <w:r w:rsidRPr="000D551B">
        <w:rPr>
          <w:rFonts w:ascii="Consolas" w:eastAsia="宋体" w:hAnsi="Consolas" w:cs="宋体"/>
          <w:color w:val="50A14F"/>
          <w:kern w:val="0"/>
          <w:sz w:val="18"/>
          <w:szCs w:val="18"/>
        </w:rPr>
        <w:t>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A8FDE8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C580C5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8DF8E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37CC7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打印顺序表内容摘要</w:t>
      </w:r>
    </w:p>
    <w:p w14:paraId="64ECA9A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6634DE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508F5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i/>
          <w:iCs/>
          <w:color w:val="A0A1A7"/>
          <w:kern w:val="0"/>
          <w:sz w:val="18"/>
          <w:szCs w:val="18"/>
        </w:rPr>
        <w:t>// 1. </w:t>
      </w:r>
      <w:r w:rsidRPr="000D551B">
        <w:rPr>
          <w:rFonts w:ascii="Consolas" w:eastAsia="宋体" w:hAnsi="Consolas" w:cs="宋体"/>
          <w:i/>
          <w:iCs/>
          <w:color w:val="A0A1A7"/>
          <w:kern w:val="0"/>
          <w:sz w:val="18"/>
          <w:szCs w:val="18"/>
        </w:rPr>
        <w:t>顺序查找</w:t>
      </w:r>
    </w:p>
    <w:p w14:paraId="4E9797F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key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8AD50F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请输入要查找的关键字</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w:t>
      </w:r>
    </w:p>
    <w:p w14:paraId="1C071D9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scanf(</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&amp;key);</w:t>
      </w:r>
    </w:p>
    <w:p w14:paraId="580632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0D49E0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clock_t start, end;</w:t>
      </w:r>
    </w:p>
    <w:p w14:paraId="77BF3C9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cpu_time_used;</w:t>
      </w:r>
    </w:p>
    <w:p w14:paraId="7E8398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seq_time, bin_time, bst_time, sort_time, hash_time;</w:t>
      </w:r>
    </w:p>
    <w:p w14:paraId="1980A4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seq_pos, bin_pos;</w:t>
      </w:r>
    </w:p>
    <w:p w14:paraId="7733BAC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bst_result;</w:t>
      </w:r>
    </w:p>
    <w:p w14:paraId="169092C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hash_result;</w:t>
      </w:r>
    </w:p>
    <w:p w14:paraId="435B77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70F73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顺序查找测试</w:t>
      </w:r>
    </w:p>
    <w:p w14:paraId="16D382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4B43B1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7EFFBB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33C718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77FCF1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DBE5B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AD8FBF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014647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004082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45CF6A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13631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71D18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23A73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775948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4D024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6025C4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F0875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2. </w:t>
      </w:r>
      <w:r w:rsidRPr="000D551B">
        <w:rPr>
          <w:rFonts w:ascii="Consolas" w:eastAsia="宋体" w:hAnsi="Consolas" w:cs="宋体"/>
          <w:i/>
          <w:iCs/>
          <w:color w:val="A0A1A7"/>
          <w:kern w:val="0"/>
          <w:sz w:val="18"/>
          <w:szCs w:val="18"/>
        </w:rPr>
        <w:t>二分查找测试</w:t>
      </w:r>
    </w:p>
    <w:p w14:paraId="5D8505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先排序</w:t>
      </w:r>
    </w:p>
    <w:p w14:paraId="533D34B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对数据进行排序中</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E1CFC4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6906B31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411152E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50A5F7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sort_time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0A0F219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0187AA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CAEFB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将排序后的内容保存到文件</w:t>
      </w:r>
    </w:p>
    <w:p w14:paraId="6FE1A6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"sorted_data.txt"</w:t>
      </w:r>
      <w:r w:rsidRPr="000D551B">
        <w:rPr>
          <w:rFonts w:ascii="Consolas" w:eastAsia="宋体" w:hAnsi="Consolas" w:cs="宋体"/>
          <w:color w:val="383A42"/>
          <w:kern w:val="0"/>
          <w:sz w:val="18"/>
          <w:szCs w:val="18"/>
        </w:rPr>
        <w:t>)) {</w:t>
      </w:r>
    </w:p>
    <w:p w14:paraId="3EC3D2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排序后的数据已保存到</w:t>
      </w:r>
      <w:r w:rsidRPr="000D551B">
        <w:rPr>
          <w:rFonts w:ascii="Consolas" w:eastAsia="宋体" w:hAnsi="Consolas" w:cs="宋体"/>
          <w:color w:val="50A14F"/>
          <w:kern w:val="0"/>
          <w:sz w:val="18"/>
          <w:szCs w:val="18"/>
        </w:rPr>
        <w:t> sorted_data.txt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98187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92BB8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保存排序后的数据失败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D5935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258940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1B32896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7CCD56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6C6C60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4C039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2D76DC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40417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6C0A38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5F2474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4A4EB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15EC63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8AB33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4ADDF97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0B8D2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0D64EBA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3B172E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7992172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9024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3. </w:t>
      </w:r>
      <w:r w:rsidRPr="000D551B">
        <w:rPr>
          <w:rFonts w:ascii="Consolas" w:eastAsia="宋体" w:hAnsi="Consolas" w:cs="宋体"/>
          <w:i/>
          <w:iCs/>
          <w:color w:val="A0A1A7"/>
          <w:kern w:val="0"/>
          <w:sz w:val="18"/>
          <w:szCs w:val="18"/>
        </w:rPr>
        <w:t>二叉排序树查找</w:t>
      </w:r>
    </w:p>
    <w:p w14:paraId="58E5F4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构建二叉排序树</w:t>
      </w:r>
    </w:p>
    <w:p w14:paraId="08DA74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正在构建二叉排序树</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FC3CBF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55737F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bst =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4B0209E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284248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bst_build_time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11EE785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构建二叉排序树耗时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048BAC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D6381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6D6C27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694299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3B0808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E292C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4C8E557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bst_insert_result =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(&amp;bst, key);</w:t>
      </w:r>
    </w:p>
    <w:p w14:paraId="0B7267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3EE7C1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5BEAAD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507F1B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2CCFD1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B9360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FE0352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763814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更新树的高度和节点数</w:t>
      </w:r>
    </w:p>
    <w:p w14:paraId="3F62E9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50ACED6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151CF6D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13366F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54A9E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0D05F8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2D59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1BC7A79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(bst);</w:t>
      </w:r>
    </w:p>
    <w:p w14:paraId="5574B2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03155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4. </w:t>
      </w:r>
      <w:r w:rsidRPr="000D551B">
        <w:rPr>
          <w:rFonts w:ascii="Consolas" w:eastAsia="宋体" w:hAnsi="Consolas" w:cs="宋体"/>
          <w:i/>
          <w:iCs/>
          <w:color w:val="A0A1A7"/>
          <w:kern w:val="0"/>
          <w:sz w:val="18"/>
          <w:szCs w:val="18"/>
        </w:rPr>
        <w:t>哈希表查找</w:t>
      </w:r>
    </w:p>
    <w:p w14:paraId="0656490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正在构建哈希表</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73C61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228070D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*hashTable =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347544D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1DDCA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hash_build_time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04B0B87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构建哈希表耗时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0AA1E2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F8311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计算冲突次数和平均查找长度</w:t>
      </w:r>
    </w:p>
    <w:p w14:paraId="6231C4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conflicts;</w:t>
      </w:r>
    </w:p>
    <w:p w14:paraId="2A4416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float asl;</w:t>
      </w:r>
    </w:p>
    <w:p w14:paraId="1130B6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14DCDB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77D3D5E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C1EC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6EA7B9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hash_insert_result =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(hashTable, key);</w:t>
      </w:r>
    </w:p>
    <w:p w14:paraId="3386B1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515E67C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hash_time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2DBFD9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417CE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060DFE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F7A49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1668AF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5EED1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重新计算哈希表统计信息</w:t>
      </w:r>
    </w:p>
    <w:p w14:paraId="05D76C1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345B86C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364F406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965EE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767F859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344D5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w:t>
      </w:r>
    </w:p>
    <w:p w14:paraId="1288D7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(hashTable);</w:t>
      </w:r>
    </w:p>
    <w:p w14:paraId="26BE61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0BC7A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9A521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O(n)</w:t>
      </w:r>
      <w:r w:rsidRPr="000D551B">
        <w:rPr>
          <w:rFonts w:ascii="Consolas" w:eastAsia="宋体" w:hAnsi="Consolas" w:cs="宋体"/>
          <w:color w:val="50A14F"/>
          <w:kern w:val="0"/>
          <w:sz w:val="18"/>
          <w:szCs w:val="18"/>
        </w:rPr>
        <w:t>，适合于数据量小的情况</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EF374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，但需要先对数据排序</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CB80A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printf(</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平均查找时间复杂度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B8588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平均时间复杂度</w:t>
      </w:r>
      <w:r w:rsidRPr="000D551B">
        <w:rPr>
          <w:rFonts w:ascii="Consolas" w:eastAsia="宋体" w:hAnsi="Consolas" w:cs="宋体"/>
          <w:color w:val="50A14F"/>
          <w:kern w:val="0"/>
          <w:sz w:val="18"/>
          <w:szCs w:val="18"/>
        </w:rPr>
        <w:t>O(1)</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CD5EDA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60A45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将查找时间和性能分析保存到文件</w:t>
      </w:r>
    </w:p>
    <w:p w14:paraId="531758A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*perf_file = fopen(</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41B176A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(perf_file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022D3E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查找算法性能测试报告</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327B42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53662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数据量</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个元素</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126152C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AB194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9A8530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算法名称</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984FEB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E2D8D6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14965B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674A721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2E08F0E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280E4E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7ECC8E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E4AE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预处理时间</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CFB91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预处理步骤</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A0208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B06FB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排序操作</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15F8929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构建二叉排序树</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7C1D889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构建哈希表</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140F11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1270D6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查找结果</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23A92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C0D16F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2D3678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DBA2C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A50E9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D09696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D1D211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18AF0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A46CD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93F42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5AD83A7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3447983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9A807B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E3BFF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EC952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6C6CAC5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201D5A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126D8D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A5A7EB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2CBCD41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320DEA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F0B83C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7CAC5C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12398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3619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575AB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E485D6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3934D3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AB3D1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F72DC1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7103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二叉排序树信息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4E8E7D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4B6EED4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90BFF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算法复杂度分析</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12129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0305B6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O(log n), </w:t>
      </w:r>
      <w:r w:rsidRPr="000D551B">
        <w:rPr>
          <w:rFonts w:ascii="Consolas" w:eastAsia="宋体" w:hAnsi="Consolas" w:cs="宋体"/>
          <w:color w:val="50A14F"/>
          <w:kern w:val="0"/>
          <w:sz w:val="18"/>
          <w:szCs w:val="18"/>
        </w:rPr>
        <w:t>但需要先排序</w:t>
      </w:r>
      <w:r w:rsidRPr="000D551B">
        <w:rPr>
          <w:rFonts w:ascii="Consolas" w:eastAsia="宋体" w:hAnsi="Consolas" w:cs="宋体"/>
          <w:color w:val="50A14F"/>
          <w:kern w:val="0"/>
          <w:sz w:val="18"/>
          <w:szCs w:val="18"/>
        </w:rPr>
        <w:t> O(n log 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A2F07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O(log n),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94798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O(1),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AB8EA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2FEBA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注：时间单位为毫秒。测试环境：</w:t>
      </w:r>
      <w:r w:rsidRPr="000D551B">
        <w:rPr>
          <w:rFonts w:ascii="Consolas" w:eastAsia="宋体" w:hAnsi="Consolas" w:cs="宋体"/>
          <w:color w:val="50A14F"/>
          <w:kern w:val="0"/>
          <w:sz w:val="18"/>
          <w:szCs w:val="18"/>
        </w:rPr>
        <w:t>%s</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"MacOS"</w:t>
      </w:r>
      <w:r w:rsidRPr="000D551B">
        <w:rPr>
          <w:rFonts w:ascii="Consolas" w:eastAsia="宋体" w:hAnsi="Consolas" w:cs="宋体"/>
          <w:color w:val="383A42"/>
          <w:kern w:val="0"/>
          <w:sz w:val="18"/>
          <w:szCs w:val="18"/>
        </w:rPr>
        <w:t>);</w:t>
      </w:r>
    </w:p>
    <w:p w14:paraId="415588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数据来源：</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个数据点）</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09722D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C4F60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fclose(perf_file);</w:t>
      </w:r>
    </w:p>
    <w:p w14:paraId="0C3BA4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性能分析结果已保存到</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 </w:t>
      </w:r>
      <w:r w:rsidRPr="000D551B">
        <w:rPr>
          <w:rFonts w:ascii="Consolas" w:eastAsia="宋体" w:hAnsi="Consolas" w:cs="宋体"/>
          <w:color w:val="50A14F"/>
          <w:kern w:val="0"/>
          <w:sz w:val="18"/>
          <w:szCs w:val="18"/>
        </w:rPr>
        <w:t>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721FD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E00D9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无法创建性能分析结果文件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1ACCC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D22730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DA3BD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7DB1FE2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#include &lt;stdio.h&gt;</w:t>
      </w:r>
    </w:p>
    <w:p w14:paraId="307014D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&lt;stdlib.h&gt;</w:t>
      </w:r>
    </w:p>
    <w:p w14:paraId="56DCE49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&lt;string.h&gt;</w:t>
      </w:r>
    </w:p>
    <w:p w14:paraId="733B005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&lt;time.h&gt;</w:t>
      </w:r>
    </w:p>
    <w:p w14:paraId="398941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#define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10000</w:t>
      </w:r>
    </w:p>
    <w:p w14:paraId="61AA7B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#define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10007</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选择一个较大的质数作为哈希表大小</w:t>
      </w:r>
    </w:p>
    <w:p w14:paraId="644F85B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int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w:t>
      </w:r>
    </w:p>
    <w:p w14:paraId="59C945C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顺序表结构</w:t>
      </w:r>
    </w:p>
    <w:p w14:paraId="1987832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7EBFDD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w:t>
      </w:r>
    </w:p>
    <w:p w14:paraId="2196639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length;</w:t>
      </w:r>
    </w:p>
    <w:p w14:paraId="2177852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w:t>
      </w:r>
    </w:p>
    <w:p w14:paraId="013CE9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二叉排序树节点结构</w:t>
      </w:r>
    </w:p>
    <w:p w14:paraId="18DEC73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w:t>
      </w:r>
    </w:p>
    <w:p w14:paraId="358CF8C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7C3186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*left;</w:t>
      </w:r>
    </w:p>
    <w:p w14:paraId="13001EA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*right;</w:t>
      </w:r>
    </w:p>
    <w:p w14:paraId="06A4D91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w:t>
      </w:r>
    </w:p>
    <w:p w14:paraId="7D291AD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哈希表节点结构</w:t>
      </w:r>
    </w:p>
    <w:p w14:paraId="2CF6F7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w:t>
      </w:r>
    </w:p>
    <w:p w14:paraId="198E5E8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05CC303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*next;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拉链法解决冲突</w:t>
      </w:r>
    </w:p>
    <w:p w14:paraId="05626E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2C2481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哈希表结构</w:t>
      </w:r>
    </w:p>
    <w:p w14:paraId="0F86F0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46C02CF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*table[</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558948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count;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记录哈希表中的元素数量</w:t>
      </w:r>
    </w:p>
    <w:p w14:paraId="0EA4029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4504B69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初始化顺序表</w:t>
      </w:r>
    </w:p>
    <w:p w14:paraId="60DEC2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5CC895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160A92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EA9BB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从文件加载数据到顺序表</w:t>
      </w:r>
    </w:p>
    <w:p w14:paraId="4098A59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3B1459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16B8B6A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47449DC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2E66BFF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6DEBE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3ED33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39F7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05D1AE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&amp;&amp;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581E4B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value;</w:t>
      </w:r>
    </w:p>
    <w:p w14:paraId="1D3C3E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B39EA5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7E0E4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39B93F3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2BAF2A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8FBCA0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静态表：顺序查找、二分查找</w:t>
      </w:r>
    </w:p>
    <w:p w14:paraId="5E836FA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lastRenderedPageBreak/>
        <w:t>// </w:t>
      </w:r>
      <w:r w:rsidRPr="000D551B">
        <w:rPr>
          <w:rFonts w:ascii="Consolas" w:eastAsia="宋体" w:hAnsi="Consolas" w:cs="宋体"/>
          <w:i/>
          <w:iCs/>
          <w:color w:val="A0A1A7"/>
          <w:kern w:val="0"/>
          <w:sz w:val="18"/>
          <w:szCs w:val="18"/>
        </w:rPr>
        <w:t>顺序查找并在未找到时插入</w:t>
      </w:r>
    </w:p>
    <w:p w14:paraId="73600B9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在顺序表中逐个比较元素，查找关键字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插入到表尾</w:t>
      </w:r>
    </w:p>
    <w:p w14:paraId="46A9DEE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7DD9E4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2B2A15A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为表长</w:t>
      </w:r>
    </w:p>
    <w:p w14:paraId="088DC1F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41563A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2415EF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先进行顺序查找</w:t>
      </w:r>
    </w:p>
    <w:p w14:paraId="78A1C1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w:t>
      </w:r>
    </w:p>
    <w:p w14:paraId="7089D92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key) {</w:t>
      </w:r>
    </w:p>
    <w:p w14:paraId="735D15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找到匹配元素，返回下标</w:t>
      </w:r>
      <w:r w:rsidRPr="000D551B">
        <w:rPr>
          <w:rFonts w:ascii="Consolas" w:eastAsia="宋体" w:hAnsi="Consolas" w:cs="宋体"/>
          <w:i/>
          <w:iCs/>
          <w:color w:val="A0A1A7"/>
          <w:kern w:val="0"/>
          <w:sz w:val="18"/>
          <w:szCs w:val="18"/>
        </w:rPr>
        <w:t> (0</w:t>
      </w:r>
      <w:r w:rsidRPr="000D551B">
        <w:rPr>
          <w:rFonts w:ascii="Consolas" w:eastAsia="宋体" w:hAnsi="Consolas" w:cs="宋体"/>
          <w:i/>
          <w:iCs/>
          <w:color w:val="A0A1A7"/>
          <w:kern w:val="0"/>
          <w:sz w:val="18"/>
          <w:szCs w:val="18"/>
        </w:rPr>
        <w:t>或正数</w:t>
      </w:r>
      <w:r w:rsidRPr="000D551B">
        <w:rPr>
          <w:rFonts w:ascii="Consolas" w:eastAsia="宋体" w:hAnsi="Consolas" w:cs="宋体"/>
          <w:i/>
          <w:iCs/>
          <w:color w:val="A0A1A7"/>
          <w:kern w:val="0"/>
          <w:sz w:val="18"/>
          <w:szCs w:val="18"/>
        </w:rPr>
        <w:t>)</w:t>
      </w:r>
    </w:p>
    <w:p w14:paraId="5520B2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751EC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22A7B4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C83B7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未找到元素，尝试插入到表尾</w:t>
      </w:r>
    </w:p>
    <w:p w14:paraId="069E3AE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7F47186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key;</w:t>
      </w:r>
    </w:p>
    <w:p w14:paraId="6580B2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155C80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18ADBE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，以区分查找成功的情况</w:t>
      </w:r>
    </w:p>
    <w:p w14:paraId="5C66766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DA33E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04F10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579EFB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92BB6C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对顺序表进行排序（用于二分查找前的准备）</w:t>
      </w:r>
    </w:p>
    <w:p w14:paraId="6D10EB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使用快速排序提高效率</w:t>
      </w:r>
    </w:p>
    <w:p w14:paraId="3D24B8B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*b) {</w:t>
      </w:r>
    </w:p>
    <w:p w14:paraId="44CE67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temp = *a;</w:t>
      </w:r>
    </w:p>
    <w:p w14:paraId="3D653D0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 = *b;</w:t>
      </w:r>
    </w:p>
    <w:p w14:paraId="6FE2A00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 = temp;</w:t>
      </w:r>
    </w:p>
    <w:p w14:paraId="642274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8DA51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0A6D8B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pivot = arr[high];</w:t>
      </w:r>
    </w:p>
    <w:p w14:paraId="2782256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 (low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6E0CBC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F5C34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j = low; j &lt;= high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j++) {</w:t>
      </w:r>
    </w:p>
    <w:p w14:paraId="4751EA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(arr[j] &lt; pivot) {</w:t>
      </w:r>
    </w:p>
    <w:p w14:paraId="2CA6397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w:t>
      </w:r>
    </w:p>
    <w:p w14:paraId="7FF81D1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&amp;arr[j]);</w:t>
      </w:r>
    </w:p>
    <w:p w14:paraId="6C7FF8E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7CAD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E0AA4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&amp;arr[high]);</w:t>
      </w:r>
    </w:p>
    <w:p w14:paraId="3956AB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CF2D3C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AB2D2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void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5952CE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(low &lt; high) {</w:t>
      </w:r>
    </w:p>
    <w:p w14:paraId="58C131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pi =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(arr, low, high);</w:t>
      </w:r>
    </w:p>
    <w:p w14:paraId="069A605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low,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B6E6B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high);</w:t>
      </w:r>
    </w:p>
    <w:p w14:paraId="060FB69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DB7E5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68B9D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252B469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840CB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8BA9F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将排序后的表内容保存到文件</w:t>
      </w:r>
    </w:p>
    <w:p w14:paraId="6A8B42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7B7C4BA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6A6E6BC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928A62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无法创建文件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177AF43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62F8D2B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EB8179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6E9BC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695C09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0AE446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7119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FD78B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520DAF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20219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58EE8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二分查找并在未找到时插入</w:t>
      </w:r>
    </w:p>
    <w:p w14:paraId="667AE1F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在已按升序排列的顺序表中使用二分策略查找关键字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插入适当位置</w:t>
      </w:r>
    </w:p>
    <w:p w14:paraId="133CEF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已排序的顺序表结构指针，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23CAF7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3C8ACF7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O(log n) + O(n)</w:t>
      </w:r>
      <w:r w:rsidRPr="000D551B">
        <w:rPr>
          <w:rFonts w:ascii="Consolas" w:eastAsia="宋体" w:hAnsi="Consolas" w:cs="宋体"/>
          <w:i/>
          <w:iCs/>
          <w:color w:val="A0A1A7"/>
          <w:kern w:val="0"/>
          <w:sz w:val="18"/>
          <w:szCs w:val="18"/>
        </w:rPr>
        <w:t>，查找</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，插入最坏需要</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移动元素</w:t>
      </w:r>
    </w:p>
    <w:p w14:paraId="34465C0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0A464BA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low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45D1BD0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high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A4CC0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mid;</w:t>
      </w:r>
    </w:p>
    <w:p w14:paraId="0D70BA1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8A0F3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1A4B77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二分查找过程</w:t>
      </w:r>
    </w:p>
    <w:p w14:paraId="771EF5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(low &lt;= high) {</w:t>
      </w:r>
    </w:p>
    <w:p w14:paraId="79C4809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mid = low + (high - low) / </w:t>
      </w:r>
      <w:r w:rsidRPr="000D551B">
        <w:rPr>
          <w:rFonts w:ascii="Consolas" w:eastAsia="宋体" w:hAnsi="Consolas" w:cs="宋体"/>
          <w:color w:val="986801"/>
          <w:kern w:val="0"/>
          <w:sz w:val="18"/>
          <w:szCs w:val="18"/>
        </w:rPr>
        <w:t>2</w:t>
      </w:r>
      <w:r w:rsidRPr="000D551B">
        <w:rPr>
          <w:rFonts w:ascii="Consolas" w:eastAsia="宋体" w:hAnsi="Consolas" w:cs="宋体"/>
          <w:color w:val="383A42"/>
          <w:kern w:val="0"/>
          <w:sz w:val="18"/>
          <w:szCs w:val="18"/>
        </w:rPr>
        <w:t>;</w:t>
      </w:r>
    </w:p>
    <w:p w14:paraId="0286BD8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 key) {</w:t>
      </w:r>
    </w:p>
    <w:p w14:paraId="062100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mid;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找到匹配元素，返回正数下标</w:t>
      </w:r>
    </w:p>
    <w:p w14:paraId="3B1020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&gt; key) {</w:t>
      </w:r>
    </w:p>
    <w:p w14:paraId="74B1412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high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F1D5BE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345B3B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low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AFC148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ABA36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AA8A1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2355D2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未找到元素，计算应该插入的位置</w:t>
      </w:r>
    </w:p>
    <w:p w14:paraId="5442BCE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insert_pos = low;  </w:t>
      </w:r>
      <w:r w:rsidRPr="000D551B">
        <w:rPr>
          <w:rFonts w:ascii="Consolas" w:eastAsia="宋体" w:hAnsi="Consolas" w:cs="宋体"/>
          <w:i/>
          <w:iCs/>
          <w:color w:val="A0A1A7"/>
          <w:kern w:val="0"/>
          <w:sz w:val="18"/>
          <w:szCs w:val="18"/>
        </w:rPr>
        <w:t>// low</w:t>
      </w:r>
      <w:r w:rsidRPr="000D551B">
        <w:rPr>
          <w:rFonts w:ascii="Consolas" w:eastAsia="宋体" w:hAnsi="Consolas" w:cs="宋体"/>
          <w:i/>
          <w:iCs/>
          <w:color w:val="A0A1A7"/>
          <w:kern w:val="0"/>
          <w:sz w:val="18"/>
          <w:szCs w:val="18"/>
        </w:rPr>
        <w:t>为应插入的位置</w:t>
      </w:r>
    </w:p>
    <w:p w14:paraId="1F5635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94F4DD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检查表是否已满</w:t>
      </w:r>
    </w:p>
    <w:p w14:paraId="0269D88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&gt;=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31A42EA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029D6E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CA3C0D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2AE5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从后向前移动元素，为新元素腾出位置</w:t>
      </w:r>
    </w:p>
    <w:p w14:paraId="45A8FE7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&gt; insert_pos; i--) {</w:t>
      </w:r>
    </w:p>
    <w:p w14:paraId="7F3638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E216AB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308234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3E667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插入新元素</w:t>
      </w:r>
    </w:p>
    <w:p w14:paraId="36ED868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-&gt;data[insert_pos] = key;</w:t>
      </w:r>
    </w:p>
    <w:p w14:paraId="514E8B5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4D4529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159E95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-insert_pos-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w:t>
      </w:r>
    </w:p>
    <w:p w14:paraId="215973C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FBAF2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创建二叉排序树节点</w:t>
      </w:r>
    </w:p>
    <w:p w14:paraId="42038E6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 {</w:t>
      </w:r>
    </w:p>
    <w:p w14:paraId="1D7BE7E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w:t>
      </w:r>
    </w:p>
    <w:p w14:paraId="357C6F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1DC87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447B41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exit(</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DD38CE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7D04DA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node-&gt;data = data;</w:t>
      </w:r>
    </w:p>
    <w:p w14:paraId="1D3FB3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node-&gt;left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2FD6C37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node-&gt;right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5D15976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node;</w:t>
      </w:r>
    </w:p>
    <w:p w14:paraId="205D34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2ADA7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向二叉排序树中插入节点</w:t>
      </w:r>
    </w:p>
    <w:p w14:paraId="4B0948C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E3A57A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F40AB0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4EEF23A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4738C41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7C8A1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6D6FD4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50BFAE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插入左子树</w:t>
      </w:r>
    </w:p>
    <w:p w14:paraId="649B8A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3E133CF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&gt;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0317DF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插入右子树</w:t>
      </w:r>
    </w:p>
    <w:p w14:paraId="45EAC0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59EA1A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F7198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69A32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3480A0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59864E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从文件构建二叉排序树</w:t>
      </w:r>
    </w:p>
    <w:p w14:paraId="02638E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(const char *filename) {</w:t>
      </w:r>
    </w:p>
    <w:p w14:paraId="405D4C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565D67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85D97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198B02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04ED429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D1FBE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CC7D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70F78F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643914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CE4FB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779EAAA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(root, value);</w:t>
      </w:r>
    </w:p>
    <w:p w14:paraId="1D063F4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3B598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A552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394ACA3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root;</w:t>
      </w:r>
    </w:p>
    <w:p w14:paraId="053C90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F9276F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动态表：二叉排序树查找</w:t>
      </w:r>
    </w:p>
    <w:p w14:paraId="30EC0CF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在二叉排序树中查找并在未找到时插入</w:t>
      </w:r>
    </w:p>
    <w:p w14:paraId="6ABA7B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F20F5E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7E868A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0A741DE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树为空或找到目标节点</w:t>
      </w:r>
    </w:p>
    <w:p w14:paraId="23AB619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0CC76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未找到，创建新节点并插入</w:t>
      </w:r>
    </w:p>
    <w:p w14:paraId="3EF7CF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43DD60B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表示插入了新节点</w:t>
      </w:r>
    </w:p>
    <w:p w14:paraId="1ED422C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B47CF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CF1BC6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00D551A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w:t>
      </w:r>
    </w:p>
    <w:p w14:paraId="12AB0B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46DD5E5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在左子树中继续查找</w:t>
      </w:r>
    </w:p>
    <w:p w14:paraId="35782A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5E031CD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3876EBC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在右子树中继续查找</w:t>
      </w:r>
    </w:p>
    <w:p w14:paraId="4540128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46147C3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EE57B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4A907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238B5C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347B1B3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1D00DD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55B0749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6D7552D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48F8E7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FCAF7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883179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统计二叉排序树高度</w:t>
      </w:r>
    </w:p>
    <w:p w14:paraId="582DEE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751EBAF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6F719E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40AA798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705277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BC861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leftHeight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61588C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rightHeight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1D04BD1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9D79C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取较大值</w:t>
      </w:r>
    </w:p>
    <w:p w14:paraId="3FAD4F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(leftHeight &gt; rightHeight ? leftHeight : rightHeight)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6C71C5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F968B9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统计二叉排序树节点数</w:t>
      </w:r>
    </w:p>
    <w:p w14:paraId="5D753DC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75CFB7A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CC69D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AA26F9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4A0B5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5DC75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CB4D7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0BA53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打印顺序表前几个元素和总数</w:t>
      </w:r>
    </w:p>
    <w:p w14:paraId="3717F36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2CE1585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display_count = </w:t>
      </w:r>
      <w:r w:rsidRPr="000D551B">
        <w:rPr>
          <w:rFonts w:ascii="Consolas" w:eastAsia="宋体" w:hAnsi="Consolas" w:cs="宋体"/>
          <w:color w:val="986801"/>
          <w:kern w:val="0"/>
          <w:sz w:val="18"/>
          <w:szCs w:val="18"/>
        </w:rPr>
        <w:t>20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只显示前</w:t>
      </w:r>
      <w:r w:rsidRPr="000D551B">
        <w:rPr>
          <w:rFonts w:ascii="Consolas" w:eastAsia="宋体" w:hAnsi="Consolas" w:cs="宋体"/>
          <w:i/>
          <w:iCs/>
          <w:color w:val="A0A1A7"/>
          <w:kern w:val="0"/>
          <w:sz w:val="18"/>
          <w:szCs w:val="18"/>
        </w:rPr>
        <w:t>20</w:t>
      </w:r>
      <w:r w:rsidRPr="000D551B">
        <w:rPr>
          <w:rFonts w:ascii="Consolas" w:eastAsia="宋体" w:hAnsi="Consolas" w:cs="宋体"/>
          <w:i/>
          <w:iCs/>
          <w:color w:val="A0A1A7"/>
          <w:kern w:val="0"/>
          <w:sz w:val="18"/>
          <w:szCs w:val="18"/>
        </w:rPr>
        <w:t>个元素</w:t>
      </w:r>
    </w:p>
    <w:p w14:paraId="5C07A62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7CF84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顺序表数据总数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514CE5A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前</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 display_count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display_count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0E1209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4FC01E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&amp;&amp; i &lt; display_count; i++) {</w:t>
      </w:r>
    </w:p>
    <w:p w14:paraId="32E1CB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"%d "</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1B47783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FDA88C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DBD1A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AA4BD5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lastRenderedPageBreak/>
        <w:t>// </w:t>
      </w:r>
      <w:r w:rsidRPr="000D551B">
        <w:rPr>
          <w:rFonts w:ascii="Consolas" w:eastAsia="宋体" w:hAnsi="Consolas" w:cs="宋体"/>
          <w:i/>
          <w:iCs/>
          <w:color w:val="A0A1A7"/>
          <w:kern w:val="0"/>
          <w:sz w:val="18"/>
          <w:szCs w:val="18"/>
        </w:rPr>
        <w:t>哈希函数</w:t>
      </w:r>
    </w:p>
    <w:p w14:paraId="1CFFFC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237B5C3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4E8C7C9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E94C7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初始化哈希表</w:t>
      </w:r>
    </w:p>
    <w:p w14:paraId="2CADFCD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29CA466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4FFAFBD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6A9D141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2718A92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81DD4C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B786BB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5C970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在哈希表中插入元素</w:t>
      </w:r>
    </w:p>
    <w:p w14:paraId="5BE40B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568C06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54F250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F190D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2F2D14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6F72E7D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635C5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7F8E6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w:t>
      </w:r>
    </w:p>
    <w:p w14:paraId="22B9594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BA2A04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8EBB96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newNode-&gt;data = key;</w:t>
      </w:r>
    </w:p>
    <w:p w14:paraId="363591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01D60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头插法插入链表</w:t>
      </w:r>
    </w:p>
    <w:p w14:paraId="420C1A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newNode-&gt;next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65744B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 = newNode;</w:t>
      </w:r>
    </w:p>
    <w:p w14:paraId="398ED24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w:t>
      </w:r>
    </w:p>
    <w:p w14:paraId="372586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5A0B4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从文件构建哈希表</w:t>
      </w:r>
    </w:p>
    <w:p w14:paraId="712C9E4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(const char *filename) {</w:t>
      </w:r>
    </w:p>
    <w:p w14:paraId="57C1D12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4181B5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821FA5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3A8DCA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C9B83D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51EFE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1208F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4934BD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7683F3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54EDB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7D54379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22E5AB6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FEE02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48E6F33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5F0E39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FBF36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259E06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A7455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value);</w:t>
      </w:r>
    </w:p>
    <w:p w14:paraId="1BFC14E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0B9966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ACC2D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65F8D0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1559EC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5D5047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在哈希表中查找并在未找到时插入</w:t>
      </w:r>
    </w:p>
    <w:p w14:paraId="48190CE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H - </w:t>
      </w:r>
      <w:r w:rsidRPr="000D551B">
        <w:rPr>
          <w:rFonts w:ascii="Consolas" w:eastAsia="宋体" w:hAnsi="Consolas" w:cs="宋体"/>
          <w:i/>
          <w:iCs/>
          <w:color w:val="A0A1A7"/>
          <w:kern w:val="0"/>
          <w:sz w:val="18"/>
          <w:szCs w:val="18"/>
        </w:rPr>
        <w:t>哈希表，</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41061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0378F0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51AA3E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0B3D29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4461485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321E74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遍历链表查找</w:t>
      </w:r>
    </w:p>
    <w:p w14:paraId="26B2AAA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F494E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(p-&gt;data == key) {</w:t>
      </w:r>
    </w:p>
    <w:p w14:paraId="2A58B7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找到元素</w:t>
      </w:r>
    </w:p>
    <w:p w14:paraId="288DD96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4DA15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1D660B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D6282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8CED9F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未找到元素，执行插入操作</w:t>
      </w:r>
    </w:p>
    <w:p w14:paraId="228C164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key);</w:t>
      </w:r>
    </w:p>
    <w:p w14:paraId="733F2A7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表示插入了新元素</w:t>
      </w:r>
    </w:p>
    <w:p w14:paraId="594DB39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4EF418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释放哈希表内存</w:t>
      </w:r>
    </w:p>
    <w:p w14:paraId="39B2CA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1AFDB93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2B7A68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2A7BAB2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656206E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CAECE6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*temp = current;</w:t>
      </w:r>
    </w:p>
    <w:p w14:paraId="593188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current = current-&gt;next;</w:t>
      </w:r>
    </w:p>
    <w:p w14:paraId="5C5B22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free(temp);</w:t>
      </w:r>
    </w:p>
    <w:p w14:paraId="2F44A1A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6F9D5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983C07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E7C9C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0D844F5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7E3DCA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lastRenderedPageBreak/>
        <w:t>// </w:t>
      </w:r>
      <w:r w:rsidRPr="000D551B">
        <w:rPr>
          <w:rFonts w:ascii="Consolas" w:eastAsia="宋体" w:hAnsi="Consolas" w:cs="宋体"/>
          <w:i/>
          <w:iCs/>
          <w:color w:val="A0A1A7"/>
          <w:kern w:val="0"/>
          <w:sz w:val="18"/>
          <w:szCs w:val="18"/>
        </w:rPr>
        <w:t>计算哈希表中的冲突次数和平均查找长度</w:t>
      </w:r>
    </w:p>
    <w:p w14:paraId="6B93A5D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int *conflicts, float *asl) {</w:t>
      </w:r>
    </w:p>
    <w:p w14:paraId="1A4D05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7DA45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total_conflicts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B977C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total_length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6D9136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实际有数据的链表数</w:t>
      </w:r>
    </w:p>
    <w:p w14:paraId="76E32A8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3E358F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43D96A3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06CD13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0463AD9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F0709B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计算链长</w:t>
      </w:r>
    </w:p>
    <w:p w14:paraId="4C0D84F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DB36B9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chain_length++;</w:t>
      </w:r>
    </w:p>
    <w:p w14:paraId="273495D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276451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9F84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8A4D38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65488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chains++;</w:t>
      </w:r>
    </w:p>
    <w:p w14:paraId="34115D1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92C364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total_conflicts += (chain_length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02B519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8E58A6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total_length += chain_length;</w:t>
      </w:r>
    </w:p>
    <w:p w14:paraId="08FBAA5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C2E7C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541C5A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747AE9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*conflicts = total_conflicts;</w:t>
      </w:r>
    </w:p>
    <w:p w14:paraId="2402CA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平均查找长度计算</w:t>
      </w:r>
    </w:p>
    <w:p w14:paraId="1A16C85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771023B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(float)total_length / chains;</w:t>
      </w:r>
    </w:p>
    <w:p w14:paraId="4138191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2026BAD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w:t>
      </w:r>
      <w:r w:rsidRPr="000D551B">
        <w:rPr>
          <w:rFonts w:ascii="Consolas" w:eastAsia="宋体" w:hAnsi="Consolas" w:cs="宋体"/>
          <w:color w:val="986801"/>
          <w:kern w:val="0"/>
          <w:sz w:val="18"/>
          <w:szCs w:val="18"/>
        </w:rPr>
        <w:t>0.0</w:t>
      </w:r>
      <w:r w:rsidRPr="000D551B">
        <w:rPr>
          <w:rFonts w:ascii="Consolas" w:eastAsia="宋体" w:hAnsi="Consolas" w:cs="宋体"/>
          <w:color w:val="383A42"/>
          <w:kern w:val="0"/>
          <w:sz w:val="18"/>
          <w:szCs w:val="18"/>
        </w:rPr>
        <w:t>;</w:t>
      </w:r>
    </w:p>
    <w:p w14:paraId="08DB2BF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B3181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54FAF7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为保持兼容性，保留原始的搜索函数</w:t>
      </w:r>
    </w:p>
    <w:p w14:paraId="2D0A1F5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w:t>
      </w:r>
    </w:p>
    <w:p w14:paraId="786173F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递归地在二叉排序树中查找关键字</w:t>
      </w:r>
      <w:r w:rsidRPr="000D551B">
        <w:rPr>
          <w:rFonts w:ascii="Consolas" w:eastAsia="宋体" w:hAnsi="Consolas" w:cs="宋体"/>
          <w:i/>
          <w:iCs/>
          <w:color w:val="A0A1A7"/>
          <w:kern w:val="0"/>
          <w:sz w:val="18"/>
          <w:szCs w:val="18"/>
        </w:rPr>
        <w:t>key</w:t>
      </w:r>
    </w:p>
    <w:p w14:paraId="4DABCF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533A034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返回值：若找到则返回目标节点指针，未找到返回</w:t>
      </w:r>
      <w:r w:rsidRPr="000D551B">
        <w:rPr>
          <w:rFonts w:ascii="Consolas" w:eastAsia="宋体" w:hAnsi="Consolas" w:cs="宋体"/>
          <w:i/>
          <w:iCs/>
          <w:color w:val="A0A1A7"/>
          <w:kern w:val="0"/>
          <w:sz w:val="18"/>
          <w:szCs w:val="18"/>
        </w:rPr>
        <w:t>NULL</w:t>
      </w:r>
    </w:p>
    <w:p w14:paraId="739D2D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时间复杂度：平均</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，最坏</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为树中节点数</w:t>
      </w:r>
    </w:p>
    <w:p w14:paraId="6FE9B49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73C114F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递归终止条件：树为空（未找到）或找到关键字</w:t>
      </w:r>
    </w:p>
    <w:p w14:paraId="514F008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 key) {</w:t>
      </w:r>
    </w:p>
    <w:p w14:paraId="5ED52E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33758CF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3FAEB8C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F36F3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二叉排序树的特性：小值在左，大值在右</w:t>
      </w:r>
    </w:p>
    <w:p w14:paraId="11FEE21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7A34FE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目标值小于当前节点值，在左子树中查找</w:t>
      </w:r>
    </w:p>
    <w:p w14:paraId="5E03F7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942249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目标值大于当前节点值，在右子树中查找</w:t>
      </w:r>
    </w:p>
    <w:p w14:paraId="598235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7B54EC" w14:textId="5E5A8D5D"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9A0B165" w14:textId="77777777" w:rsidR="000D551B" w:rsidRDefault="000D551B" w:rsidP="00395541">
      <w:pPr>
        <w:pStyle w:val="Normal1"/>
        <w:rPr>
          <w:rFonts w:hint="eastAsia"/>
        </w:rPr>
      </w:pPr>
    </w:p>
    <w:p w14:paraId="496183A0" w14:textId="77777777" w:rsidR="00242F92" w:rsidRDefault="00000000" w:rsidP="00395541">
      <w:pPr>
        <w:pStyle w:val="Normal1"/>
        <w:numPr>
          <w:ilvl w:val="0"/>
          <w:numId w:val="1"/>
        </w:numPr>
        <w:ind w:firstLineChars="0"/>
        <w:rPr>
          <w:rFonts w:ascii="ˎ̥" w:hAnsi="ˎ̥" w:hint="eastAsia"/>
        </w:rPr>
      </w:pPr>
      <w:r>
        <w:rPr>
          <w:rFonts w:hint="eastAsia"/>
        </w:rPr>
        <w:t>实验结果与分析</w:t>
      </w:r>
    </w:p>
    <w:p w14:paraId="3D035F47" w14:textId="77777777" w:rsidR="00242F92" w:rsidRDefault="00000000" w:rsidP="00395541">
      <w:pPr>
        <w:pStyle w:val="Normal1"/>
      </w:pPr>
      <w:r>
        <w:rPr>
          <w:rFonts w:hint="eastAsia"/>
        </w:rPr>
        <w:t>5.1测试用例</w:t>
      </w:r>
    </w:p>
    <w:p w14:paraId="456AEB94" w14:textId="2481129B" w:rsidR="00242F92" w:rsidRDefault="00000000" w:rsidP="00395541">
      <w:pPr>
        <w:pStyle w:val="Normal1"/>
        <w:ind w:firstLine="482"/>
        <w:rPr>
          <w:sz w:val="28"/>
          <w:szCs w:val="28"/>
        </w:rPr>
      </w:pPr>
      <w:r>
        <w:rPr>
          <w:noProof/>
        </w:rPr>
        <w:drawing>
          <wp:inline distT="0" distB="0" distL="114300" distR="114300" wp14:anchorId="10DE7E55" wp14:editId="396C9F16">
            <wp:extent cx="3108960" cy="4007503"/>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14714" cy="4014920"/>
                    </a:xfrm>
                    <a:prstGeom prst="rect">
                      <a:avLst/>
                    </a:prstGeom>
                    <a:noFill/>
                    <a:ln>
                      <a:noFill/>
                    </a:ln>
                  </pic:spPr>
                </pic:pic>
              </a:graphicData>
            </a:graphic>
          </wp:inline>
        </w:drawing>
      </w:r>
    </w:p>
    <w:p w14:paraId="31DC5CDD" w14:textId="77777777" w:rsidR="00242F92" w:rsidRDefault="00000000" w:rsidP="00395541">
      <w:pPr>
        <w:pStyle w:val="Normal1"/>
      </w:pPr>
      <w:r>
        <w:rPr>
          <w:rFonts w:hint="eastAsia"/>
        </w:rPr>
        <w:t>5.2测试程序</w:t>
      </w:r>
    </w:p>
    <w:p w14:paraId="25D5CA6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main() {</w:t>
      </w:r>
    </w:p>
    <w:p w14:paraId="15C207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4FB94E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13036DF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59D7A1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正在从</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加载数据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56084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C97B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加载数据</w:t>
      </w:r>
    </w:p>
    <w:p w14:paraId="66A5D12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p>
    <w:p w14:paraId="0254B86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加载数据失败，创建测试数据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7322F7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如果文件不存在，创建一些测试数据</w:t>
      </w:r>
    </w:p>
    <w:p w14:paraId="2B53B3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452CAD8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100</w:t>
      </w:r>
      <w:r w:rsidRPr="000D551B">
        <w:rPr>
          <w:rFonts w:ascii="Consolas" w:eastAsia="宋体" w:hAnsi="Consolas" w:cs="宋体"/>
          <w:color w:val="383A42"/>
          <w:kern w:val="0"/>
          <w:sz w:val="18"/>
          <w:szCs w:val="18"/>
        </w:rPr>
        <w:t>; i++) {  </w:t>
      </w:r>
    </w:p>
    <w:p w14:paraId="5E098F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rand()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w:t>
      </w:r>
    </w:p>
    <w:p w14:paraId="2FE1BB0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1D1B56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299F9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保存测试数据到文件</w:t>
      </w:r>
    </w:p>
    <w:p w14:paraId="08DC35E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030CCB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1CF2DB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2BD3E7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7B6211E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C555B1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7194D74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已创建测试数据并保存到</w:t>
      </w:r>
      <w:r w:rsidRPr="000D551B">
        <w:rPr>
          <w:rFonts w:ascii="Consolas" w:eastAsia="宋体" w:hAnsi="Consolas" w:cs="宋体"/>
          <w:color w:val="50A14F"/>
          <w:kern w:val="0"/>
          <w:sz w:val="18"/>
          <w:szCs w:val="18"/>
        </w:rPr>
        <w:t>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61388B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671EC0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B782D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C6AA5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打印顺序表内容摘要</w:t>
      </w:r>
    </w:p>
    <w:p w14:paraId="725D78D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06F0FA6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C2899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1. </w:t>
      </w:r>
      <w:r w:rsidRPr="000D551B">
        <w:rPr>
          <w:rFonts w:ascii="Consolas" w:eastAsia="宋体" w:hAnsi="Consolas" w:cs="宋体"/>
          <w:i/>
          <w:iCs/>
          <w:color w:val="A0A1A7"/>
          <w:kern w:val="0"/>
          <w:sz w:val="18"/>
          <w:szCs w:val="18"/>
        </w:rPr>
        <w:t>顺序查找</w:t>
      </w:r>
    </w:p>
    <w:p w14:paraId="7325800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key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00AE92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请输入要查找的关键字</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w:t>
      </w:r>
    </w:p>
    <w:p w14:paraId="442D49C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scanf(</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&amp;key);</w:t>
      </w:r>
    </w:p>
    <w:p w14:paraId="187488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9970C5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clock_t start, end;</w:t>
      </w:r>
    </w:p>
    <w:p w14:paraId="42C141D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cpu_time_used;</w:t>
      </w:r>
    </w:p>
    <w:p w14:paraId="0B07C5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seq_time, bin_time, bst_time, sort_time, hash_time;</w:t>
      </w:r>
    </w:p>
    <w:p w14:paraId="4441C3E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seq_pos, bin_pos;</w:t>
      </w:r>
    </w:p>
    <w:p w14:paraId="2A048F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bst_result;</w:t>
      </w:r>
    </w:p>
    <w:p w14:paraId="0BFAE49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hash_result;</w:t>
      </w:r>
    </w:p>
    <w:p w14:paraId="331FC68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10DF5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顺序查找测试</w:t>
      </w:r>
    </w:p>
    <w:p w14:paraId="53542D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5F5A94A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31058E8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3D3AA6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0E1D7EF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C9D36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56496B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59B625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BD3CB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4739DF9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243E76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211D0D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0864B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0B05CE2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8C398A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02C4CFC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36408A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2. </w:t>
      </w:r>
      <w:r w:rsidRPr="000D551B">
        <w:rPr>
          <w:rFonts w:ascii="Consolas" w:eastAsia="宋体" w:hAnsi="Consolas" w:cs="宋体"/>
          <w:i/>
          <w:iCs/>
          <w:color w:val="A0A1A7"/>
          <w:kern w:val="0"/>
          <w:sz w:val="18"/>
          <w:szCs w:val="18"/>
        </w:rPr>
        <w:t>二分查找测试</w:t>
      </w:r>
    </w:p>
    <w:p w14:paraId="3FAC656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先排序</w:t>
      </w:r>
    </w:p>
    <w:p w14:paraId="53BA170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对数据进行排序中</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5112FE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1F6736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559B77E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48538E6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sort_time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488B6C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27DC843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1C957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将排序后的内容保存到文件</w:t>
      </w:r>
    </w:p>
    <w:p w14:paraId="341D47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"sorted_data.txt"</w:t>
      </w:r>
      <w:r w:rsidRPr="000D551B">
        <w:rPr>
          <w:rFonts w:ascii="Consolas" w:eastAsia="宋体" w:hAnsi="Consolas" w:cs="宋体"/>
          <w:color w:val="383A42"/>
          <w:kern w:val="0"/>
          <w:sz w:val="18"/>
          <w:szCs w:val="18"/>
        </w:rPr>
        <w:t>)) {</w:t>
      </w:r>
    </w:p>
    <w:p w14:paraId="623E28F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排序后的数据已保存到</w:t>
      </w:r>
      <w:r w:rsidRPr="000D551B">
        <w:rPr>
          <w:rFonts w:ascii="Consolas" w:eastAsia="宋体" w:hAnsi="Consolas" w:cs="宋体"/>
          <w:color w:val="50A14F"/>
          <w:kern w:val="0"/>
          <w:sz w:val="18"/>
          <w:szCs w:val="18"/>
        </w:rPr>
        <w:t> sorted_data.txt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5B7124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B45199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保存排序后的数据失败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4F484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38B6A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68E22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15CBA0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3FD9B78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E628C2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45A6E9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F4EB0C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78E0F0D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6885A3C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69E80F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06BA0D7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AA35C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8275FD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995AD9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E32B5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A5BA3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2894CBF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F619A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3. </w:t>
      </w:r>
      <w:r w:rsidRPr="000D551B">
        <w:rPr>
          <w:rFonts w:ascii="Consolas" w:eastAsia="宋体" w:hAnsi="Consolas" w:cs="宋体"/>
          <w:i/>
          <w:iCs/>
          <w:color w:val="A0A1A7"/>
          <w:kern w:val="0"/>
          <w:sz w:val="18"/>
          <w:szCs w:val="18"/>
        </w:rPr>
        <w:t>二叉排序树查找</w:t>
      </w:r>
    </w:p>
    <w:p w14:paraId="0E6FE25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构建二叉排序树</w:t>
      </w:r>
    </w:p>
    <w:p w14:paraId="754AB0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正在构建二叉排序树</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D6A54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033925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bst =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42602E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7EF570B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double bst_build_time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28F166C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构建二叉排序树耗时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4FFFF1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8D9D69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480B40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72B9CED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5D414D8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D48D1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5D9217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bst_insert_result =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(&amp;bst, key);</w:t>
      </w:r>
    </w:p>
    <w:p w14:paraId="489C102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262521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798FA4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6A863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54F3964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FD9762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496141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C8D04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更新树的高度和节点数</w:t>
      </w:r>
    </w:p>
    <w:p w14:paraId="08EAF14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38376C4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4141320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7D2877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8138F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3C735C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0BD2FF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64E525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(bst);</w:t>
      </w:r>
    </w:p>
    <w:p w14:paraId="45D181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1699E4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4. </w:t>
      </w:r>
      <w:r w:rsidRPr="000D551B">
        <w:rPr>
          <w:rFonts w:ascii="Consolas" w:eastAsia="宋体" w:hAnsi="Consolas" w:cs="宋体"/>
          <w:i/>
          <w:iCs/>
          <w:color w:val="A0A1A7"/>
          <w:kern w:val="0"/>
          <w:sz w:val="18"/>
          <w:szCs w:val="18"/>
        </w:rPr>
        <w:t>哈希表查找</w:t>
      </w:r>
    </w:p>
    <w:p w14:paraId="1BE8B8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正在构建哈希表</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9ED347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2C01941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*hashTable =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539B03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7CDAB61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hash_build_time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6D8808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构建哈希表耗时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16CBB9C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0A2D20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计算冲突次数和平均查找长度</w:t>
      </w:r>
    </w:p>
    <w:p w14:paraId="215F012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conflicts;</w:t>
      </w:r>
    </w:p>
    <w:p w14:paraId="54BBDCA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float asl;</w:t>
      </w:r>
    </w:p>
    <w:p w14:paraId="460CE84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7838D8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37E68E6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2F1055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1367B0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int hash_insert_result =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(hashTable, key);</w:t>
      </w:r>
    </w:p>
    <w:p w14:paraId="0BF3B7A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FD91A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hash_time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66D0AC8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7819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06AB48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89C8F8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93A60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2F9D3B4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重新计算哈希表统计信息</w:t>
      </w:r>
    </w:p>
    <w:p w14:paraId="3DF8C54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0BB3FE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133CC3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D3724F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6791D4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09A91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w:t>
      </w:r>
    </w:p>
    <w:p w14:paraId="24CCC2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(hashTable);</w:t>
      </w:r>
    </w:p>
    <w:p w14:paraId="5E52656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085F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E51323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O(n)</w:t>
      </w:r>
      <w:r w:rsidRPr="000D551B">
        <w:rPr>
          <w:rFonts w:ascii="Consolas" w:eastAsia="宋体" w:hAnsi="Consolas" w:cs="宋体"/>
          <w:color w:val="50A14F"/>
          <w:kern w:val="0"/>
          <w:sz w:val="18"/>
          <w:szCs w:val="18"/>
        </w:rPr>
        <w:t>，适合于数据量小的情况</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BFF44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，但需要先对数据排序</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AE1FCF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平均查找时间复杂度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AB349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平均时间复杂度</w:t>
      </w:r>
      <w:r w:rsidRPr="000D551B">
        <w:rPr>
          <w:rFonts w:ascii="Consolas" w:eastAsia="宋体" w:hAnsi="Consolas" w:cs="宋体"/>
          <w:color w:val="50A14F"/>
          <w:kern w:val="0"/>
          <w:sz w:val="18"/>
          <w:szCs w:val="18"/>
        </w:rPr>
        <w:t>O(1)</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B0775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441A5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将查找时间和性能分析保存到文件</w:t>
      </w:r>
    </w:p>
    <w:p w14:paraId="27B3E84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*perf_file = fopen(</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3BE3CA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(perf_file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CE0871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查找算法性能测试报告</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CAB044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7CEDA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数据量</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个元素</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258E08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54DC2F1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E084F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算法名称</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FCD14D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9A6412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3A1E00A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2C0B18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40BE65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6354A2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0ECA15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0F731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预处理时间</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63B3DE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预处理步骤</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9C1B90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7E3342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排序操作</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22549F6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构建二叉排序树</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2372EC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构建哈希表</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0ADD82C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EEE2F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查找结果</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D86BD7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151EF82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602321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ED288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DDD006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12659B1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EFB2D6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50A7C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E4F57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4D55A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27FEA4F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6F0A78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7FB82DD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7C3C22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0BFC812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0F2877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234478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C58E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E79D6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458D7A7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5F9FF42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66777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A5E88D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7B36E1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92B8E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0CCD36C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7BAA8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0EE262D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DF70F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12C9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DB9B2E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二叉排序树信息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481114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5240988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32969F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算法复杂度分析</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6D3BF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46DA64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O(log n), </w:t>
      </w:r>
      <w:r w:rsidRPr="000D551B">
        <w:rPr>
          <w:rFonts w:ascii="Consolas" w:eastAsia="宋体" w:hAnsi="Consolas" w:cs="宋体"/>
          <w:color w:val="50A14F"/>
          <w:kern w:val="0"/>
          <w:sz w:val="18"/>
          <w:szCs w:val="18"/>
        </w:rPr>
        <w:t>但需要先排序</w:t>
      </w:r>
      <w:r w:rsidRPr="000D551B">
        <w:rPr>
          <w:rFonts w:ascii="Consolas" w:eastAsia="宋体" w:hAnsi="Consolas" w:cs="宋体"/>
          <w:color w:val="50A14F"/>
          <w:kern w:val="0"/>
          <w:sz w:val="18"/>
          <w:szCs w:val="18"/>
        </w:rPr>
        <w:t> O(n log 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D915F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O(log n),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D0B18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O(1),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DB06D1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4569F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注：时间单位为毫秒。测试环境：</w:t>
      </w:r>
      <w:r w:rsidRPr="000D551B">
        <w:rPr>
          <w:rFonts w:ascii="Consolas" w:eastAsia="宋体" w:hAnsi="Consolas" w:cs="宋体"/>
          <w:color w:val="50A14F"/>
          <w:kern w:val="0"/>
          <w:sz w:val="18"/>
          <w:szCs w:val="18"/>
        </w:rPr>
        <w:t>%s</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"MacOS"</w:t>
      </w:r>
      <w:r w:rsidRPr="000D551B">
        <w:rPr>
          <w:rFonts w:ascii="Consolas" w:eastAsia="宋体" w:hAnsi="Consolas" w:cs="宋体"/>
          <w:color w:val="383A42"/>
          <w:kern w:val="0"/>
          <w:sz w:val="18"/>
          <w:szCs w:val="18"/>
        </w:rPr>
        <w:t>);</w:t>
      </w:r>
    </w:p>
    <w:p w14:paraId="2A41BE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数据来源：</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个数据点）</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373B128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042E8C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fclose(perf_file);</w:t>
      </w:r>
    </w:p>
    <w:p w14:paraId="51E8564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性能分析结果已保存到</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 </w:t>
      </w:r>
      <w:r w:rsidRPr="000D551B">
        <w:rPr>
          <w:rFonts w:ascii="Consolas" w:eastAsia="宋体" w:hAnsi="Consolas" w:cs="宋体"/>
          <w:color w:val="50A14F"/>
          <w:kern w:val="0"/>
          <w:sz w:val="18"/>
          <w:szCs w:val="18"/>
        </w:rPr>
        <w:t>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941FE8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3CDCDF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无法创建性能分析结果文件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96275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130B5F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C244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13685D73" w14:textId="4BB23C9F" w:rsidR="000D551B" w:rsidRPr="00334E9B" w:rsidRDefault="000D551B" w:rsidP="00334E9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83A42"/>
          <w:kern w:val="0"/>
          <w:sz w:val="18"/>
          <w:szCs w:val="18"/>
        </w:rPr>
      </w:pPr>
      <w:r w:rsidRPr="000D551B">
        <w:rPr>
          <w:rFonts w:ascii="Consolas" w:eastAsia="宋体" w:hAnsi="Consolas" w:cs="宋体"/>
          <w:color w:val="383A42"/>
          <w:kern w:val="0"/>
          <w:sz w:val="18"/>
          <w:szCs w:val="18"/>
        </w:rPr>
        <w:t>} </w:t>
      </w:r>
    </w:p>
    <w:p w14:paraId="6E1F4F21" w14:textId="5CF3EF1A" w:rsidR="00242F92" w:rsidRPr="00395541" w:rsidRDefault="00000000" w:rsidP="00395541">
      <w:pPr>
        <w:pStyle w:val="Normal1"/>
      </w:pPr>
      <w:r w:rsidRPr="00395541">
        <w:rPr>
          <w:rFonts w:hint="eastAsia"/>
        </w:rPr>
        <w:t>5</w:t>
      </w:r>
      <w:r w:rsidR="00334E9B" w:rsidRPr="00395541">
        <w:rPr>
          <w:rFonts w:hint="eastAsia"/>
        </w:rPr>
        <w:t>.3</w:t>
      </w:r>
      <w:r w:rsidRPr="00395541">
        <w:rPr>
          <w:rFonts w:hint="eastAsia"/>
        </w:rPr>
        <w:t>实验结果</w:t>
      </w:r>
    </w:p>
    <w:p w14:paraId="422BA292" w14:textId="1733FD77" w:rsidR="00242F92" w:rsidRDefault="00051E4F" w:rsidP="00395541">
      <w:pPr>
        <w:pStyle w:val="Normal1"/>
        <w:ind w:firstLine="482"/>
      </w:pPr>
      <w:r>
        <w:rPr>
          <w:noProof/>
        </w:rPr>
        <w:drawing>
          <wp:inline distT="0" distB="0" distL="0" distR="0" wp14:anchorId="61C4DF52" wp14:editId="424EBAB2">
            <wp:extent cx="2743999" cy="2867558"/>
            <wp:effectExtent l="0" t="0" r="0" b="9525"/>
            <wp:docPr id="818492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9233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64887" cy="2889387"/>
                    </a:xfrm>
                    <a:prstGeom prst="rect">
                      <a:avLst/>
                    </a:prstGeom>
                    <a:noFill/>
                  </pic:spPr>
                </pic:pic>
              </a:graphicData>
            </a:graphic>
          </wp:inline>
        </w:drawing>
      </w:r>
    </w:p>
    <w:p w14:paraId="4FC8D478" w14:textId="66417FEF" w:rsidR="00334E9B" w:rsidRDefault="00334E9B" w:rsidP="00395541">
      <w:pPr>
        <w:pStyle w:val="Normal1"/>
        <w:ind w:firstLine="482"/>
        <w:rPr>
          <w:rFonts w:hint="eastAsia"/>
        </w:rPr>
      </w:pPr>
      <w:r w:rsidRPr="00334E9B">
        <w:rPr>
          <w:noProof/>
        </w:rPr>
        <w:drawing>
          <wp:inline distT="0" distB="0" distL="0" distR="0" wp14:anchorId="1A61977E" wp14:editId="3B22D4E9">
            <wp:extent cx="1865376" cy="2476189"/>
            <wp:effectExtent l="0" t="0" r="1905" b="635"/>
            <wp:docPr id="9052852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7985" cy="2492926"/>
                    </a:xfrm>
                    <a:prstGeom prst="rect">
                      <a:avLst/>
                    </a:prstGeom>
                    <a:noFill/>
                    <a:ln>
                      <a:noFill/>
                    </a:ln>
                  </pic:spPr>
                </pic:pic>
              </a:graphicData>
            </a:graphic>
          </wp:inline>
        </w:drawing>
      </w:r>
    </w:p>
    <w:p w14:paraId="61A710A1" w14:textId="68418D55" w:rsidR="00051E4F" w:rsidRDefault="00334E9B" w:rsidP="00395541">
      <w:pPr>
        <w:pStyle w:val="Normal1"/>
        <w:ind w:firstLine="482"/>
        <w:rPr>
          <w:rFonts w:hint="eastAsia"/>
        </w:rPr>
      </w:pPr>
      <w:r w:rsidRPr="00334E9B">
        <w:rPr>
          <w:noProof/>
        </w:rPr>
        <w:lastRenderedPageBreak/>
        <w:drawing>
          <wp:inline distT="0" distB="0" distL="0" distR="0" wp14:anchorId="1B009764" wp14:editId="5805809A">
            <wp:extent cx="2820910" cy="3174797"/>
            <wp:effectExtent l="0" t="0" r="0" b="6985"/>
            <wp:docPr id="5070719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4206" cy="3189761"/>
                    </a:xfrm>
                    <a:prstGeom prst="rect">
                      <a:avLst/>
                    </a:prstGeom>
                    <a:noFill/>
                    <a:ln>
                      <a:noFill/>
                    </a:ln>
                  </pic:spPr>
                </pic:pic>
              </a:graphicData>
            </a:graphic>
          </wp:inline>
        </w:drawing>
      </w:r>
    </w:p>
    <w:p w14:paraId="27724B58" w14:textId="77777777" w:rsidR="00242F92" w:rsidRDefault="00000000" w:rsidP="00395541">
      <w:pPr>
        <w:pStyle w:val="Normal1"/>
      </w:pPr>
      <w:r>
        <w:rPr>
          <w:rFonts w:hint="eastAsia"/>
        </w:rPr>
        <w:t>5.5实验分析</w:t>
      </w:r>
    </w:p>
    <w:p w14:paraId="66C12CC8" w14:textId="77777777" w:rsidR="00242F92" w:rsidRPr="00AD55E1" w:rsidRDefault="00000000" w:rsidP="00A9604A">
      <w:pPr>
        <w:pStyle w:val="a3"/>
        <w:numPr>
          <w:ilvl w:val="0"/>
          <w:numId w:val="6"/>
        </w:numPr>
        <w:rPr>
          <w:b/>
          <w:bCs/>
        </w:rPr>
      </w:pPr>
      <w:r w:rsidRPr="00AD55E1">
        <w:rPr>
          <w:b/>
          <w:bCs/>
        </w:rPr>
        <w:t>时间复杂度：</w:t>
      </w:r>
    </w:p>
    <w:p w14:paraId="63BD4FD7" w14:textId="1DC3492F" w:rsidR="00334E9B" w:rsidRDefault="00334E9B" w:rsidP="00A9604A">
      <w:pPr>
        <w:pStyle w:val="a3"/>
        <w:numPr>
          <w:ilvl w:val="0"/>
          <w:numId w:val="7"/>
        </w:numPr>
      </w:pPr>
      <w:r w:rsidRPr="00334E9B">
        <w:rPr>
          <w:rFonts w:hint="eastAsia"/>
        </w:rPr>
        <w:t>顺序查找</w:t>
      </w:r>
      <w:r w:rsidR="00000000">
        <w:t>：</w:t>
      </w:r>
      <w:r w:rsidRPr="00334E9B">
        <w:t>简单直观但效率最低，适合小规模数据</w:t>
      </w:r>
      <w:r>
        <w:rPr>
          <w:rFonts w:hint="eastAsia"/>
        </w:rPr>
        <w:t>,</w:t>
      </w:r>
      <w:r w:rsidR="00D05D3D" w:rsidRPr="00D05D3D">
        <w:t xml:space="preserve"> </w:t>
      </w:r>
      <w:r w:rsidR="00D05D3D" w:rsidRPr="00D05D3D">
        <w:t>O(n)</w:t>
      </w:r>
      <w:r w:rsidR="00000000">
        <w:t>，其中n是信号点的数量，d是维度数。</w:t>
      </w:r>
    </w:p>
    <w:p w14:paraId="0BE048E5" w14:textId="2D9E2BB2" w:rsidR="00D05D3D" w:rsidRDefault="00D05D3D" w:rsidP="00A9604A">
      <w:pPr>
        <w:pStyle w:val="a3"/>
        <w:numPr>
          <w:ilvl w:val="0"/>
          <w:numId w:val="7"/>
        </w:numPr>
      </w:pPr>
      <w:r>
        <w:rPr>
          <w:rFonts w:hint="eastAsia"/>
        </w:rPr>
        <w:t>二分查找</w:t>
      </w:r>
      <w:r w:rsidR="00000000" w:rsidRPr="00334E9B">
        <w:t>：</w:t>
      </w:r>
      <w:r w:rsidR="00334E9B" w:rsidRPr="00334E9B">
        <w:rPr>
          <w:rFonts w:hint="eastAsia"/>
        </w:rPr>
        <w:t>效率高但需要预处理，适合静态有序数据</w:t>
      </w:r>
      <w:r w:rsidR="00334E9B">
        <w:rPr>
          <w:rFonts w:hint="eastAsia"/>
        </w:rPr>
        <w:t>。</w:t>
      </w:r>
      <w:r w:rsidR="00000000" w:rsidRPr="00334E9B">
        <w:t>时间复杂度为O(log n)，但在多维空间中通常不适用。</w:t>
      </w:r>
    </w:p>
    <w:p w14:paraId="7DFACAAA" w14:textId="77777777" w:rsidR="00D05D3D" w:rsidRDefault="00D05D3D" w:rsidP="00A9604A">
      <w:pPr>
        <w:pStyle w:val="a3"/>
        <w:numPr>
          <w:ilvl w:val="0"/>
          <w:numId w:val="7"/>
        </w:numPr>
      </w:pPr>
      <w:r>
        <w:rPr>
          <w:rFonts w:hint="eastAsia"/>
        </w:rPr>
        <w:t>二叉排序树</w:t>
      </w:r>
      <w:r w:rsidR="00000000" w:rsidRPr="00D05D3D">
        <w:t>：</w:t>
      </w:r>
      <w:r w:rsidRPr="00D05D3D">
        <w:rPr>
          <w:rFonts w:hint="eastAsia"/>
        </w:rPr>
        <w:t>动态性能好，但可能退化为链表</w:t>
      </w:r>
      <w:r w:rsidR="00000000" w:rsidRPr="00D05D3D">
        <w:t>在平衡情况下，平均时间复杂度接近O(log n)，但在最坏情况下可能接近O(n)。</w:t>
      </w:r>
    </w:p>
    <w:p w14:paraId="02D164D8" w14:textId="7B62D696" w:rsidR="00242F92" w:rsidRPr="00D05D3D" w:rsidRDefault="00D05D3D" w:rsidP="00A9604A">
      <w:pPr>
        <w:pStyle w:val="a3"/>
        <w:numPr>
          <w:ilvl w:val="0"/>
          <w:numId w:val="7"/>
        </w:numPr>
        <w:rPr>
          <w:rFonts w:hint="eastAsia"/>
        </w:rPr>
      </w:pPr>
      <w:r>
        <w:rPr>
          <w:rFonts w:hint="eastAsia"/>
        </w:rPr>
        <w:t>哈希表</w:t>
      </w:r>
      <w:r w:rsidR="00000000" w:rsidRPr="00D05D3D">
        <w:t>：</w:t>
      </w:r>
      <w:r>
        <w:rPr>
          <w:rFonts w:hint="eastAsia"/>
        </w:rPr>
        <w:t>查找效率最高，但需要处理冲突问题</w:t>
      </w:r>
      <w:r w:rsidR="00000000" w:rsidRPr="00D05D3D">
        <w:t>。</w:t>
      </w:r>
      <w:r w:rsidRPr="00D05D3D">
        <w:t>平均情况O(1)</w:t>
      </w:r>
      <w:r>
        <w:rPr>
          <w:rFonts w:hint="eastAsia"/>
        </w:rPr>
        <w:t>，</w:t>
      </w:r>
      <w:r w:rsidRPr="00D05D3D">
        <w:t>最坏情况O(n)</w:t>
      </w:r>
      <w:r w:rsidR="00A9604A" w:rsidRPr="00D05D3D">
        <w:rPr>
          <w:rFonts w:hint="eastAsia"/>
        </w:rPr>
        <w:t xml:space="preserve"> </w:t>
      </w:r>
    </w:p>
    <w:p w14:paraId="36166160" w14:textId="77777777" w:rsidR="00242F92" w:rsidRPr="00AD55E1" w:rsidRDefault="00000000" w:rsidP="00A9604A">
      <w:pPr>
        <w:pStyle w:val="a3"/>
        <w:numPr>
          <w:ilvl w:val="0"/>
          <w:numId w:val="6"/>
        </w:numPr>
        <w:rPr>
          <w:b/>
          <w:bCs/>
        </w:rPr>
      </w:pPr>
      <w:r w:rsidRPr="00AD55E1">
        <w:rPr>
          <w:b/>
          <w:bCs/>
        </w:rPr>
        <w:t>空间复杂度：</w:t>
      </w:r>
    </w:p>
    <w:p w14:paraId="13A26E7B" w14:textId="4BC4AD09" w:rsidR="00242F92" w:rsidRPr="00D05D3D" w:rsidRDefault="00D05D3D" w:rsidP="00A9604A">
      <w:pPr>
        <w:pStyle w:val="a3"/>
        <w:numPr>
          <w:ilvl w:val="0"/>
          <w:numId w:val="10"/>
        </w:numPr>
      </w:pPr>
      <w:r w:rsidRPr="00334E9B">
        <w:rPr>
          <w:rFonts w:hint="eastAsia"/>
        </w:rPr>
        <w:t>顺序查找</w:t>
      </w:r>
      <w:r w:rsidR="00000000">
        <w:t>：</w:t>
      </w:r>
      <w:r w:rsidRPr="00D05D3D">
        <w:rPr>
          <w:rFonts w:hint="eastAsia"/>
        </w:rPr>
        <w:t>只需要存储原始数据，不需要额外空间</w:t>
      </w:r>
      <w:r>
        <w:rPr>
          <w:rFonts w:hint="eastAsia"/>
        </w:rPr>
        <w:t>，</w:t>
      </w:r>
      <w:r w:rsidRPr="00D05D3D">
        <w:rPr>
          <w:rFonts w:hint="eastAsia"/>
        </w:rPr>
        <w:t>空间复杂度：O(1)</w:t>
      </w:r>
    </w:p>
    <w:p w14:paraId="59751D8E" w14:textId="7F2A061C" w:rsidR="00242F92" w:rsidRPr="00D05D3D" w:rsidRDefault="00000000" w:rsidP="00A9604A">
      <w:pPr>
        <w:pStyle w:val="a3"/>
        <w:numPr>
          <w:ilvl w:val="0"/>
          <w:numId w:val="10"/>
        </w:numPr>
      </w:pPr>
      <w:r>
        <w:t>树形搜索：</w:t>
      </w:r>
      <w:r w:rsidR="00D05D3D" w:rsidRPr="00D05D3D">
        <w:rPr>
          <w:rFonts w:hint="eastAsia"/>
        </w:rPr>
        <w:t>需要存储树节点结构</w:t>
      </w:r>
      <w:r w:rsidR="00D05D3D">
        <w:rPr>
          <w:rFonts w:hint="eastAsia"/>
        </w:rPr>
        <w:t>，</w:t>
      </w:r>
      <w:r w:rsidR="00D05D3D" w:rsidRPr="00D05D3D">
        <w:rPr>
          <w:rFonts w:hint="eastAsia"/>
        </w:rPr>
        <w:t>每个节点包含数据域和两个指针域</w:t>
      </w:r>
      <w:r w:rsidR="00D05D3D" w:rsidRPr="00D05D3D">
        <w:rPr>
          <w:rFonts w:hint="eastAsia"/>
        </w:rPr>
        <w:t>，</w:t>
      </w:r>
      <w:r w:rsidR="00D05D3D" w:rsidRPr="00D05D3D">
        <w:rPr>
          <w:rFonts w:hint="eastAsia"/>
        </w:rPr>
        <w:t>空间复杂度：O(n)</w:t>
      </w:r>
    </w:p>
    <w:p w14:paraId="7CFBA540" w14:textId="0D3C9251" w:rsidR="00242F92" w:rsidRDefault="00000000" w:rsidP="00A9604A">
      <w:pPr>
        <w:pStyle w:val="a3"/>
        <w:numPr>
          <w:ilvl w:val="0"/>
          <w:numId w:val="10"/>
        </w:numPr>
      </w:pPr>
      <w:r>
        <w:t>哈希搜索：</w:t>
      </w:r>
      <w:r w:rsidR="00D05D3D" w:rsidRPr="00D05D3D">
        <w:rPr>
          <w:rFonts w:hint="eastAsia"/>
        </w:rPr>
        <w:t>需要存储哈希表结构</w:t>
      </w:r>
      <w:r w:rsidR="00D05D3D">
        <w:rPr>
          <w:rFonts w:hint="eastAsia"/>
        </w:rPr>
        <w:t>，</w:t>
      </w:r>
      <w:r w:rsidR="00D05D3D" w:rsidRPr="00D05D3D">
        <w:rPr>
          <w:rFonts w:hint="eastAsia"/>
        </w:rPr>
        <w:t>使用拉链法处理冲突，需要额外的链表空间</w:t>
      </w:r>
      <w:r w:rsidR="00D05D3D">
        <w:rPr>
          <w:rFonts w:hint="eastAsia"/>
        </w:rPr>
        <w:t>，</w:t>
      </w:r>
      <w:r w:rsidR="00D05D3D" w:rsidRPr="00D05D3D">
        <w:t>空间复杂度：O(n)</w:t>
      </w:r>
    </w:p>
    <w:p w14:paraId="2C85B8C6" w14:textId="7A0AB3AD" w:rsidR="00D05D3D" w:rsidRPr="00D05D3D" w:rsidRDefault="00D05D3D" w:rsidP="00D05D3D">
      <w:pPr>
        <w:pStyle w:val="a9"/>
        <w:numPr>
          <w:ilvl w:val="0"/>
          <w:numId w:val="10"/>
        </w:numPr>
        <w:ind w:firstLineChars="0"/>
        <w:rPr>
          <w:rFonts w:ascii="宋体" w:eastAsia="宋体" w:hAnsi="宋体" w:cs="宋体" w:hint="eastAsia"/>
          <w:kern w:val="0"/>
          <w:sz w:val="24"/>
          <w:szCs w:val="24"/>
        </w:rPr>
      </w:pPr>
      <w:r w:rsidRPr="00D05D3D">
        <w:rPr>
          <w:rFonts w:ascii="宋体" w:eastAsia="宋体" w:hAnsi="宋体" w:cs="宋体" w:hint="eastAsia"/>
          <w:kern w:val="0"/>
          <w:szCs w:val="24"/>
        </w:rPr>
        <w:t>二分查找</w:t>
      </w:r>
      <w:r w:rsidRPr="00D05D3D">
        <w:rPr>
          <w:rFonts w:ascii="宋体" w:eastAsia="宋体" w:hAnsi="宋体" w:cs="宋体" w:hint="eastAsia"/>
          <w:kern w:val="0"/>
          <w:szCs w:val="24"/>
        </w:rPr>
        <w:t>：</w:t>
      </w:r>
      <w:r w:rsidRPr="00D05D3D">
        <w:rPr>
          <w:rFonts w:ascii="宋体" w:eastAsia="宋体" w:hAnsi="宋体" w:cs="宋体" w:hint="eastAsia"/>
          <w:kern w:val="0"/>
          <w:szCs w:val="24"/>
        </w:rPr>
        <w:t>只需要存储原始数据</w:t>
      </w:r>
      <w:r w:rsidRPr="00D05D3D">
        <w:rPr>
          <w:rFonts w:ascii="宋体" w:eastAsia="宋体" w:hAnsi="宋体" w:cs="宋体" w:hint="eastAsia"/>
          <w:kern w:val="0"/>
          <w:szCs w:val="24"/>
        </w:rPr>
        <w:t>，</w:t>
      </w:r>
      <w:r w:rsidRPr="00D05D3D">
        <w:rPr>
          <w:rFonts w:ascii="宋体" w:eastAsia="宋体" w:hAnsi="宋体" w:cs="宋体" w:hint="eastAsia"/>
          <w:kern w:val="0"/>
          <w:szCs w:val="24"/>
        </w:rPr>
        <w:t>排序过程使用原地排序算法</w:t>
      </w:r>
      <w:r w:rsidRPr="00D05D3D">
        <w:rPr>
          <w:rFonts w:ascii="宋体" w:eastAsia="宋体" w:hAnsi="宋体" w:cs="宋体" w:hint="eastAsia"/>
          <w:kern w:val="0"/>
          <w:szCs w:val="24"/>
        </w:rPr>
        <w:t>，</w:t>
      </w:r>
      <w:r w:rsidRPr="00D05D3D">
        <w:rPr>
          <w:rFonts w:ascii="宋体" w:eastAsia="宋体" w:hAnsi="宋体" w:cs="宋体" w:hint="eastAsia"/>
          <w:kern w:val="0"/>
          <w:sz w:val="24"/>
          <w:szCs w:val="24"/>
        </w:rPr>
        <w:t>空间复杂度：O(1)</w:t>
      </w:r>
    </w:p>
    <w:p w14:paraId="5CFF9231" w14:textId="77777777" w:rsidR="00242F92" w:rsidRPr="00AD55E1" w:rsidRDefault="00000000" w:rsidP="00A9604A">
      <w:pPr>
        <w:pStyle w:val="a3"/>
        <w:numPr>
          <w:ilvl w:val="0"/>
          <w:numId w:val="6"/>
        </w:numPr>
        <w:rPr>
          <w:b/>
          <w:bCs/>
        </w:rPr>
      </w:pPr>
      <w:r w:rsidRPr="00AD55E1">
        <w:rPr>
          <w:b/>
          <w:bCs/>
        </w:rPr>
        <w:t>边界条件分析</w:t>
      </w:r>
      <w:r w:rsidRPr="00AD55E1">
        <w:rPr>
          <w:rFonts w:hint="eastAsia"/>
          <w:b/>
          <w:bCs/>
        </w:rPr>
        <w:t>：</w:t>
      </w:r>
    </w:p>
    <w:p w14:paraId="4FBD8BDE" w14:textId="77777777" w:rsidR="00D05D3D" w:rsidRPr="00A9604A" w:rsidRDefault="00000000" w:rsidP="00A9604A">
      <w:pPr>
        <w:pStyle w:val="a3"/>
        <w:rPr>
          <w:b/>
          <w:bCs/>
        </w:rPr>
      </w:pPr>
      <w:r w:rsidRPr="00A9604A">
        <w:rPr>
          <w:rFonts w:hint="eastAsia"/>
          <w:b/>
          <w:bCs/>
        </w:rPr>
        <w:t>①输入数据的有效性</w:t>
      </w:r>
      <w:r w:rsidRPr="00A9604A">
        <w:rPr>
          <w:b/>
          <w:bCs/>
        </w:rPr>
        <w:t>：</w:t>
      </w:r>
    </w:p>
    <w:p w14:paraId="20485770" w14:textId="4A162CB2" w:rsidR="00D05D3D" w:rsidRPr="00D05D3D" w:rsidRDefault="00D05D3D" w:rsidP="00A9604A">
      <w:pPr>
        <w:pStyle w:val="a3"/>
        <w:numPr>
          <w:ilvl w:val="0"/>
          <w:numId w:val="12"/>
        </w:numPr>
      </w:pPr>
      <w:r w:rsidRPr="00D05D3D">
        <w:t>数据范围：使用ElementType类型（int）存储数据</w:t>
      </w:r>
    </w:p>
    <w:p w14:paraId="124F2DA5" w14:textId="77777777" w:rsidR="00D05D3D" w:rsidRPr="00D05D3D" w:rsidRDefault="00D05D3D" w:rsidP="00A9604A">
      <w:pPr>
        <w:pStyle w:val="a3"/>
        <w:numPr>
          <w:ilvl w:val="0"/>
          <w:numId w:val="13"/>
        </w:numPr>
      </w:pPr>
      <w:r w:rsidRPr="00D05D3D">
        <w:t>数据量限制：通过MAX_SIZE常量（10000）限制</w:t>
      </w:r>
    </w:p>
    <w:p w14:paraId="0296D123" w14:textId="77777777" w:rsidR="00D05D3D" w:rsidRDefault="00D05D3D" w:rsidP="00A9604A">
      <w:pPr>
        <w:pStyle w:val="a3"/>
        <w:numPr>
          <w:ilvl w:val="0"/>
          <w:numId w:val="14"/>
        </w:numPr>
      </w:pPr>
      <w:r w:rsidRPr="00D05D3D">
        <w:lastRenderedPageBreak/>
        <w:t>文件读取：检查文件打开是否成功</w:t>
      </w:r>
    </w:p>
    <w:p w14:paraId="282E7F09" w14:textId="77777777" w:rsidR="00D05D3D" w:rsidRPr="00A9604A" w:rsidRDefault="00D05D3D" w:rsidP="00A9604A">
      <w:pPr>
        <w:pStyle w:val="a3"/>
        <w:rPr>
          <w:b/>
          <w:bCs/>
        </w:rPr>
      </w:pPr>
      <w:r w:rsidRPr="00A9604A">
        <w:rPr>
          <w:rFonts w:hint="eastAsia"/>
          <w:b/>
          <w:bCs/>
        </w:rPr>
        <w:t>②</w:t>
      </w:r>
      <w:r w:rsidRPr="00A9604A">
        <w:rPr>
          <w:b/>
          <w:bCs/>
        </w:rPr>
        <w:t>搜索范围限制</w:t>
      </w:r>
    </w:p>
    <w:p w14:paraId="04C6625F" w14:textId="77777777" w:rsidR="00D05D3D" w:rsidRPr="00D05D3D" w:rsidRDefault="00D05D3D" w:rsidP="00A9604A">
      <w:pPr>
        <w:pStyle w:val="a3"/>
        <w:numPr>
          <w:ilvl w:val="0"/>
          <w:numId w:val="15"/>
        </w:numPr>
      </w:pPr>
      <w:r w:rsidRPr="00D05D3D">
        <w:t>顺序查找：遍历整个数组</w:t>
      </w:r>
    </w:p>
    <w:p w14:paraId="49B884F8" w14:textId="77777777" w:rsidR="00D05D3D" w:rsidRPr="00D05D3D" w:rsidRDefault="00D05D3D" w:rsidP="00A9604A">
      <w:pPr>
        <w:pStyle w:val="a3"/>
        <w:numPr>
          <w:ilvl w:val="0"/>
          <w:numId w:val="16"/>
        </w:numPr>
      </w:pPr>
      <w:r w:rsidRPr="00D05D3D">
        <w:t>二分查找：在有序数组范围内查找</w:t>
      </w:r>
    </w:p>
    <w:p w14:paraId="46D1E93F" w14:textId="77777777" w:rsidR="00D05D3D" w:rsidRPr="00D05D3D" w:rsidRDefault="00D05D3D" w:rsidP="00A9604A">
      <w:pPr>
        <w:pStyle w:val="a3"/>
        <w:numPr>
          <w:ilvl w:val="0"/>
          <w:numId w:val="17"/>
        </w:numPr>
      </w:pPr>
      <w:r w:rsidRPr="00D05D3D">
        <w:t>二叉排序树：根据树的结构进行查找</w:t>
      </w:r>
    </w:p>
    <w:p w14:paraId="7DEDF6D7" w14:textId="77777777" w:rsidR="00D05D3D" w:rsidRPr="00D05D3D" w:rsidRDefault="00D05D3D" w:rsidP="00A9604A">
      <w:pPr>
        <w:pStyle w:val="a3"/>
        <w:numPr>
          <w:ilvl w:val="0"/>
          <w:numId w:val="18"/>
        </w:numPr>
      </w:pPr>
      <w:r w:rsidRPr="00D05D3D">
        <w:t>哈希表：通过哈希函数确定查找位置</w:t>
      </w:r>
    </w:p>
    <w:p w14:paraId="79705B04" w14:textId="77777777" w:rsidR="00D05D3D" w:rsidRPr="00A9604A" w:rsidRDefault="00D05D3D" w:rsidP="00A9604A">
      <w:pPr>
        <w:pStyle w:val="a3"/>
        <w:rPr>
          <w:b/>
          <w:bCs/>
        </w:rPr>
      </w:pPr>
      <w:r w:rsidRPr="00A9604A">
        <w:rPr>
          <w:rFonts w:hint="eastAsia"/>
          <w:b/>
          <w:bCs/>
        </w:rPr>
        <w:t>③</w:t>
      </w:r>
      <w:r w:rsidRPr="00A9604A">
        <w:rPr>
          <w:b/>
          <w:bCs/>
        </w:rPr>
        <w:t>数据结构完整性</w:t>
      </w:r>
    </w:p>
    <w:p w14:paraId="356658E7" w14:textId="77777777" w:rsidR="00D05D3D" w:rsidRPr="00D05D3D" w:rsidRDefault="00D05D3D" w:rsidP="00A9604A">
      <w:pPr>
        <w:pStyle w:val="a3"/>
        <w:numPr>
          <w:ilvl w:val="0"/>
          <w:numId w:val="19"/>
        </w:numPr>
      </w:pPr>
      <w:r w:rsidRPr="00D05D3D">
        <w:t>顺序表：维护length变量确保不越界</w:t>
      </w:r>
    </w:p>
    <w:p w14:paraId="326D6951" w14:textId="77777777" w:rsidR="00D05D3D" w:rsidRPr="00D05D3D" w:rsidRDefault="00D05D3D" w:rsidP="00A9604A">
      <w:pPr>
        <w:pStyle w:val="a3"/>
        <w:numPr>
          <w:ilvl w:val="0"/>
          <w:numId w:val="20"/>
        </w:numPr>
      </w:pPr>
      <w:r w:rsidRPr="00D05D3D">
        <w:t>二叉排序树：保持树的结构完整性</w:t>
      </w:r>
    </w:p>
    <w:p w14:paraId="00D927D7" w14:textId="7BCA55A4" w:rsidR="00D05D3D" w:rsidRPr="00D05D3D" w:rsidRDefault="00D05D3D" w:rsidP="00A9604A">
      <w:pPr>
        <w:pStyle w:val="a3"/>
        <w:numPr>
          <w:ilvl w:val="0"/>
          <w:numId w:val="21"/>
        </w:numPr>
        <w:rPr>
          <w:rFonts w:hint="eastAsia"/>
        </w:rPr>
      </w:pPr>
      <w:r w:rsidRPr="00D05D3D">
        <w:t>哈希表：使用拉链法处理冲突，保证数据完整性</w:t>
      </w:r>
    </w:p>
    <w:p w14:paraId="66530F92" w14:textId="79285D6A" w:rsidR="00242F92" w:rsidRPr="00AD55E1" w:rsidRDefault="00A9604A" w:rsidP="00A9604A">
      <w:pPr>
        <w:pStyle w:val="a3"/>
        <w:ind w:left="0"/>
        <w:rPr>
          <w:b/>
          <w:bCs/>
        </w:rPr>
      </w:pPr>
      <w:r w:rsidRPr="00AD55E1">
        <w:rPr>
          <w:rFonts w:hint="eastAsia"/>
          <w:b/>
          <w:bCs/>
        </w:rPr>
        <w:t>(4)</w:t>
      </w:r>
      <w:r w:rsidR="00000000" w:rsidRPr="00AD55E1">
        <w:rPr>
          <w:b/>
          <w:bCs/>
        </w:rPr>
        <w:t>运行结果错误原因分析</w:t>
      </w:r>
      <w:r w:rsidR="00000000" w:rsidRPr="00AD55E1">
        <w:rPr>
          <w:rFonts w:hint="eastAsia"/>
          <w:b/>
          <w:bCs/>
        </w:rPr>
        <w:t>：</w:t>
      </w:r>
    </w:p>
    <w:p w14:paraId="71771DF9" w14:textId="77777777" w:rsidR="009075E8" w:rsidRPr="009075E8" w:rsidRDefault="009075E8" w:rsidP="009075E8">
      <w:pPr>
        <w:pStyle w:val="a9"/>
        <w:numPr>
          <w:ilvl w:val="0"/>
          <w:numId w:val="22"/>
        </w:numPr>
        <w:ind w:firstLineChars="0"/>
        <w:rPr>
          <w:rFonts w:hint="eastAsia"/>
          <w:sz w:val="24"/>
          <w:szCs w:val="28"/>
        </w:rPr>
      </w:pPr>
      <w:r w:rsidRPr="009075E8">
        <w:rPr>
          <w:rFonts w:hint="eastAsia"/>
          <w:sz w:val="24"/>
          <w:szCs w:val="28"/>
        </w:rPr>
        <w:t>算法实现方面：需要严格检查内存分配、数组越界和空指针访问等基础问题，确保算法的健壮性。</w:t>
      </w:r>
    </w:p>
    <w:p w14:paraId="01C5D4A5" w14:textId="77777777" w:rsidR="009075E8" w:rsidRPr="009075E8" w:rsidRDefault="009075E8" w:rsidP="009075E8">
      <w:pPr>
        <w:pStyle w:val="a9"/>
        <w:numPr>
          <w:ilvl w:val="0"/>
          <w:numId w:val="22"/>
        </w:numPr>
        <w:ind w:firstLineChars="0"/>
        <w:rPr>
          <w:rFonts w:hint="eastAsia"/>
          <w:sz w:val="24"/>
          <w:szCs w:val="28"/>
        </w:rPr>
      </w:pPr>
      <w:r w:rsidRPr="009075E8">
        <w:rPr>
          <w:rFonts w:hint="eastAsia"/>
          <w:sz w:val="24"/>
          <w:szCs w:val="28"/>
        </w:rPr>
        <w:t>数据处理方面：要确保输入数据的有效性，包括文件读取、数据格式和重复数据的处理，避免因数据问题导致程序异常。</w:t>
      </w:r>
    </w:p>
    <w:p w14:paraId="1D7B62BC" w14:textId="77777777" w:rsidR="009075E8" w:rsidRPr="009075E8" w:rsidRDefault="009075E8" w:rsidP="009075E8">
      <w:pPr>
        <w:pStyle w:val="a9"/>
        <w:numPr>
          <w:ilvl w:val="0"/>
          <w:numId w:val="22"/>
        </w:numPr>
        <w:ind w:firstLineChars="0"/>
        <w:rPr>
          <w:rFonts w:hint="eastAsia"/>
          <w:sz w:val="24"/>
          <w:szCs w:val="28"/>
        </w:rPr>
      </w:pPr>
      <w:r w:rsidRPr="009075E8">
        <w:rPr>
          <w:rFonts w:hint="eastAsia"/>
          <w:sz w:val="24"/>
          <w:szCs w:val="28"/>
        </w:rPr>
        <w:t>运行环境方面：需要考虑内存限制、文件操作权限和时间计算精度等环境因素，确保程序在不同环境下都能正常运行。</w:t>
      </w:r>
    </w:p>
    <w:p w14:paraId="218780E5" w14:textId="77777777" w:rsidR="009075E8" w:rsidRPr="009075E8" w:rsidRDefault="009075E8" w:rsidP="009075E8">
      <w:pPr>
        <w:pStyle w:val="a9"/>
        <w:numPr>
          <w:ilvl w:val="0"/>
          <w:numId w:val="22"/>
        </w:numPr>
        <w:ind w:firstLineChars="0"/>
        <w:rPr>
          <w:rFonts w:hint="eastAsia"/>
          <w:sz w:val="24"/>
          <w:szCs w:val="28"/>
        </w:rPr>
      </w:pPr>
      <w:r w:rsidRPr="009075E8">
        <w:rPr>
          <w:rFonts w:hint="eastAsia"/>
          <w:sz w:val="24"/>
          <w:szCs w:val="28"/>
        </w:rPr>
        <w:t>性能优化方面：需要关注排序开销、树结构平衡性和哈希冲突等性能瓶颈，通过优化提高算法效率。</w:t>
      </w:r>
    </w:p>
    <w:p w14:paraId="517AB9DB" w14:textId="66689D51" w:rsidR="00334E9B" w:rsidRPr="009075E8" w:rsidRDefault="009075E8" w:rsidP="009075E8">
      <w:pPr>
        <w:pStyle w:val="a9"/>
        <w:numPr>
          <w:ilvl w:val="0"/>
          <w:numId w:val="22"/>
        </w:numPr>
        <w:ind w:firstLineChars="0"/>
        <w:rPr>
          <w:rFonts w:hint="eastAsia"/>
          <w:sz w:val="24"/>
          <w:szCs w:val="28"/>
        </w:rPr>
      </w:pPr>
      <w:r w:rsidRPr="009075E8">
        <w:rPr>
          <w:rFonts w:hint="eastAsia"/>
          <w:sz w:val="24"/>
          <w:szCs w:val="28"/>
        </w:rPr>
        <w:t>数值计算方面：要注意时间计算和数据比较的精度问题，选择合适的数值类型和比较方法，避免精度误差</w:t>
      </w:r>
    </w:p>
    <w:sectPr w:rsidR="00334E9B" w:rsidRPr="00907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ˎ̥">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4DEAADE"/>
    <w:multiLevelType w:val="singleLevel"/>
    <w:tmpl w:val="A4DEAADE"/>
    <w:lvl w:ilvl="0">
      <w:start w:val="1"/>
      <w:numFmt w:val="decimal"/>
      <w:lvlText w:val="(%1)"/>
      <w:lvlJc w:val="left"/>
      <w:pPr>
        <w:ind w:left="425" w:hanging="425"/>
      </w:pPr>
      <w:rPr>
        <w:rFonts w:hint="default"/>
      </w:rPr>
    </w:lvl>
  </w:abstractNum>
  <w:abstractNum w:abstractNumId="1" w15:restartNumberingAfterBreak="0">
    <w:nsid w:val="DF349006"/>
    <w:multiLevelType w:val="singleLevel"/>
    <w:tmpl w:val="DF349006"/>
    <w:lvl w:ilvl="0">
      <w:start w:val="1"/>
      <w:numFmt w:val="decimal"/>
      <w:lvlText w:val="(%1)"/>
      <w:lvlJc w:val="left"/>
      <w:pPr>
        <w:ind w:left="425" w:hanging="425"/>
      </w:pPr>
      <w:rPr>
        <w:rFonts w:hint="default"/>
      </w:rPr>
    </w:lvl>
  </w:abstractNum>
  <w:abstractNum w:abstractNumId="2"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3" w15:restartNumberingAfterBreak="0">
    <w:nsid w:val="065F1D7A"/>
    <w:multiLevelType w:val="multilevel"/>
    <w:tmpl w:val="211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C63BF"/>
    <w:multiLevelType w:val="singleLevel"/>
    <w:tmpl w:val="10EC63BF"/>
    <w:lvl w:ilvl="0">
      <w:start w:val="1"/>
      <w:numFmt w:val="decimal"/>
      <w:lvlText w:val="(%1)"/>
      <w:lvlJc w:val="left"/>
      <w:pPr>
        <w:ind w:left="425" w:hanging="425"/>
      </w:pPr>
      <w:rPr>
        <w:rFonts w:hint="default"/>
      </w:rPr>
    </w:lvl>
  </w:abstractNum>
  <w:abstractNum w:abstractNumId="5" w15:restartNumberingAfterBreak="0">
    <w:nsid w:val="14C55516"/>
    <w:multiLevelType w:val="singleLevel"/>
    <w:tmpl w:val="14C55516"/>
    <w:lvl w:ilvl="0">
      <w:start w:val="1"/>
      <w:numFmt w:val="decimal"/>
      <w:lvlText w:val="(%1)"/>
      <w:lvlJc w:val="left"/>
      <w:pPr>
        <w:ind w:left="425" w:hanging="425"/>
      </w:pPr>
      <w:rPr>
        <w:rFonts w:hint="default"/>
      </w:rPr>
    </w:lvl>
  </w:abstractNum>
  <w:abstractNum w:abstractNumId="6" w15:restartNumberingAfterBreak="0">
    <w:nsid w:val="23D13598"/>
    <w:multiLevelType w:val="multilevel"/>
    <w:tmpl w:val="A126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F4F22"/>
    <w:multiLevelType w:val="multilevel"/>
    <w:tmpl w:val="3DF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9328E"/>
    <w:multiLevelType w:val="hybridMultilevel"/>
    <w:tmpl w:val="56C0588E"/>
    <w:lvl w:ilvl="0" w:tplc="5FD843C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002FEF"/>
    <w:multiLevelType w:val="multilevel"/>
    <w:tmpl w:val="3932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D27E0"/>
    <w:multiLevelType w:val="multilevel"/>
    <w:tmpl w:val="E558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75289"/>
    <w:multiLevelType w:val="multilevel"/>
    <w:tmpl w:val="0B26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703A"/>
    <w:multiLevelType w:val="singleLevel"/>
    <w:tmpl w:val="4BED703A"/>
    <w:lvl w:ilvl="0">
      <w:start w:val="1"/>
      <w:numFmt w:val="decimal"/>
      <w:lvlText w:val="(%1)"/>
      <w:lvlJc w:val="left"/>
      <w:pPr>
        <w:ind w:left="425" w:hanging="425"/>
      </w:pPr>
      <w:rPr>
        <w:rFonts w:hint="default"/>
      </w:rPr>
    </w:lvl>
  </w:abstractNum>
  <w:abstractNum w:abstractNumId="13" w15:restartNumberingAfterBreak="0">
    <w:nsid w:val="4C1D35CC"/>
    <w:multiLevelType w:val="multilevel"/>
    <w:tmpl w:val="393E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F6B3C"/>
    <w:multiLevelType w:val="multilevel"/>
    <w:tmpl w:val="5F8A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C40AA"/>
    <w:multiLevelType w:val="hybridMultilevel"/>
    <w:tmpl w:val="970C256A"/>
    <w:lvl w:ilvl="0" w:tplc="294CB91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3F0424E"/>
    <w:multiLevelType w:val="multilevel"/>
    <w:tmpl w:val="ECC0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E673B"/>
    <w:multiLevelType w:val="multilevel"/>
    <w:tmpl w:val="385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D1D6E"/>
    <w:multiLevelType w:val="multilevel"/>
    <w:tmpl w:val="7A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24098"/>
    <w:multiLevelType w:val="multilevel"/>
    <w:tmpl w:val="8B1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11106"/>
    <w:multiLevelType w:val="hybridMultilevel"/>
    <w:tmpl w:val="F25A2D98"/>
    <w:lvl w:ilvl="0" w:tplc="5FD843C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E68227C"/>
    <w:multiLevelType w:val="multilevel"/>
    <w:tmpl w:val="3942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443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9642623">
    <w:abstractNumId w:val="4"/>
  </w:num>
  <w:num w:numId="3" w16cid:durableId="1726830641">
    <w:abstractNumId w:val="12"/>
  </w:num>
  <w:num w:numId="4" w16cid:durableId="1681811143">
    <w:abstractNumId w:val="1"/>
  </w:num>
  <w:num w:numId="5" w16cid:durableId="1673295874">
    <w:abstractNumId w:val="0"/>
  </w:num>
  <w:num w:numId="6" w16cid:durableId="255212980">
    <w:abstractNumId w:val="5"/>
  </w:num>
  <w:num w:numId="7" w16cid:durableId="998576239">
    <w:abstractNumId w:val="20"/>
  </w:num>
  <w:num w:numId="8" w16cid:durableId="1104375521">
    <w:abstractNumId w:val="9"/>
  </w:num>
  <w:num w:numId="9" w16cid:durableId="1327782468">
    <w:abstractNumId w:val="18"/>
  </w:num>
  <w:num w:numId="10" w16cid:durableId="962032220">
    <w:abstractNumId w:val="15"/>
  </w:num>
  <w:num w:numId="11" w16cid:durableId="5256660">
    <w:abstractNumId w:val="3"/>
  </w:num>
  <w:num w:numId="12" w16cid:durableId="749885588">
    <w:abstractNumId w:val="14"/>
  </w:num>
  <w:num w:numId="13" w16cid:durableId="1634367351">
    <w:abstractNumId w:val="19"/>
  </w:num>
  <w:num w:numId="14" w16cid:durableId="373316587">
    <w:abstractNumId w:val="17"/>
  </w:num>
  <w:num w:numId="15" w16cid:durableId="504441124">
    <w:abstractNumId w:val="7"/>
  </w:num>
  <w:num w:numId="16" w16cid:durableId="2037150414">
    <w:abstractNumId w:val="21"/>
  </w:num>
  <w:num w:numId="17" w16cid:durableId="1745252214">
    <w:abstractNumId w:val="6"/>
  </w:num>
  <w:num w:numId="18" w16cid:durableId="510218196">
    <w:abstractNumId w:val="11"/>
  </w:num>
  <w:num w:numId="19" w16cid:durableId="1993212416">
    <w:abstractNumId w:val="13"/>
  </w:num>
  <w:num w:numId="20" w16cid:durableId="1108548971">
    <w:abstractNumId w:val="16"/>
  </w:num>
  <w:num w:numId="21" w16cid:durableId="2056158357">
    <w:abstractNumId w:val="10"/>
  </w:num>
  <w:num w:numId="22" w16cid:durableId="1710718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E0ZDMwNmQwZjgzNGZiOWI4ZTQ2MmRiMTI3NTAxZWEifQ=="/>
  </w:docVars>
  <w:rsids>
    <w:rsidRoot w:val="3576316B"/>
    <w:rsid w:val="00051E4F"/>
    <w:rsid w:val="000D551B"/>
    <w:rsid w:val="000E50A9"/>
    <w:rsid w:val="001128C6"/>
    <w:rsid w:val="00214BA3"/>
    <w:rsid w:val="002411A2"/>
    <w:rsid w:val="00242F92"/>
    <w:rsid w:val="00334E9B"/>
    <w:rsid w:val="00395541"/>
    <w:rsid w:val="005221A8"/>
    <w:rsid w:val="005C1F33"/>
    <w:rsid w:val="0074424F"/>
    <w:rsid w:val="00891430"/>
    <w:rsid w:val="009075E8"/>
    <w:rsid w:val="00A9604A"/>
    <w:rsid w:val="00AD55E1"/>
    <w:rsid w:val="00D05D3D"/>
    <w:rsid w:val="00F43635"/>
    <w:rsid w:val="00F75B1B"/>
    <w:rsid w:val="00FA6038"/>
    <w:rsid w:val="19AD3688"/>
    <w:rsid w:val="35763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2E0B"/>
  <w15:docId w15:val="{48D5BC28-5865-46AC-B3F9-E5A6B568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semiHidden/>
    <w:unhideWhenUsed/>
    <w:qFormat/>
    <w:rsid w:val="00D05D3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qFormat/>
    <w:rsid w:val="00A9604A"/>
    <w:pPr>
      <w:tabs>
        <w:tab w:val="left" w:pos="622"/>
      </w:tabs>
      <w:spacing w:before="100" w:beforeAutospacing="1" w:after="100" w:afterAutospacing="1"/>
      <w:ind w:left="240"/>
    </w:pPr>
    <w:rPr>
      <w:rFonts w:ascii="宋体" w:eastAsia="宋体" w:hAnsi="宋体" w:cs="宋体"/>
      <w:kern w:val="0"/>
      <w:sz w:val="24"/>
      <w:szCs w:val="24"/>
    </w:rPr>
  </w:style>
  <w:style w:type="character" w:styleId="a4">
    <w:name w:val="Strong"/>
    <w:basedOn w:val="a0"/>
    <w:qFormat/>
    <w:rPr>
      <w:b/>
    </w:rPr>
  </w:style>
  <w:style w:type="paragraph" w:customStyle="1" w:styleId="a5">
    <w:name w:val="硕士学位论文"/>
    <w:basedOn w:val="a"/>
    <w:autoRedefine/>
    <w:qFormat/>
    <w:pPr>
      <w:widowControl/>
      <w:snapToGrid w:val="0"/>
      <w:spacing w:line="300" w:lineRule="auto"/>
      <w:jc w:val="center"/>
    </w:pPr>
    <w:rPr>
      <w:rFonts w:ascii="华文细黑" w:eastAsia="宋体" w:hAnsi="华文细黑"/>
      <w:b/>
      <w:kern w:val="0"/>
      <w:sz w:val="48"/>
      <w:szCs w:val="48"/>
      <w:lang w:bidi="en-US"/>
    </w:rPr>
  </w:style>
  <w:style w:type="paragraph" w:customStyle="1" w:styleId="a6">
    <w:name w:val="摘要题目"/>
    <w:basedOn w:val="a"/>
    <w:autoRedefine/>
    <w:qFormat/>
    <w:pPr>
      <w:widowControl/>
      <w:snapToGrid w:val="0"/>
      <w:spacing w:line="300" w:lineRule="auto"/>
      <w:jc w:val="center"/>
    </w:pPr>
    <w:rPr>
      <w:rFonts w:ascii="Times New Roman" w:hAnsi="Times New Roman"/>
      <w:kern w:val="0"/>
      <w:sz w:val="30"/>
      <w:szCs w:val="30"/>
      <w:lang w:eastAsia="en-US" w:bidi="en-US"/>
    </w:rPr>
  </w:style>
  <w:style w:type="paragraph" w:customStyle="1" w:styleId="a7">
    <w:name w:val="首页居中"/>
    <w:basedOn w:val="a"/>
    <w:autoRedefine/>
    <w:qFormat/>
    <w:pPr>
      <w:widowControl/>
      <w:snapToGrid w:val="0"/>
      <w:spacing w:line="360" w:lineRule="auto"/>
      <w:ind w:firstLineChars="659" w:firstLine="1977"/>
      <w:jc w:val="left"/>
    </w:pPr>
    <w:rPr>
      <w:kern w:val="0"/>
      <w:sz w:val="30"/>
      <w:szCs w:val="30"/>
      <w:lang w:bidi="en-US"/>
    </w:rPr>
  </w:style>
  <w:style w:type="paragraph" w:customStyle="1" w:styleId="a8">
    <w:name w:val="首页页脚英文"/>
    <w:basedOn w:val="a"/>
    <w:autoRedefine/>
    <w:qFormat/>
    <w:pPr>
      <w:widowControl/>
      <w:snapToGrid w:val="0"/>
      <w:spacing w:line="300" w:lineRule="auto"/>
      <w:jc w:val="center"/>
    </w:pPr>
    <w:rPr>
      <w:rFonts w:ascii="Times New Roman" w:hAnsi="Times New Roman"/>
      <w:kern w:val="0"/>
      <w:sz w:val="24"/>
      <w:szCs w:val="20"/>
      <w:lang w:bidi="en-US"/>
    </w:rPr>
  </w:style>
  <w:style w:type="paragraph" w:customStyle="1" w:styleId="Normal1">
    <w:name w:val="Normal1"/>
    <w:autoRedefine/>
    <w:qFormat/>
    <w:rsid w:val="00395541"/>
    <w:pPr>
      <w:widowControl w:val="0"/>
      <w:spacing w:line="360" w:lineRule="auto"/>
      <w:ind w:firstLineChars="200" w:firstLine="562"/>
      <w:jc w:val="both"/>
    </w:pPr>
    <w:rPr>
      <w:rFonts w:ascii="宋体" w:hAnsi="宋体"/>
      <w:b/>
      <w:bCs/>
      <w:spacing w:val="20"/>
      <w:kern w:val="2"/>
      <w:sz w:val="24"/>
      <w:szCs w:val="24"/>
    </w:rPr>
  </w:style>
  <w:style w:type="paragraph" w:styleId="a9">
    <w:name w:val="List Paragraph"/>
    <w:basedOn w:val="a"/>
    <w:autoRedefine/>
    <w:uiPriority w:val="99"/>
    <w:qFormat/>
    <w:pPr>
      <w:ind w:firstLineChars="200" w:firstLine="420"/>
    </w:pPr>
  </w:style>
  <w:style w:type="paragraph" w:customStyle="1" w:styleId="msonormal0">
    <w:name w:val="msonormal"/>
    <w:basedOn w:val="a"/>
    <w:rsid w:val="000D55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0D5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D551B"/>
    <w:rPr>
      <w:rFonts w:ascii="宋体" w:hAnsi="宋体" w:cs="宋体"/>
      <w:sz w:val="24"/>
      <w:szCs w:val="24"/>
    </w:rPr>
  </w:style>
  <w:style w:type="character" w:customStyle="1" w:styleId="hljs-operator">
    <w:name w:val="hljs-operator"/>
    <w:basedOn w:val="a0"/>
    <w:rsid w:val="000D551B"/>
  </w:style>
  <w:style w:type="character" w:customStyle="1" w:styleId="hljs-type">
    <w:name w:val="hljs-type"/>
    <w:basedOn w:val="a0"/>
    <w:rsid w:val="000D551B"/>
  </w:style>
  <w:style w:type="character" w:customStyle="1" w:styleId="hljs-number">
    <w:name w:val="hljs-number"/>
    <w:basedOn w:val="a0"/>
    <w:rsid w:val="000D551B"/>
  </w:style>
  <w:style w:type="character" w:customStyle="1" w:styleId="hljs-comment">
    <w:name w:val="hljs-comment"/>
    <w:basedOn w:val="a0"/>
    <w:rsid w:val="000D551B"/>
  </w:style>
  <w:style w:type="character" w:customStyle="1" w:styleId="hljs-keyword">
    <w:name w:val="hljs-keyword"/>
    <w:basedOn w:val="a0"/>
    <w:rsid w:val="000D551B"/>
  </w:style>
  <w:style w:type="character" w:customStyle="1" w:styleId="hljs-titleclass">
    <w:name w:val="hljs-title class_"/>
    <w:basedOn w:val="a0"/>
    <w:rsid w:val="000D551B"/>
  </w:style>
  <w:style w:type="character" w:customStyle="1" w:styleId="hljs-string">
    <w:name w:val="hljs-string"/>
    <w:basedOn w:val="a0"/>
    <w:rsid w:val="000D551B"/>
  </w:style>
  <w:style w:type="character" w:customStyle="1" w:styleId="hljs-subst">
    <w:name w:val="hljs-subst"/>
    <w:basedOn w:val="a0"/>
    <w:rsid w:val="000D551B"/>
  </w:style>
  <w:style w:type="character" w:customStyle="1" w:styleId="30">
    <w:name w:val="标题 3 字符"/>
    <w:basedOn w:val="a0"/>
    <w:link w:val="3"/>
    <w:semiHidden/>
    <w:rsid w:val="00D05D3D"/>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58843">
      <w:bodyDiv w:val="1"/>
      <w:marLeft w:val="0"/>
      <w:marRight w:val="0"/>
      <w:marTop w:val="0"/>
      <w:marBottom w:val="0"/>
      <w:divBdr>
        <w:top w:val="none" w:sz="0" w:space="0" w:color="auto"/>
        <w:left w:val="none" w:sz="0" w:space="0" w:color="auto"/>
        <w:bottom w:val="none" w:sz="0" w:space="0" w:color="auto"/>
        <w:right w:val="none" w:sz="0" w:space="0" w:color="auto"/>
      </w:divBdr>
    </w:div>
    <w:div w:id="99643869">
      <w:bodyDiv w:val="1"/>
      <w:marLeft w:val="0"/>
      <w:marRight w:val="0"/>
      <w:marTop w:val="0"/>
      <w:marBottom w:val="0"/>
      <w:divBdr>
        <w:top w:val="none" w:sz="0" w:space="0" w:color="auto"/>
        <w:left w:val="none" w:sz="0" w:space="0" w:color="auto"/>
        <w:bottom w:val="none" w:sz="0" w:space="0" w:color="auto"/>
        <w:right w:val="none" w:sz="0" w:space="0" w:color="auto"/>
      </w:divBdr>
    </w:div>
    <w:div w:id="132602738">
      <w:bodyDiv w:val="1"/>
      <w:marLeft w:val="0"/>
      <w:marRight w:val="0"/>
      <w:marTop w:val="0"/>
      <w:marBottom w:val="0"/>
      <w:divBdr>
        <w:top w:val="none" w:sz="0" w:space="0" w:color="auto"/>
        <w:left w:val="none" w:sz="0" w:space="0" w:color="auto"/>
        <w:bottom w:val="none" w:sz="0" w:space="0" w:color="auto"/>
        <w:right w:val="none" w:sz="0" w:space="0" w:color="auto"/>
      </w:divBdr>
    </w:div>
    <w:div w:id="163862531">
      <w:bodyDiv w:val="1"/>
      <w:marLeft w:val="0"/>
      <w:marRight w:val="0"/>
      <w:marTop w:val="0"/>
      <w:marBottom w:val="0"/>
      <w:divBdr>
        <w:top w:val="none" w:sz="0" w:space="0" w:color="auto"/>
        <w:left w:val="none" w:sz="0" w:space="0" w:color="auto"/>
        <w:bottom w:val="none" w:sz="0" w:space="0" w:color="auto"/>
        <w:right w:val="none" w:sz="0" w:space="0" w:color="auto"/>
      </w:divBdr>
    </w:div>
    <w:div w:id="228150899">
      <w:bodyDiv w:val="1"/>
      <w:marLeft w:val="0"/>
      <w:marRight w:val="0"/>
      <w:marTop w:val="0"/>
      <w:marBottom w:val="0"/>
      <w:divBdr>
        <w:top w:val="none" w:sz="0" w:space="0" w:color="auto"/>
        <w:left w:val="none" w:sz="0" w:space="0" w:color="auto"/>
        <w:bottom w:val="none" w:sz="0" w:space="0" w:color="auto"/>
        <w:right w:val="none" w:sz="0" w:space="0" w:color="auto"/>
      </w:divBdr>
    </w:div>
    <w:div w:id="376008110">
      <w:bodyDiv w:val="1"/>
      <w:marLeft w:val="0"/>
      <w:marRight w:val="0"/>
      <w:marTop w:val="0"/>
      <w:marBottom w:val="0"/>
      <w:divBdr>
        <w:top w:val="none" w:sz="0" w:space="0" w:color="auto"/>
        <w:left w:val="none" w:sz="0" w:space="0" w:color="auto"/>
        <w:bottom w:val="none" w:sz="0" w:space="0" w:color="auto"/>
        <w:right w:val="none" w:sz="0" w:space="0" w:color="auto"/>
      </w:divBdr>
    </w:div>
    <w:div w:id="383143938">
      <w:bodyDiv w:val="1"/>
      <w:marLeft w:val="0"/>
      <w:marRight w:val="0"/>
      <w:marTop w:val="0"/>
      <w:marBottom w:val="0"/>
      <w:divBdr>
        <w:top w:val="none" w:sz="0" w:space="0" w:color="auto"/>
        <w:left w:val="none" w:sz="0" w:space="0" w:color="auto"/>
        <w:bottom w:val="none" w:sz="0" w:space="0" w:color="auto"/>
        <w:right w:val="none" w:sz="0" w:space="0" w:color="auto"/>
      </w:divBdr>
    </w:div>
    <w:div w:id="423764628">
      <w:bodyDiv w:val="1"/>
      <w:marLeft w:val="0"/>
      <w:marRight w:val="0"/>
      <w:marTop w:val="0"/>
      <w:marBottom w:val="0"/>
      <w:divBdr>
        <w:top w:val="none" w:sz="0" w:space="0" w:color="auto"/>
        <w:left w:val="none" w:sz="0" w:space="0" w:color="auto"/>
        <w:bottom w:val="none" w:sz="0" w:space="0" w:color="auto"/>
        <w:right w:val="none" w:sz="0" w:space="0" w:color="auto"/>
      </w:divBdr>
    </w:div>
    <w:div w:id="487208005">
      <w:bodyDiv w:val="1"/>
      <w:marLeft w:val="0"/>
      <w:marRight w:val="0"/>
      <w:marTop w:val="0"/>
      <w:marBottom w:val="0"/>
      <w:divBdr>
        <w:top w:val="none" w:sz="0" w:space="0" w:color="auto"/>
        <w:left w:val="none" w:sz="0" w:space="0" w:color="auto"/>
        <w:bottom w:val="none" w:sz="0" w:space="0" w:color="auto"/>
        <w:right w:val="none" w:sz="0" w:space="0" w:color="auto"/>
      </w:divBdr>
    </w:div>
    <w:div w:id="628438110">
      <w:bodyDiv w:val="1"/>
      <w:marLeft w:val="0"/>
      <w:marRight w:val="0"/>
      <w:marTop w:val="0"/>
      <w:marBottom w:val="0"/>
      <w:divBdr>
        <w:top w:val="none" w:sz="0" w:space="0" w:color="auto"/>
        <w:left w:val="none" w:sz="0" w:space="0" w:color="auto"/>
        <w:bottom w:val="none" w:sz="0" w:space="0" w:color="auto"/>
        <w:right w:val="none" w:sz="0" w:space="0" w:color="auto"/>
      </w:divBdr>
    </w:div>
    <w:div w:id="661591189">
      <w:bodyDiv w:val="1"/>
      <w:marLeft w:val="0"/>
      <w:marRight w:val="0"/>
      <w:marTop w:val="0"/>
      <w:marBottom w:val="0"/>
      <w:divBdr>
        <w:top w:val="none" w:sz="0" w:space="0" w:color="auto"/>
        <w:left w:val="none" w:sz="0" w:space="0" w:color="auto"/>
        <w:bottom w:val="none" w:sz="0" w:space="0" w:color="auto"/>
        <w:right w:val="none" w:sz="0" w:space="0" w:color="auto"/>
      </w:divBdr>
    </w:div>
    <w:div w:id="698898129">
      <w:bodyDiv w:val="1"/>
      <w:marLeft w:val="0"/>
      <w:marRight w:val="0"/>
      <w:marTop w:val="0"/>
      <w:marBottom w:val="0"/>
      <w:divBdr>
        <w:top w:val="none" w:sz="0" w:space="0" w:color="auto"/>
        <w:left w:val="none" w:sz="0" w:space="0" w:color="auto"/>
        <w:bottom w:val="none" w:sz="0" w:space="0" w:color="auto"/>
        <w:right w:val="none" w:sz="0" w:space="0" w:color="auto"/>
      </w:divBdr>
    </w:div>
    <w:div w:id="713501408">
      <w:bodyDiv w:val="1"/>
      <w:marLeft w:val="0"/>
      <w:marRight w:val="0"/>
      <w:marTop w:val="0"/>
      <w:marBottom w:val="0"/>
      <w:divBdr>
        <w:top w:val="none" w:sz="0" w:space="0" w:color="auto"/>
        <w:left w:val="none" w:sz="0" w:space="0" w:color="auto"/>
        <w:bottom w:val="none" w:sz="0" w:space="0" w:color="auto"/>
        <w:right w:val="none" w:sz="0" w:space="0" w:color="auto"/>
      </w:divBdr>
    </w:div>
    <w:div w:id="759066554">
      <w:bodyDiv w:val="1"/>
      <w:marLeft w:val="0"/>
      <w:marRight w:val="0"/>
      <w:marTop w:val="0"/>
      <w:marBottom w:val="0"/>
      <w:divBdr>
        <w:top w:val="none" w:sz="0" w:space="0" w:color="auto"/>
        <w:left w:val="none" w:sz="0" w:space="0" w:color="auto"/>
        <w:bottom w:val="none" w:sz="0" w:space="0" w:color="auto"/>
        <w:right w:val="none" w:sz="0" w:space="0" w:color="auto"/>
      </w:divBdr>
    </w:div>
    <w:div w:id="773211633">
      <w:bodyDiv w:val="1"/>
      <w:marLeft w:val="0"/>
      <w:marRight w:val="0"/>
      <w:marTop w:val="0"/>
      <w:marBottom w:val="0"/>
      <w:divBdr>
        <w:top w:val="none" w:sz="0" w:space="0" w:color="auto"/>
        <w:left w:val="none" w:sz="0" w:space="0" w:color="auto"/>
        <w:bottom w:val="none" w:sz="0" w:space="0" w:color="auto"/>
        <w:right w:val="none" w:sz="0" w:space="0" w:color="auto"/>
      </w:divBdr>
    </w:div>
    <w:div w:id="801382154">
      <w:bodyDiv w:val="1"/>
      <w:marLeft w:val="0"/>
      <w:marRight w:val="0"/>
      <w:marTop w:val="0"/>
      <w:marBottom w:val="0"/>
      <w:divBdr>
        <w:top w:val="none" w:sz="0" w:space="0" w:color="auto"/>
        <w:left w:val="none" w:sz="0" w:space="0" w:color="auto"/>
        <w:bottom w:val="none" w:sz="0" w:space="0" w:color="auto"/>
        <w:right w:val="none" w:sz="0" w:space="0" w:color="auto"/>
      </w:divBdr>
    </w:div>
    <w:div w:id="1001926846">
      <w:bodyDiv w:val="1"/>
      <w:marLeft w:val="0"/>
      <w:marRight w:val="0"/>
      <w:marTop w:val="0"/>
      <w:marBottom w:val="0"/>
      <w:divBdr>
        <w:top w:val="none" w:sz="0" w:space="0" w:color="auto"/>
        <w:left w:val="none" w:sz="0" w:space="0" w:color="auto"/>
        <w:bottom w:val="none" w:sz="0" w:space="0" w:color="auto"/>
        <w:right w:val="none" w:sz="0" w:space="0" w:color="auto"/>
      </w:divBdr>
    </w:div>
    <w:div w:id="1024986654">
      <w:bodyDiv w:val="1"/>
      <w:marLeft w:val="0"/>
      <w:marRight w:val="0"/>
      <w:marTop w:val="0"/>
      <w:marBottom w:val="0"/>
      <w:divBdr>
        <w:top w:val="none" w:sz="0" w:space="0" w:color="auto"/>
        <w:left w:val="none" w:sz="0" w:space="0" w:color="auto"/>
        <w:bottom w:val="none" w:sz="0" w:space="0" w:color="auto"/>
        <w:right w:val="none" w:sz="0" w:space="0" w:color="auto"/>
      </w:divBdr>
    </w:div>
    <w:div w:id="1093546367">
      <w:bodyDiv w:val="1"/>
      <w:marLeft w:val="0"/>
      <w:marRight w:val="0"/>
      <w:marTop w:val="0"/>
      <w:marBottom w:val="0"/>
      <w:divBdr>
        <w:top w:val="none" w:sz="0" w:space="0" w:color="auto"/>
        <w:left w:val="none" w:sz="0" w:space="0" w:color="auto"/>
        <w:bottom w:val="none" w:sz="0" w:space="0" w:color="auto"/>
        <w:right w:val="none" w:sz="0" w:space="0" w:color="auto"/>
      </w:divBdr>
    </w:div>
    <w:div w:id="1184980382">
      <w:bodyDiv w:val="1"/>
      <w:marLeft w:val="0"/>
      <w:marRight w:val="0"/>
      <w:marTop w:val="0"/>
      <w:marBottom w:val="0"/>
      <w:divBdr>
        <w:top w:val="none" w:sz="0" w:space="0" w:color="auto"/>
        <w:left w:val="none" w:sz="0" w:space="0" w:color="auto"/>
        <w:bottom w:val="none" w:sz="0" w:space="0" w:color="auto"/>
        <w:right w:val="none" w:sz="0" w:space="0" w:color="auto"/>
      </w:divBdr>
    </w:div>
    <w:div w:id="1213881266">
      <w:bodyDiv w:val="1"/>
      <w:marLeft w:val="0"/>
      <w:marRight w:val="0"/>
      <w:marTop w:val="0"/>
      <w:marBottom w:val="0"/>
      <w:divBdr>
        <w:top w:val="none" w:sz="0" w:space="0" w:color="auto"/>
        <w:left w:val="none" w:sz="0" w:space="0" w:color="auto"/>
        <w:bottom w:val="none" w:sz="0" w:space="0" w:color="auto"/>
        <w:right w:val="none" w:sz="0" w:space="0" w:color="auto"/>
      </w:divBdr>
    </w:div>
    <w:div w:id="1269463154">
      <w:bodyDiv w:val="1"/>
      <w:marLeft w:val="0"/>
      <w:marRight w:val="0"/>
      <w:marTop w:val="0"/>
      <w:marBottom w:val="0"/>
      <w:divBdr>
        <w:top w:val="none" w:sz="0" w:space="0" w:color="auto"/>
        <w:left w:val="none" w:sz="0" w:space="0" w:color="auto"/>
        <w:bottom w:val="none" w:sz="0" w:space="0" w:color="auto"/>
        <w:right w:val="none" w:sz="0" w:space="0" w:color="auto"/>
      </w:divBdr>
    </w:div>
    <w:div w:id="1307509808">
      <w:bodyDiv w:val="1"/>
      <w:marLeft w:val="0"/>
      <w:marRight w:val="0"/>
      <w:marTop w:val="0"/>
      <w:marBottom w:val="0"/>
      <w:divBdr>
        <w:top w:val="none" w:sz="0" w:space="0" w:color="auto"/>
        <w:left w:val="none" w:sz="0" w:space="0" w:color="auto"/>
        <w:bottom w:val="none" w:sz="0" w:space="0" w:color="auto"/>
        <w:right w:val="none" w:sz="0" w:space="0" w:color="auto"/>
      </w:divBdr>
    </w:div>
    <w:div w:id="1320306608">
      <w:bodyDiv w:val="1"/>
      <w:marLeft w:val="0"/>
      <w:marRight w:val="0"/>
      <w:marTop w:val="0"/>
      <w:marBottom w:val="0"/>
      <w:divBdr>
        <w:top w:val="none" w:sz="0" w:space="0" w:color="auto"/>
        <w:left w:val="none" w:sz="0" w:space="0" w:color="auto"/>
        <w:bottom w:val="none" w:sz="0" w:space="0" w:color="auto"/>
        <w:right w:val="none" w:sz="0" w:space="0" w:color="auto"/>
      </w:divBdr>
    </w:div>
    <w:div w:id="1366058111">
      <w:bodyDiv w:val="1"/>
      <w:marLeft w:val="0"/>
      <w:marRight w:val="0"/>
      <w:marTop w:val="0"/>
      <w:marBottom w:val="0"/>
      <w:divBdr>
        <w:top w:val="none" w:sz="0" w:space="0" w:color="auto"/>
        <w:left w:val="none" w:sz="0" w:space="0" w:color="auto"/>
        <w:bottom w:val="none" w:sz="0" w:space="0" w:color="auto"/>
        <w:right w:val="none" w:sz="0" w:space="0" w:color="auto"/>
      </w:divBdr>
    </w:div>
    <w:div w:id="1410955605">
      <w:bodyDiv w:val="1"/>
      <w:marLeft w:val="0"/>
      <w:marRight w:val="0"/>
      <w:marTop w:val="0"/>
      <w:marBottom w:val="0"/>
      <w:divBdr>
        <w:top w:val="none" w:sz="0" w:space="0" w:color="auto"/>
        <w:left w:val="none" w:sz="0" w:space="0" w:color="auto"/>
        <w:bottom w:val="none" w:sz="0" w:space="0" w:color="auto"/>
        <w:right w:val="none" w:sz="0" w:space="0" w:color="auto"/>
      </w:divBdr>
    </w:div>
    <w:div w:id="1460805523">
      <w:bodyDiv w:val="1"/>
      <w:marLeft w:val="0"/>
      <w:marRight w:val="0"/>
      <w:marTop w:val="0"/>
      <w:marBottom w:val="0"/>
      <w:divBdr>
        <w:top w:val="none" w:sz="0" w:space="0" w:color="auto"/>
        <w:left w:val="none" w:sz="0" w:space="0" w:color="auto"/>
        <w:bottom w:val="none" w:sz="0" w:space="0" w:color="auto"/>
        <w:right w:val="none" w:sz="0" w:space="0" w:color="auto"/>
      </w:divBdr>
    </w:div>
    <w:div w:id="1478570076">
      <w:bodyDiv w:val="1"/>
      <w:marLeft w:val="0"/>
      <w:marRight w:val="0"/>
      <w:marTop w:val="0"/>
      <w:marBottom w:val="0"/>
      <w:divBdr>
        <w:top w:val="none" w:sz="0" w:space="0" w:color="auto"/>
        <w:left w:val="none" w:sz="0" w:space="0" w:color="auto"/>
        <w:bottom w:val="none" w:sz="0" w:space="0" w:color="auto"/>
        <w:right w:val="none" w:sz="0" w:space="0" w:color="auto"/>
      </w:divBdr>
    </w:div>
    <w:div w:id="1682731886">
      <w:bodyDiv w:val="1"/>
      <w:marLeft w:val="0"/>
      <w:marRight w:val="0"/>
      <w:marTop w:val="0"/>
      <w:marBottom w:val="0"/>
      <w:divBdr>
        <w:top w:val="none" w:sz="0" w:space="0" w:color="auto"/>
        <w:left w:val="none" w:sz="0" w:space="0" w:color="auto"/>
        <w:bottom w:val="none" w:sz="0" w:space="0" w:color="auto"/>
        <w:right w:val="none" w:sz="0" w:space="0" w:color="auto"/>
      </w:divBdr>
    </w:div>
    <w:div w:id="1707217969">
      <w:bodyDiv w:val="1"/>
      <w:marLeft w:val="0"/>
      <w:marRight w:val="0"/>
      <w:marTop w:val="0"/>
      <w:marBottom w:val="0"/>
      <w:divBdr>
        <w:top w:val="none" w:sz="0" w:space="0" w:color="auto"/>
        <w:left w:val="none" w:sz="0" w:space="0" w:color="auto"/>
        <w:bottom w:val="none" w:sz="0" w:space="0" w:color="auto"/>
        <w:right w:val="none" w:sz="0" w:space="0" w:color="auto"/>
      </w:divBdr>
    </w:div>
    <w:div w:id="1716544862">
      <w:bodyDiv w:val="1"/>
      <w:marLeft w:val="0"/>
      <w:marRight w:val="0"/>
      <w:marTop w:val="0"/>
      <w:marBottom w:val="0"/>
      <w:divBdr>
        <w:top w:val="none" w:sz="0" w:space="0" w:color="auto"/>
        <w:left w:val="none" w:sz="0" w:space="0" w:color="auto"/>
        <w:bottom w:val="none" w:sz="0" w:space="0" w:color="auto"/>
        <w:right w:val="none" w:sz="0" w:space="0" w:color="auto"/>
      </w:divBdr>
    </w:div>
    <w:div w:id="1749812167">
      <w:bodyDiv w:val="1"/>
      <w:marLeft w:val="0"/>
      <w:marRight w:val="0"/>
      <w:marTop w:val="0"/>
      <w:marBottom w:val="0"/>
      <w:divBdr>
        <w:top w:val="none" w:sz="0" w:space="0" w:color="auto"/>
        <w:left w:val="none" w:sz="0" w:space="0" w:color="auto"/>
        <w:bottom w:val="none" w:sz="0" w:space="0" w:color="auto"/>
        <w:right w:val="none" w:sz="0" w:space="0" w:color="auto"/>
      </w:divBdr>
    </w:div>
    <w:div w:id="1817526534">
      <w:bodyDiv w:val="1"/>
      <w:marLeft w:val="0"/>
      <w:marRight w:val="0"/>
      <w:marTop w:val="0"/>
      <w:marBottom w:val="0"/>
      <w:divBdr>
        <w:top w:val="none" w:sz="0" w:space="0" w:color="auto"/>
        <w:left w:val="none" w:sz="0" w:space="0" w:color="auto"/>
        <w:bottom w:val="none" w:sz="0" w:space="0" w:color="auto"/>
        <w:right w:val="none" w:sz="0" w:space="0" w:color="auto"/>
      </w:divBdr>
    </w:div>
    <w:div w:id="1829245736">
      <w:bodyDiv w:val="1"/>
      <w:marLeft w:val="0"/>
      <w:marRight w:val="0"/>
      <w:marTop w:val="0"/>
      <w:marBottom w:val="0"/>
      <w:divBdr>
        <w:top w:val="none" w:sz="0" w:space="0" w:color="auto"/>
        <w:left w:val="none" w:sz="0" w:space="0" w:color="auto"/>
        <w:bottom w:val="none" w:sz="0" w:space="0" w:color="auto"/>
        <w:right w:val="none" w:sz="0" w:space="0" w:color="auto"/>
      </w:divBdr>
    </w:div>
    <w:div w:id="1920863339">
      <w:bodyDiv w:val="1"/>
      <w:marLeft w:val="0"/>
      <w:marRight w:val="0"/>
      <w:marTop w:val="0"/>
      <w:marBottom w:val="0"/>
      <w:divBdr>
        <w:top w:val="none" w:sz="0" w:space="0" w:color="auto"/>
        <w:left w:val="none" w:sz="0" w:space="0" w:color="auto"/>
        <w:bottom w:val="none" w:sz="0" w:space="0" w:color="auto"/>
        <w:right w:val="none" w:sz="0" w:space="0" w:color="auto"/>
      </w:divBdr>
    </w:div>
    <w:div w:id="1950549915">
      <w:bodyDiv w:val="1"/>
      <w:marLeft w:val="0"/>
      <w:marRight w:val="0"/>
      <w:marTop w:val="0"/>
      <w:marBottom w:val="0"/>
      <w:divBdr>
        <w:top w:val="none" w:sz="0" w:space="0" w:color="auto"/>
        <w:left w:val="none" w:sz="0" w:space="0" w:color="auto"/>
        <w:bottom w:val="none" w:sz="0" w:space="0" w:color="auto"/>
        <w:right w:val="none" w:sz="0" w:space="0" w:color="auto"/>
      </w:divBdr>
    </w:div>
    <w:div w:id="1968924097">
      <w:bodyDiv w:val="1"/>
      <w:marLeft w:val="0"/>
      <w:marRight w:val="0"/>
      <w:marTop w:val="0"/>
      <w:marBottom w:val="0"/>
      <w:divBdr>
        <w:top w:val="none" w:sz="0" w:space="0" w:color="auto"/>
        <w:left w:val="none" w:sz="0" w:space="0" w:color="auto"/>
        <w:bottom w:val="none" w:sz="0" w:space="0" w:color="auto"/>
        <w:right w:val="none" w:sz="0" w:space="0" w:color="auto"/>
      </w:divBdr>
    </w:div>
    <w:div w:id="2016883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38</Pages>
  <Words>9962</Words>
  <Characters>27497</Characters>
  <Application>Microsoft Office Word</Application>
  <DocSecurity>0</DocSecurity>
  <Lines>1527</Lines>
  <Paragraphs>1628</Paragraphs>
  <ScaleCrop>false</ScaleCrop>
  <Company/>
  <LinksUpToDate>false</LinksUpToDate>
  <CharactersWithSpaces>35831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青松常在</dc:creator>
  <cp:lastModifiedBy>江一诺</cp:lastModifiedBy>
  <cp:revision>14</cp:revision>
  <dcterms:created xsi:type="dcterms:W3CDTF">2024-05-15T09:30:00Z</dcterms:created>
  <dcterms:modified xsi:type="dcterms:W3CDTF">2025-05-05T08:36:00Z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C2AB9BDE14F64FF1AE07AECA0AFAC7CD_11</vt:lpwstr>
  </property>
</Properties>
</file>