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uproot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Adjust path if needed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file_path = "🧁🫆🦋nano_data2016_1-1a.root"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uproot.open(file_path) as f: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print(f.keys())  # Show top-level keys in the ROOT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